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雏怎么读拼音是什么在中国的语言文化中，汉字承载着丰富的信息与历史，每一个汉字都像是一个故事的缩影。在众多的汉字中，“雏”是一个既简单又充满生机的字。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雏的基本释义“雏”字在汉语中的发音是[chú]，它代表的是幼小的鸟兽，尤其常用来指代那些刚刚孵化出来的小鸡。这个字不仅描绘了生命的初始阶段，也象征着纯真与希望。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拼音“chú”由声母“ch”和韵母“u”组成。其中，“ch”是一个舌尖后送气清塞擦音，发音时，舌头抵住硬腭前部，然后稍微放松，让气流通过形成的缝隙摩擦而出；“u”则是一个圆唇元音，发音时双唇拢圆，舌位较高，开口度较小。将这两个部分结合在一起，便构成了“雏”的正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在现代汉语中的使用除了表示幼小的动物之外，“雏”还经常出现在比喻或文学作品中，用来形容人或事物处于初步阶段或者未成熟的状态。例如，“雏画师”指的是刚开始学习绘画的人，“雏鸟”则是对初学者的一种昵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文化意义在中国传统文化里，雏鸟往往被视为吉祥之物，象征着新生与成长。在古代诗词中，不乏对雏鸟生动形象的描写，它们不仅是自然界的一部分，更是诗人寄托情感的对象。在一些节日习俗中，也会见到与“雏”相关的元素，比如端午节期间制作的彩蛋，有的就会被设计成小鸡的形象，寓意着新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最后的总结“雏”不仅是一个简单的汉字，更是一种文化的体现。了解其拼音发音及其背后的文化含义，可以帮助我们更好地理解汉语的魅力以及中国文化深远的影响。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