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E467" w14:textId="77777777" w:rsidR="00AF4021" w:rsidRDefault="00AF4021">
      <w:pPr>
        <w:rPr>
          <w:rFonts w:hint="eastAsia"/>
        </w:rPr>
      </w:pPr>
    </w:p>
    <w:p w14:paraId="577FE469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雏的多音字组词和拼音怎么写</w:t>
      </w:r>
    </w:p>
    <w:p w14:paraId="6F7BE2AE" w14:textId="77777777" w:rsidR="00AF4021" w:rsidRDefault="00AF4021">
      <w:pPr>
        <w:rPr>
          <w:rFonts w:hint="eastAsia"/>
        </w:rPr>
      </w:pPr>
    </w:p>
    <w:p w14:paraId="5E033280" w14:textId="77777777" w:rsidR="00AF4021" w:rsidRDefault="00AF4021">
      <w:pPr>
        <w:rPr>
          <w:rFonts w:hint="eastAsia"/>
        </w:rPr>
      </w:pPr>
    </w:p>
    <w:p w14:paraId="31F9FE09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在汉语中，汉字“雏”主要表示幼小的鸟或动物，以及初学者等含义。它是一个较为特殊的字，因为它属于多音字之一，即根据不同的语境和用法可以有不同的读音。本文将探讨“雏”字的不同读音及其组词方式，帮助读者更好地理解和使用这个字。</w:t>
      </w:r>
    </w:p>
    <w:p w14:paraId="5A71BAA7" w14:textId="77777777" w:rsidR="00AF4021" w:rsidRDefault="00AF4021">
      <w:pPr>
        <w:rPr>
          <w:rFonts w:hint="eastAsia"/>
        </w:rPr>
      </w:pPr>
    </w:p>
    <w:p w14:paraId="5994164F" w14:textId="77777777" w:rsidR="00AF4021" w:rsidRDefault="00AF4021">
      <w:pPr>
        <w:rPr>
          <w:rFonts w:hint="eastAsia"/>
        </w:rPr>
      </w:pPr>
    </w:p>
    <w:p w14:paraId="3043FB3D" w14:textId="77777777" w:rsidR="00AF4021" w:rsidRDefault="00AF4021">
      <w:pPr>
        <w:rPr>
          <w:rFonts w:hint="eastAsia"/>
        </w:rPr>
      </w:pPr>
    </w:p>
    <w:p w14:paraId="0D8D4BC8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“雏”的基本读音：chú</w:t>
      </w:r>
    </w:p>
    <w:p w14:paraId="3B37E8B1" w14:textId="77777777" w:rsidR="00AF4021" w:rsidRDefault="00AF4021">
      <w:pPr>
        <w:rPr>
          <w:rFonts w:hint="eastAsia"/>
        </w:rPr>
      </w:pPr>
    </w:p>
    <w:p w14:paraId="2E90C16C" w14:textId="77777777" w:rsidR="00AF4021" w:rsidRDefault="00AF4021">
      <w:pPr>
        <w:rPr>
          <w:rFonts w:hint="eastAsia"/>
        </w:rPr>
      </w:pPr>
    </w:p>
    <w:p w14:paraId="54659E18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当“雏”表示幼小的鸟类或其他动物时，通常读作chú。例如，“雏鸟”（chú niǎo）指的是刚出生不久的小鸟；“雏鸡”（chú jī）则是指小鸡。还有“雏鸭”、“雏鹰”等词汇，都是用来形容这些动物的幼崽状态。这种用法广泛存在于日常语言和文学作品中，形象地描绘了生命的初始阶段。</w:t>
      </w:r>
    </w:p>
    <w:p w14:paraId="105F0A9E" w14:textId="77777777" w:rsidR="00AF4021" w:rsidRDefault="00AF4021">
      <w:pPr>
        <w:rPr>
          <w:rFonts w:hint="eastAsia"/>
        </w:rPr>
      </w:pPr>
    </w:p>
    <w:p w14:paraId="5C2134F4" w14:textId="77777777" w:rsidR="00AF4021" w:rsidRDefault="00AF4021">
      <w:pPr>
        <w:rPr>
          <w:rFonts w:hint="eastAsia"/>
        </w:rPr>
      </w:pPr>
    </w:p>
    <w:p w14:paraId="7B3868D4" w14:textId="77777777" w:rsidR="00AF4021" w:rsidRDefault="00AF4021">
      <w:pPr>
        <w:rPr>
          <w:rFonts w:hint="eastAsia"/>
        </w:rPr>
      </w:pPr>
    </w:p>
    <w:p w14:paraId="1CAB2EFE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“雏”的另一种读音：chū</w:t>
      </w:r>
    </w:p>
    <w:p w14:paraId="3DA40CFF" w14:textId="77777777" w:rsidR="00AF4021" w:rsidRDefault="00AF4021">
      <w:pPr>
        <w:rPr>
          <w:rFonts w:hint="eastAsia"/>
        </w:rPr>
      </w:pPr>
    </w:p>
    <w:p w14:paraId="070E9D7F" w14:textId="77777777" w:rsidR="00AF4021" w:rsidRDefault="00AF4021">
      <w:pPr>
        <w:rPr>
          <w:rFonts w:hint="eastAsia"/>
        </w:rPr>
      </w:pPr>
    </w:p>
    <w:p w14:paraId="24117E39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虽然在现代汉语中较少见，但“雏”也可以读作chū，尤其是在一些特定的方言或古文中。这一读音的应用场景相对有限，主要用于表达某些特定的概念或是在古代文献中的特殊用法。然而，在标准普通话中，这种读音并不常见，因此对于大多数学习者来说，掌握其基本读音chú就已经足够应对日常交流的需求。</w:t>
      </w:r>
    </w:p>
    <w:p w14:paraId="5C41D160" w14:textId="77777777" w:rsidR="00AF4021" w:rsidRDefault="00AF4021">
      <w:pPr>
        <w:rPr>
          <w:rFonts w:hint="eastAsia"/>
        </w:rPr>
      </w:pPr>
    </w:p>
    <w:p w14:paraId="76F48BDF" w14:textId="77777777" w:rsidR="00AF4021" w:rsidRDefault="00AF4021">
      <w:pPr>
        <w:rPr>
          <w:rFonts w:hint="eastAsia"/>
        </w:rPr>
      </w:pPr>
    </w:p>
    <w:p w14:paraId="027468C0" w14:textId="77777777" w:rsidR="00AF4021" w:rsidRDefault="00AF4021">
      <w:pPr>
        <w:rPr>
          <w:rFonts w:hint="eastAsia"/>
        </w:rPr>
      </w:pPr>
    </w:p>
    <w:p w14:paraId="18F66C7A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“雏”字的组词与扩展应用</w:t>
      </w:r>
    </w:p>
    <w:p w14:paraId="2D3DF83E" w14:textId="77777777" w:rsidR="00AF4021" w:rsidRDefault="00AF4021">
      <w:pPr>
        <w:rPr>
          <w:rFonts w:hint="eastAsia"/>
        </w:rPr>
      </w:pPr>
    </w:p>
    <w:p w14:paraId="091B0F03" w14:textId="77777777" w:rsidR="00AF4021" w:rsidRDefault="00AF4021">
      <w:pPr>
        <w:rPr>
          <w:rFonts w:hint="eastAsia"/>
        </w:rPr>
      </w:pPr>
    </w:p>
    <w:p w14:paraId="3D1DE932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除了上述提到的基本含义外，“雏”字还经常出现在其他词汇中，表达更加丰富或抽象的意义。比如，“雏形”（chú xíng），意味着事物最初形成的样子或是基础形态，常用于描述设计、创意的初步构想。“雏凤清于老凤声”则是一句成语，比喻年轻人才华横溢，甚至超过前辈，这里的“雏凤”就是指年轻有为的人才。通过这样的例子可以看出，“雏”字不仅局限于自然界的生命初期，还能象征着新生力量、创新思维等正面意义。</w:t>
      </w:r>
    </w:p>
    <w:p w14:paraId="5F7D7B79" w14:textId="77777777" w:rsidR="00AF4021" w:rsidRDefault="00AF4021">
      <w:pPr>
        <w:rPr>
          <w:rFonts w:hint="eastAsia"/>
        </w:rPr>
      </w:pPr>
    </w:p>
    <w:p w14:paraId="73226D56" w14:textId="77777777" w:rsidR="00AF4021" w:rsidRDefault="00AF4021">
      <w:pPr>
        <w:rPr>
          <w:rFonts w:hint="eastAsia"/>
        </w:rPr>
      </w:pPr>
    </w:p>
    <w:p w14:paraId="6CEC07DA" w14:textId="77777777" w:rsidR="00AF4021" w:rsidRDefault="00AF4021">
      <w:pPr>
        <w:rPr>
          <w:rFonts w:hint="eastAsia"/>
        </w:rPr>
      </w:pPr>
    </w:p>
    <w:p w14:paraId="3DE0036D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如何正确使用“雏”字</w:t>
      </w:r>
    </w:p>
    <w:p w14:paraId="7C07BCA9" w14:textId="77777777" w:rsidR="00AF4021" w:rsidRDefault="00AF4021">
      <w:pPr>
        <w:rPr>
          <w:rFonts w:hint="eastAsia"/>
        </w:rPr>
      </w:pPr>
    </w:p>
    <w:p w14:paraId="0368EBF5" w14:textId="77777777" w:rsidR="00AF4021" w:rsidRDefault="00AF4021">
      <w:pPr>
        <w:rPr>
          <w:rFonts w:hint="eastAsia"/>
        </w:rPr>
      </w:pPr>
    </w:p>
    <w:p w14:paraId="25FB1103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了解了“雏”字的多种读音和含义后，接下来是如何在实际写作或口语中正确运用的问题。需要根据上下文准确判断应采用哪种读音。一般情况下，当描述动物幼崽或事物的早期形态时，使用chú的发音；而在涉及古文或特定方言时，则可能需要考虑chū的读音。结合具体的语境选择合适的词语搭配，确保表达清晰准确。不断积累相关词汇和例句，加深对“雏”字及其衍生词汇的理解和应用能力。</w:t>
      </w:r>
    </w:p>
    <w:p w14:paraId="3FD30C7E" w14:textId="77777777" w:rsidR="00AF4021" w:rsidRDefault="00AF4021">
      <w:pPr>
        <w:rPr>
          <w:rFonts w:hint="eastAsia"/>
        </w:rPr>
      </w:pPr>
    </w:p>
    <w:p w14:paraId="0DAFC02F" w14:textId="77777777" w:rsidR="00AF4021" w:rsidRDefault="00AF4021">
      <w:pPr>
        <w:rPr>
          <w:rFonts w:hint="eastAsia"/>
        </w:rPr>
      </w:pPr>
    </w:p>
    <w:p w14:paraId="1DE9A849" w14:textId="77777777" w:rsidR="00AF4021" w:rsidRDefault="00AF4021">
      <w:pPr>
        <w:rPr>
          <w:rFonts w:hint="eastAsia"/>
        </w:rPr>
      </w:pPr>
    </w:p>
    <w:p w14:paraId="4EE79439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98FAC" w14:textId="77777777" w:rsidR="00AF4021" w:rsidRDefault="00AF4021">
      <w:pPr>
        <w:rPr>
          <w:rFonts w:hint="eastAsia"/>
        </w:rPr>
      </w:pPr>
    </w:p>
    <w:p w14:paraId="471AB046" w14:textId="77777777" w:rsidR="00AF4021" w:rsidRDefault="00AF4021">
      <w:pPr>
        <w:rPr>
          <w:rFonts w:hint="eastAsia"/>
        </w:rPr>
      </w:pPr>
    </w:p>
    <w:p w14:paraId="406B9EBB" w14:textId="77777777" w:rsidR="00AF4021" w:rsidRDefault="00AF4021">
      <w:pPr>
        <w:rPr>
          <w:rFonts w:hint="eastAsia"/>
        </w:rPr>
      </w:pPr>
      <w:r>
        <w:rPr>
          <w:rFonts w:hint="eastAsia"/>
        </w:rPr>
        <w:tab/>
        <w:t>“雏”作为一个多音字，在不同的情境下有着不同的读音和含义。通过学习其基本读音chú和较少见的读音chū，以及相关的组词和应用场景，我们不仅能更准确地掌握这个字的用法，也能进一步丰富我们的语言表达，更好地传达信息和情感。希望本文能为大家提供有益的帮助，促进汉语学习的深入和发展。</w:t>
      </w:r>
    </w:p>
    <w:p w14:paraId="74F1E6B6" w14:textId="77777777" w:rsidR="00AF4021" w:rsidRDefault="00AF4021">
      <w:pPr>
        <w:rPr>
          <w:rFonts w:hint="eastAsia"/>
        </w:rPr>
      </w:pPr>
    </w:p>
    <w:p w14:paraId="729E44C7" w14:textId="77777777" w:rsidR="00AF4021" w:rsidRDefault="00AF4021">
      <w:pPr>
        <w:rPr>
          <w:rFonts w:hint="eastAsia"/>
        </w:rPr>
      </w:pPr>
    </w:p>
    <w:p w14:paraId="5D3DF356" w14:textId="77777777" w:rsidR="00AF4021" w:rsidRDefault="00AF4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4D4B0" w14:textId="67F280A4" w:rsidR="00E04C35" w:rsidRDefault="00E04C35"/>
    <w:sectPr w:rsidR="00E0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5"/>
    <w:rsid w:val="005120DD"/>
    <w:rsid w:val="00AF4021"/>
    <w:rsid w:val="00E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FE9E7-6739-462B-8A02-E827EBC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