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A705" w14:textId="77777777" w:rsidR="00730C28" w:rsidRDefault="00730C28">
      <w:pPr>
        <w:rPr>
          <w:rFonts w:hint="eastAsia"/>
        </w:rPr>
      </w:pPr>
    </w:p>
    <w:p w14:paraId="54623EB7" w14:textId="77777777" w:rsidR="00730C28" w:rsidRDefault="00730C28">
      <w:pPr>
        <w:rPr>
          <w:rFonts w:hint="eastAsia"/>
        </w:rPr>
      </w:pPr>
      <w:r>
        <w:rPr>
          <w:rFonts w:hint="eastAsia"/>
        </w:rPr>
        <w:tab/>
        <w:t>雏鹰可以形容一个孩子吗</w:t>
      </w:r>
    </w:p>
    <w:p w14:paraId="7CE7C464" w14:textId="77777777" w:rsidR="00730C28" w:rsidRDefault="00730C28">
      <w:pPr>
        <w:rPr>
          <w:rFonts w:hint="eastAsia"/>
        </w:rPr>
      </w:pPr>
    </w:p>
    <w:p w14:paraId="03D3F501" w14:textId="77777777" w:rsidR="00730C28" w:rsidRDefault="00730C28">
      <w:pPr>
        <w:rPr>
          <w:rFonts w:hint="eastAsia"/>
        </w:rPr>
      </w:pPr>
    </w:p>
    <w:p w14:paraId="1F519C2B" w14:textId="77777777" w:rsidR="00730C28" w:rsidRDefault="00730C28">
      <w:pPr>
        <w:rPr>
          <w:rFonts w:hint="eastAsia"/>
        </w:rPr>
      </w:pPr>
      <w:r>
        <w:rPr>
          <w:rFonts w:hint="eastAsia"/>
        </w:rPr>
        <w:tab/>
        <w:t>在自然界中，雏鹰是力量与自由的象征，它们从幼小到成长的过程中，展现出非凡的生命力和对未来的无限憧憬。将“雏鹰”这一形象用于描述孩子，不仅能够生动地描绘出孩子们成长过程中的种种特点，还蕴含了对孩子们未来充满希望的美好祝愿。本文将从多个角度探讨为何“雏鹰”可以作为一个美好的比喻来形容孩子。</w:t>
      </w:r>
    </w:p>
    <w:p w14:paraId="058E6911" w14:textId="77777777" w:rsidR="00730C28" w:rsidRDefault="00730C28">
      <w:pPr>
        <w:rPr>
          <w:rFonts w:hint="eastAsia"/>
        </w:rPr>
      </w:pPr>
    </w:p>
    <w:p w14:paraId="0939F989" w14:textId="77777777" w:rsidR="00730C28" w:rsidRDefault="00730C28">
      <w:pPr>
        <w:rPr>
          <w:rFonts w:hint="eastAsia"/>
        </w:rPr>
      </w:pPr>
    </w:p>
    <w:p w14:paraId="36F3B62E" w14:textId="77777777" w:rsidR="00730C28" w:rsidRDefault="00730C28">
      <w:pPr>
        <w:rPr>
          <w:rFonts w:hint="eastAsia"/>
        </w:rPr>
      </w:pPr>
    </w:p>
    <w:p w14:paraId="3C341F27" w14:textId="77777777" w:rsidR="00730C28" w:rsidRDefault="00730C28">
      <w:pPr>
        <w:rPr>
          <w:rFonts w:hint="eastAsia"/>
        </w:rPr>
      </w:pPr>
      <w:r>
        <w:rPr>
          <w:rFonts w:hint="eastAsia"/>
        </w:rPr>
        <w:tab/>
        <w:t>成长的勇气与挑战</w:t>
      </w:r>
    </w:p>
    <w:p w14:paraId="193E11F4" w14:textId="77777777" w:rsidR="00730C28" w:rsidRDefault="00730C28">
      <w:pPr>
        <w:rPr>
          <w:rFonts w:hint="eastAsia"/>
        </w:rPr>
      </w:pPr>
    </w:p>
    <w:p w14:paraId="1E4929BB" w14:textId="77777777" w:rsidR="00730C28" w:rsidRDefault="00730C28">
      <w:pPr>
        <w:rPr>
          <w:rFonts w:hint="eastAsia"/>
        </w:rPr>
      </w:pPr>
    </w:p>
    <w:p w14:paraId="1A97A5A8" w14:textId="77777777" w:rsidR="00730C28" w:rsidRDefault="00730C28">
      <w:pPr>
        <w:rPr>
          <w:rFonts w:hint="eastAsia"/>
        </w:rPr>
      </w:pPr>
      <w:r>
        <w:rPr>
          <w:rFonts w:hint="eastAsia"/>
        </w:rPr>
        <w:tab/>
        <w:t>雏鹰的成长之路并非一帆风顺，它们需要经历离开巢穴、学习飞翔等一系列挑战。同样，孩子的成长也是一条充满挑战的道路。从学会走路到掌握新知识，每一步都充满了未知与困难。但是，正如雏鹰在风雨中锻炼翅膀，孩子们也在一次次尝试与失败中不断进步，逐渐成长为能够独立面对世界的人。因此，“雏鹰”这个比喻很好地体现了孩子们在成长过程中所展现出来的勇气与坚持。</w:t>
      </w:r>
    </w:p>
    <w:p w14:paraId="0AD5B971" w14:textId="77777777" w:rsidR="00730C28" w:rsidRDefault="00730C28">
      <w:pPr>
        <w:rPr>
          <w:rFonts w:hint="eastAsia"/>
        </w:rPr>
      </w:pPr>
    </w:p>
    <w:p w14:paraId="2D798609" w14:textId="77777777" w:rsidR="00730C28" w:rsidRDefault="00730C28">
      <w:pPr>
        <w:rPr>
          <w:rFonts w:hint="eastAsia"/>
        </w:rPr>
      </w:pPr>
    </w:p>
    <w:p w14:paraId="6ECAFBDF" w14:textId="77777777" w:rsidR="00730C28" w:rsidRDefault="00730C28">
      <w:pPr>
        <w:rPr>
          <w:rFonts w:hint="eastAsia"/>
        </w:rPr>
      </w:pPr>
    </w:p>
    <w:p w14:paraId="794906C4" w14:textId="77777777" w:rsidR="00730C28" w:rsidRDefault="00730C28">
      <w:pPr>
        <w:rPr>
          <w:rFonts w:hint="eastAsia"/>
        </w:rPr>
      </w:pPr>
      <w:r>
        <w:rPr>
          <w:rFonts w:hint="eastAsia"/>
        </w:rPr>
        <w:tab/>
        <w:t>探索未知的好奇心</w:t>
      </w:r>
    </w:p>
    <w:p w14:paraId="60562C6D" w14:textId="77777777" w:rsidR="00730C28" w:rsidRDefault="00730C28">
      <w:pPr>
        <w:rPr>
          <w:rFonts w:hint="eastAsia"/>
        </w:rPr>
      </w:pPr>
    </w:p>
    <w:p w14:paraId="6023E154" w14:textId="77777777" w:rsidR="00730C28" w:rsidRDefault="00730C28">
      <w:pPr>
        <w:rPr>
          <w:rFonts w:hint="eastAsia"/>
        </w:rPr>
      </w:pPr>
    </w:p>
    <w:p w14:paraId="32E77B1F" w14:textId="77777777" w:rsidR="00730C28" w:rsidRDefault="00730C28">
      <w:pPr>
        <w:rPr>
          <w:rFonts w:hint="eastAsia"/>
        </w:rPr>
      </w:pPr>
      <w:r>
        <w:rPr>
          <w:rFonts w:hint="eastAsia"/>
        </w:rPr>
        <w:tab/>
        <w:t>雏鹰天生具有探索天空的本能，它们的好奇心驱使着它们勇敢地飞向更广阔的天地。孩子亦然，他们对周围的世界充满了好奇，渴望了解和探索未知的事物。这种好奇心是推动人类文明进步的重要动力之一。通过将孩子比作“雏鹰”，我们可以更好地理解和支持孩子们追求知识、勇于探索的精神，鼓励他们在安全的环境中大胆尝试，不断拓宽自己的视野。</w:t>
      </w:r>
    </w:p>
    <w:p w14:paraId="2C5B870A" w14:textId="77777777" w:rsidR="00730C28" w:rsidRDefault="00730C28">
      <w:pPr>
        <w:rPr>
          <w:rFonts w:hint="eastAsia"/>
        </w:rPr>
      </w:pPr>
    </w:p>
    <w:p w14:paraId="2FBD0B83" w14:textId="77777777" w:rsidR="00730C28" w:rsidRDefault="00730C28">
      <w:pPr>
        <w:rPr>
          <w:rFonts w:hint="eastAsia"/>
        </w:rPr>
      </w:pPr>
    </w:p>
    <w:p w14:paraId="052F53E2" w14:textId="77777777" w:rsidR="00730C28" w:rsidRDefault="00730C28">
      <w:pPr>
        <w:rPr>
          <w:rFonts w:hint="eastAsia"/>
        </w:rPr>
      </w:pPr>
    </w:p>
    <w:p w14:paraId="563C14D3" w14:textId="77777777" w:rsidR="00730C28" w:rsidRDefault="00730C28">
      <w:pPr>
        <w:rPr>
          <w:rFonts w:hint="eastAsia"/>
        </w:rPr>
      </w:pPr>
      <w:r>
        <w:rPr>
          <w:rFonts w:hint="eastAsia"/>
        </w:rPr>
        <w:tab/>
        <w:t>独立与自由的价值观</w:t>
      </w:r>
    </w:p>
    <w:p w14:paraId="1083ADD9" w14:textId="77777777" w:rsidR="00730C28" w:rsidRDefault="00730C28">
      <w:pPr>
        <w:rPr>
          <w:rFonts w:hint="eastAsia"/>
        </w:rPr>
      </w:pPr>
    </w:p>
    <w:p w14:paraId="73F73E17" w14:textId="77777777" w:rsidR="00730C28" w:rsidRDefault="00730C28">
      <w:pPr>
        <w:rPr>
          <w:rFonts w:hint="eastAsia"/>
        </w:rPr>
      </w:pPr>
    </w:p>
    <w:p w14:paraId="36EDAEB8" w14:textId="77777777" w:rsidR="00730C28" w:rsidRDefault="00730C28">
      <w:pPr>
        <w:rPr>
          <w:rFonts w:hint="eastAsia"/>
        </w:rPr>
      </w:pPr>
      <w:r>
        <w:rPr>
          <w:rFonts w:hint="eastAsia"/>
        </w:rPr>
        <w:tab/>
        <w:t>当雏鹰学会了飞翔，它们便拥有了翱翔于天际的自由。这不仅仅是身体上的自由，更是心灵上的解放。对于孩子而言，培养独立思考能力和自主行动的习惯至关重要。家长和社会应当为孩子们提供足够的空间和支持，让他们能够在实践中学会自我管理、解决问题，最终成长为具有独立人格的个体。“雏鹰”的比喻强调了给予孩子自由成长的重要性，同时也提醒成人要尊重孩子的个性发展，避免过度干涉。</w:t>
      </w:r>
    </w:p>
    <w:p w14:paraId="60E1540F" w14:textId="77777777" w:rsidR="00730C28" w:rsidRDefault="00730C28">
      <w:pPr>
        <w:rPr>
          <w:rFonts w:hint="eastAsia"/>
        </w:rPr>
      </w:pPr>
    </w:p>
    <w:p w14:paraId="4A40B79E" w14:textId="77777777" w:rsidR="00730C28" w:rsidRDefault="00730C28">
      <w:pPr>
        <w:rPr>
          <w:rFonts w:hint="eastAsia"/>
        </w:rPr>
      </w:pPr>
    </w:p>
    <w:p w14:paraId="7F8678E2" w14:textId="77777777" w:rsidR="00730C28" w:rsidRDefault="00730C28">
      <w:pPr>
        <w:rPr>
          <w:rFonts w:hint="eastAsia"/>
        </w:rPr>
      </w:pPr>
    </w:p>
    <w:p w14:paraId="5C6B00AC" w14:textId="77777777" w:rsidR="00730C28" w:rsidRDefault="00730C28">
      <w:pPr>
        <w:rPr>
          <w:rFonts w:hint="eastAsia"/>
        </w:rPr>
      </w:pPr>
      <w:r>
        <w:rPr>
          <w:rFonts w:hint="eastAsia"/>
        </w:rPr>
        <w:tab/>
        <w:t>对未来的美好愿景</w:t>
      </w:r>
    </w:p>
    <w:p w14:paraId="4445F1EB" w14:textId="77777777" w:rsidR="00730C28" w:rsidRDefault="00730C28">
      <w:pPr>
        <w:rPr>
          <w:rFonts w:hint="eastAsia"/>
        </w:rPr>
      </w:pPr>
    </w:p>
    <w:p w14:paraId="299DBE2A" w14:textId="77777777" w:rsidR="00730C28" w:rsidRDefault="00730C28">
      <w:pPr>
        <w:rPr>
          <w:rFonts w:hint="eastAsia"/>
        </w:rPr>
      </w:pPr>
    </w:p>
    <w:p w14:paraId="60BA7359" w14:textId="77777777" w:rsidR="00730C28" w:rsidRDefault="00730C28">
      <w:pPr>
        <w:rPr>
          <w:rFonts w:hint="eastAsia"/>
        </w:rPr>
      </w:pPr>
      <w:r>
        <w:rPr>
          <w:rFonts w:hint="eastAsia"/>
        </w:rPr>
        <w:tab/>
        <w:t>将孩子比喻为“雏鹰”，还寄托了人们对下一代的美好期望。正如雏鹰终将成为翱翔蓝天的雄鹰，每一个孩子也都拥有无限可能，能够在未来成就一番事业。这样的比喻不仅能够激励孩子们树立远大理想，勇敢追梦，同时也表达了社会对年轻一代成长成才的深切关怀与支持。通过共同努力，我们可以为孩子们创造更加美好的未来。</w:t>
      </w:r>
    </w:p>
    <w:p w14:paraId="3F5809C2" w14:textId="77777777" w:rsidR="00730C28" w:rsidRDefault="00730C28">
      <w:pPr>
        <w:rPr>
          <w:rFonts w:hint="eastAsia"/>
        </w:rPr>
      </w:pPr>
    </w:p>
    <w:p w14:paraId="221A5961" w14:textId="77777777" w:rsidR="00730C28" w:rsidRDefault="00730C28">
      <w:pPr>
        <w:rPr>
          <w:rFonts w:hint="eastAsia"/>
        </w:rPr>
      </w:pPr>
    </w:p>
    <w:p w14:paraId="223715B0" w14:textId="77777777" w:rsidR="00730C28" w:rsidRDefault="00730C28">
      <w:pPr>
        <w:rPr>
          <w:rFonts w:hint="eastAsia"/>
        </w:rPr>
      </w:pPr>
    </w:p>
    <w:p w14:paraId="78C70DD5" w14:textId="77777777" w:rsidR="00730C28" w:rsidRDefault="00730C28">
      <w:pPr>
        <w:rPr>
          <w:rFonts w:hint="eastAsia"/>
        </w:rPr>
      </w:pPr>
      <w:r>
        <w:rPr>
          <w:rFonts w:hint="eastAsia"/>
        </w:rPr>
        <w:tab/>
        <w:t>最后的总结</w:t>
      </w:r>
    </w:p>
    <w:p w14:paraId="1DBDA1F8" w14:textId="77777777" w:rsidR="00730C28" w:rsidRDefault="00730C28">
      <w:pPr>
        <w:rPr>
          <w:rFonts w:hint="eastAsia"/>
        </w:rPr>
      </w:pPr>
    </w:p>
    <w:p w14:paraId="5E83258B" w14:textId="77777777" w:rsidR="00730C28" w:rsidRDefault="00730C28">
      <w:pPr>
        <w:rPr>
          <w:rFonts w:hint="eastAsia"/>
        </w:rPr>
      </w:pPr>
    </w:p>
    <w:p w14:paraId="05A4BDD3" w14:textId="77777777" w:rsidR="00730C28" w:rsidRDefault="00730C28">
      <w:pPr>
        <w:rPr>
          <w:rFonts w:hint="eastAsia"/>
        </w:rPr>
      </w:pPr>
      <w:r>
        <w:rPr>
          <w:rFonts w:hint="eastAsia"/>
        </w:rPr>
        <w:tab/>
        <w:t>“雏鹰”是一个非常贴切且富有深意的比喻，用来形容孩子再合适不过了。它既反映了孩子们成长过程中的艰难与不易，又展现了他们对未知世界的探索欲望，更重要的是，它传递了一种积极向上、对未来充满希望的态度。让我们一起成为孩子们成长道路上的支持者，见证并助力他们像雏鹰一样展翅高飞。</w:t>
      </w:r>
    </w:p>
    <w:p w14:paraId="205865BB" w14:textId="77777777" w:rsidR="00730C28" w:rsidRDefault="00730C28">
      <w:pPr>
        <w:rPr>
          <w:rFonts w:hint="eastAsia"/>
        </w:rPr>
      </w:pPr>
    </w:p>
    <w:p w14:paraId="08C03F86" w14:textId="77777777" w:rsidR="00730C28" w:rsidRDefault="00730C28">
      <w:pPr>
        <w:rPr>
          <w:rFonts w:hint="eastAsia"/>
        </w:rPr>
      </w:pPr>
    </w:p>
    <w:p w14:paraId="24BAD134" w14:textId="77777777" w:rsidR="00730C28" w:rsidRDefault="00730C28">
      <w:pPr>
        <w:rPr>
          <w:rFonts w:hint="eastAsia"/>
        </w:rPr>
      </w:pPr>
      <w:r>
        <w:rPr>
          <w:rFonts w:hint="eastAsia"/>
        </w:rPr>
        <w:t>本文是由每日作文网(2345lzwz.com)为大家创作</w:t>
      </w:r>
    </w:p>
    <w:p w14:paraId="68E32E50" w14:textId="5251BC8A" w:rsidR="00C51471" w:rsidRDefault="00C51471"/>
    <w:sectPr w:rsidR="00C51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71"/>
    <w:rsid w:val="005120DD"/>
    <w:rsid w:val="00730C28"/>
    <w:rsid w:val="00C5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EAEE4-41D4-4410-A263-0E387237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471"/>
    <w:rPr>
      <w:rFonts w:cstheme="majorBidi"/>
      <w:color w:val="2F5496" w:themeColor="accent1" w:themeShade="BF"/>
      <w:sz w:val="28"/>
      <w:szCs w:val="28"/>
    </w:rPr>
  </w:style>
  <w:style w:type="character" w:customStyle="1" w:styleId="50">
    <w:name w:val="标题 5 字符"/>
    <w:basedOn w:val="a0"/>
    <w:link w:val="5"/>
    <w:uiPriority w:val="9"/>
    <w:semiHidden/>
    <w:rsid w:val="00C51471"/>
    <w:rPr>
      <w:rFonts w:cstheme="majorBidi"/>
      <w:color w:val="2F5496" w:themeColor="accent1" w:themeShade="BF"/>
      <w:sz w:val="24"/>
    </w:rPr>
  </w:style>
  <w:style w:type="character" w:customStyle="1" w:styleId="60">
    <w:name w:val="标题 6 字符"/>
    <w:basedOn w:val="a0"/>
    <w:link w:val="6"/>
    <w:uiPriority w:val="9"/>
    <w:semiHidden/>
    <w:rsid w:val="00C51471"/>
    <w:rPr>
      <w:rFonts w:cstheme="majorBidi"/>
      <w:b/>
      <w:bCs/>
      <w:color w:val="2F5496" w:themeColor="accent1" w:themeShade="BF"/>
    </w:rPr>
  </w:style>
  <w:style w:type="character" w:customStyle="1" w:styleId="70">
    <w:name w:val="标题 7 字符"/>
    <w:basedOn w:val="a0"/>
    <w:link w:val="7"/>
    <w:uiPriority w:val="9"/>
    <w:semiHidden/>
    <w:rsid w:val="00C51471"/>
    <w:rPr>
      <w:rFonts w:cstheme="majorBidi"/>
      <w:b/>
      <w:bCs/>
      <w:color w:val="595959" w:themeColor="text1" w:themeTint="A6"/>
    </w:rPr>
  </w:style>
  <w:style w:type="character" w:customStyle="1" w:styleId="80">
    <w:name w:val="标题 8 字符"/>
    <w:basedOn w:val="a0"/>
    <w:link w:val="8"/>
    <w:uiPriority w:val="9"/>
    <w:semiHidden/>
    <w:rsid w:val="00C51471"/>
    <w:rPr>
      <w:rFonts w:cstheme="majorBidi"/>
      <w:color w:val="595959" w:themeColor="text1" w:themeTint="A6"/>
    </w:rPr>
  </w:style>
  <w:style w:type="character" w:customStyle="1" w:styleId="90">
    <w:name w:val="标题 9 字符"/>
    <w:basedOn w:val="a0"/>
    <w:link w:val="9"/>
    <w:uiPriority w:val="9"/>
    <w:semiHidden/>
    <w:rsid w:val="00C51471"/>
    <w:rPr>
      <w:rFonts w:eastAsiaTheme="majorEastAsia" w:cstheme="majorBidi"/>
      <w:color w:val="595959" w:themeColor="text1" w:themeTint="A6"/>
    </w:rPr>
  </w:style>
  <w:style w:type="paragraph" w:styleId="a3">
    <w:name w:val="Title"/>
    <w:basedOn w:val="a"/>
    <w:next w:val="a"/>
    <w:link w:val="a4"/>
    <w:uiPriority w:val="10"/>
    <w:qFormat/>
    <w:rsid w:val="00C51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471"/>
    <w:pPr>
      <w:spacing w:before="160"/>
      <w:jc w:val="center"/>
    </w:pPr>
    <w:rPr>
      <w:i/>
      <w:iCs/>
      <w:color w:val="404040" w:themeColor="text1" w:themeTint="BF"/>
    </w:rPr>
  </w:style>
  <w:style w:type="character" w:customStyle="1" w:styleId="a8">
    <w:name w:val="引用 字符"/>
    <w:basedOn w:val="a0"/>
    <w:link w:val="a7"/>
    <w:uiPriority w:val="29"/>
    <w:rsid w:val="00C51471"/>
    <w:rPr>
      <w:i/>
      <w:iCs/>
      <w:color w:val="404040" w:themeColor="text1" w:themeTint="BF"/>
    </w:rPr>
  </w:style>
  <w:style w:type="paragraph" w:styleId="a9">
    <w:name w:val="List Paragraph"/>
    <w:basedOn w:val="a"/>
    <w:uiPriority w:val="34"/>
    <w:qFormat/>
    <w:rsid w:val="00C51471"/>
    <w:pPr>
      <w:ind w:left="720"/>
      <w:contextualSpacing/>
    </w:pPr>
  </w:style>
  <w:style w:type="character" w:styleId="aa">
    <w:name w:val="Intense Emphasis"/>
    <w:basedOn w:val="a0"/>
    <w:uiPriority w:val="21"/>
    <w:qFormat/>
    <w:rsid w:val="00C51471"/>
    <w:rPr>
      <w:i/>
      <w:iCs/>
      <w:color w:val="2F5496" w:themeColor="accent1" w:themeShade="BF"/>
    </w:rPr>
  </w:style>
  <w:style w:type="paragraph" w:styleId="ab">
    <w:name w:val="Intense Quote"/>
    <w:basedOn w:val="a"/>
    <w:next w:val="a"/>
    <w:link w:val="ac"/>
    <w:uiPriority w:val="30"/>
    <w:qFormat/>
    <w:rsid w:val="00C51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471"/>
    <w:rPr>
      <w:i/>
      <w:iCs/>
      <w:color w:val="2F5496" w:themeColor="accent1" w:themeShade="BF"/>
    </w:rPr>
  </w:style>
  <w:style w:type="character" w:styleId="ad">
    <w:name w:val="Intense Reference"/>
    <w:basedOn w:val="a0"/>
    <w:uiPriority w:val="32"/>
    <w:qFormat/>
    <w:rsid w:val="00C51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