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D74FE" w14:textId="77777777" w:rsidR="000B4462" w:rsidRDefault="000B4462">
      <w:pPr>
        <w:rPr>
          <w:rFonts w:hint="eastAsia"/>
        </w:rPr>
      </w:pPr>
    </w:p>
    <w:p w14:paraId="3C82A9DA" w14:textId="77777777" w:rsidR="000B4462" w:rsidRDefault="000B4462">
      <w:pPr>
        <w:rPr>
          <w:rFonts w:hint="eastAsia"/>
        </w:rPr>
      </w:pPr>
      <w:r>
        <w:rPr>
          <w:rFonts w:hint="eastAsia"/>
        </w:rPr>
        <w:tab/>
        <w:t>雏鹰拼音是什么意思</w:t>
      </w:r>
    </w:p>
    <w:p w14:paraId="4DB6C12C" w14:textId="77777777" w:rsidR="000B4462" w:rsidRDefault="000B4462">
      <w:pPr>
        <w:rPr>
          <w:rFonts w:hint="eastAsia"/>
        </w:rPr>
      </w:pPr>
    </w:p>
    <w:p w14:paraId="45393819" w14:textId="77777777" w:rsidR="000B4462" w:rsidRDefault="000B4462">
      <w:pPr>
        <w:rPr>
          <w:rFonts w:hint="eastAsia"/>
        </w:rPr>
      </w:pPr>
    </w:p>
    <w:p w14:paraId="48095406" w14:textId="77777777" w:rsidR="000B4462" w:rsidRDefault="000B4462">
      <w:pPr>
        <w:rPr>
          <w:rFonts w:hint="eastAsia"/>
        </w:rPr>
      </w:pPr>
      <w:r>
        <w:rPr>
          <w:rFonts w:hint="eastAsia"/>
        </w:rPr>
        <w:tab/>
        <w:t>“雏鹰拼音”这个词组在中文中并不常见，它并不是一个标准的汉语词汇或短语，因此在解释其含义时需要从两个独立的部分来解析：“雏鹰”与“拼音”。“雏鹰”是指幼小的鹰，通常用来比喻年轻有为、充满活力和潜力的人。而“拼音”则是指汉语拼音，是中华人民共和国官方公布的汉字注音拉丁化的一种方法。如果将这两个词组合在一起考虑，可能会出现在特定的教育情境中，比如用于形容某个针对儿童的汉语拼音学习项目，旨在培养孩子们像雏鹰一样快速成长，掌握汉语拼音这一重要的语言工具。</w:t>
      </w:r>
    </w:p>
    <w:p w14:paraId="1AF6E20E" w14:textId="77777777" w:rsidR="000B4462" w:rsidRDefault="000B4462">
      <w:pPr>
        <w:rPr>
          <w:rFonts w:hint="eastAsia"/>
        </w:rPr>
      </w:pPr>
    </w:p>
    <w:p w14:paraId="33AC4F42" w14:textId="77777777" w:rsidR="000B4462" w:rsidRDefault="000B4462">
      <w:pPr>
        <w:rPr>
          <w:rFonts w:hint="eastAsia"/>
        </w:rPr>
      </w:pPr>
    </w:p>
    <w:p w14:paraId="091D3601" w14:textId="77777777" w:rsidR="000B4462" w:rsidRDefault="000B4462">
      <w:pPr>
        <w:rPr>
          <w:rFonts w:hint="eastAsia"/>
        </w:rPr>
      </w:pPr>
    </w:p>
    <w:p w14:paraId="575761BF" w14:textId="77777777" w:rsidR="000B4462" w:rsidRDefault="000B4462">
      <w:pPr>
        <w:rPr>
          <w:rFonts w:hint="eastAsia"/>
        </w:rPr>
      </w:pPr>
      <w:r>
        <w:rPr>
          <w:rFonts w:hint="eastAsia"/>
        </w:rPr>
        <w:tab/>
        <w:t>雏鹰拼音的教育意义</w:t>
      </w:r>
    </w:p>
    <w:p w14:paraId="169F5D62" w14:textId="77777777" w:rsidR="000B4462" w:rsidRDefault="000B4462">
      <w:pPr>
        <w:rPr>
          <w:rFonts w:hint="eastAsia"/>
        </w:rPr>
      </w:pPr>
    </w:p>
    <w:p w14:paraId="539D4001" w14:textId="77777777" w:rsidR="000B4462" w:rsidRDefault="000B4462">
      <w:pPr>
        <w:rPr>
          <w:rFonts w:hint="eastAsia"/>
        </w:rPr>
      </w:pPr>
    </w:p>
    <w:p w14:paraId="5CF4CC02" w14:textId="77777777" w:rsidR="000B4462" w:rsidRDefault="000B4462">
      <w:pPr>
        <w:rPr>
          <w:rFonts w:hint="eastAsia"/>
        </w:rPr>
      </w:pPr>
      <w:r>
        <w:rPr>
          <w:rFonts w:hint="eastAsia"/>
        </w:rPr>
        <w:tab/>
        <w:t>如果“雏鹰拼音”确实存在并被应用于教育领域，那么它的教育意义可能在于强调早期教育的重要性，特别是对于语言学习而言。通过“雏鹰拼音”这样的项目，可以激发孩子们对汉语拼音的兴趣，帮助他们建立正确的发音习惯，为进一步学习汉字和汉语打下坚实的基础。同时，选择“雏鹰”作为项目的象征，也寓意着希望每一个孩子都能像雏鹰一样，在知识的天空中展翅高飞，勇敢探索未知的世界。</w:t>
      </w:r>
    </w:p>
    <w:p w14:paraId="4EBC3692" w14:textId="77777777" w:rsidR="000B4462" w:rsidRDefault="000B4462">
      <w:pPr>
        <w:rPr>
          <w:rFonts w:hint="eastAsia"/>
        </w:rPr>
      </w:pPr>
    </w:p>
    <w:p w14:paraId="2D60092C" w14:textId="77777777" w:rsidR="000B4462" w:rsidRDefault="000B4462">
      <w:pPr>
        <w:rPr>
          <w:rFonts w:hint="eastAsia"/>
        </w:rPr>
      </w:pPr>
    </w:p>
    <w:p w14:paraId="0ECCF3D5" w14:textId="77777777" w:rsidR="000B4462" w:rsidRDefault="000B4462">
      <w:pPr>
        <w:rPr>
          <w:rFonts w:hint="eastAsia"/>
        </w:rPr>
      </w:pPr>
    </w:p>
    <w:p w14:paraId="55F7CAEB" w14:textId="77777777" w:rsidR="000B4462" w:rsidRDefault="000B4462">
      <w:pPr>
        <w:rPr>
          <w:rFonts w:hint="eastAsia"/>
        </w:rPr>
      </w:pPr>
      <w:r>
        <w:rPr>
          <w:rFonts w:hint="eastAsia"/>
        </w:rPr>
        <w:tab/>
        <w:t>如何开展雏鹰拼音教学</w:t>
      </w:r>
    </w:p>
    <w:p w14:paraId="45365F7A" w14:textId="77777777" w:rsidR="000B4462" w:rsidRDefault="000B4462">
      <w:pPr>
        <w:rPr>
          <w:rFonts w:hint="eastAsia"/>
        </w:rPr>
      </w:pPr>
    </w:p>
    <w:p w14:paraId="71646603" w14:textId="77777777" w:rsidR="000B4462" w:rsidRDefault="000B4462">
      <w:pPr>
        <w:rPr>
          <w:rFonts w:hint="eastAsia"/>
        </w:rPr>
      </w:pPr>
    </w:p>
    <w:p w14:paraId="5FC49C78" w14:textId="77777777" w:rsidR="000B4462" w:rsidRDefault="000B4462">
      <w:pPr>
        <w:rPr>
          <w:rFonts w:hint="eastAsia"/>
        </w:rPr>
      </w:pPr>
      <w:r>
        <w:rPr>
          <w:rFonts w:hint="eastAsia"/>
        </w:rPr>
        <w:tab/>
        <w:t>要有效地开展“雏鹰拼音”教学，首先需要设计一套适合儿童认知特点的教学计划。这包括但不限于采用生动有趣的教学材料，如拼音卡片、动画视频等，以提高孩子们的学习兴趣；组织多样化的互动活动，比如拼音接龙游戏、歌曲演唱等，让孩子们在玩乐中学习；定期进行评估反馈，确保每位学生都能跟上进度，及时发现并解决学习中的困难。家长的支持同样重要，教师应鼓励家长参与到孩子的学习过程中，共同创造一个积极向上的学习环境。</w:t>
      </w:r>
    </w:p>
    <w:p w14:paraId="45F7CB4E" w14:textId="77777777" w:rsidR="000B4462" w:rsidRDefault="000B4462">
      <w:pPr>
        <w:rPr>
          <w:rFonts w:hint="eastAsia"/>
        </w:rPr>
      </w:pPr>
    </w:p>
    <w:p w14:paraId="6E6843B0" w14:textId="77777777" w:rsidR="000B4462" w:rsidRDefault="000B4462">
      <w:pPr>
        <w:rPr>
          <w:rFonts w:hint="eastAsia"/>
        </w:rPr>
      </w:pPr>
    </w:p>
    <w:p w14:paraId="749DCCB9" w14:textId="77777777" w:rsidR="000B4462" w:rsidRDefault="000B4462">
      <w:pPr>
        <w:rPr>
          <w:rFonts w:hint="eastAsia"/>
        </w:rPr>
      </w:pPr>
    </w:p>
    <w:p w14:paraId="45132F2B" w14:textId="77777777" w:rsidR="000B4462" w:rsidRDefault="000B4462">
      <w:pPr>
        <w:rPr>
          <w:rFonts w:hint="eastAsia"/>
        </w:rPr>
      </w:pPr>
      <w:r>
        <w:rPr>
          <w:rFonts w:hint="eastAsia"/>
        </w:rPr>
        <w:tab/>
        <w:t>雏鹰拼音的应用场景</w:t>
      </w:r>
    </w:p>
    <w:p w14:paraId="45983FF2" w14:textId="77777777" w:rsidR="000B4462" w:rsidRDefault="000B4462">
      <w:pPr>
        <w:rPr>
          <w:rFonts w:hint="eastAsia"/>
        </w:rPr>
      </w:pPr>
    </w:p>
    <w:p w14:paraId="4F8A3E3F" w14:textId="77777777" w:rsidR="000B4462" w:rsidRDefault="000B4462">
      <w:pPr>
        <w:rPr>
          <w:rFonts w:hint="eastAsia"/>
        </w:rPr>
      </w:pPr>
    </w:p>
    <w:p w14:paraId="43CFD389" w14:textId="77777777" w:rsidR="000B4462" w:rsidRDefault="000B4462">
      <w:pPr>
        <w:rPr>
          <w:rFonts w:hint="eastAsia"/>
        </w:rPr>
      </w:pPr>
      <w:r>
        <w:rPr>
          <w:rFonts w:hint="eastAsia"/>
        </w:rPr>
        <w:tab/>
        <w:t>“雏鹰拼音”的应用场景主要集中在幼儿园和小学低年级阶段，尤其是在汉语作为母语的环境中。对于非汉语背景的孩子来说，学习汉语拼音也是掌握中文的关键步骤之一，因此“雏鹰拼音”也可以作为一种有效的辅助工具，帮助这些孩子更好地融入中文学习。无论是在国内还是海外，只要是有汉语学习需求的地方，“雏鹰拼音”都能够发挥其独特的作用，成为连接孩子们与中华文化的桥梁。</w:t>
      </w:r>
    </w:p>
    <w:p w14:paraId="07475BB3" w14:textId="77777777" w:rsidR="000B4462" w:rsidRDefault="000B4462">
      <w:pPr>
        <w:rPr>
          <w:rFonts w:hint="eastAsia"/>
        </w:rPr>
      </w:pPr>
    </w:p>
    <w:p w14:paraId="1DE086B4" w14:textId="77777777" w:rsidR="000B4462" w:rsidRDefault="000B4462">
      <w:pPr>
        <w:rPr>
          <w:rFonts w:hint="eastAsia"/>
        </w:rPr>
      </w:pPr>
    </w:p>
    <w:p w14:paraId="13616E42" w14:textId="77777777" w:rsidR="000B4462" w:rsidRDefault="000B4462">
      <w:pPr>
        <w:rPr>
          <w:rFonts w:hint="eastAsia"/>
        </w:rPr>
      </w:pPr>
    </w:p>
    <w:p w14:paraId="030B1CFB" w14:textId="77777777" w:rsidR="000B4462" w:rsidRDefault="000B4462">
      <w:pPr>
        <w:rPr>
          <w:rFonts w:hint="eastAsia"/>
        </w:rPr>
      </w:pPr>
      <w:r>
        <w:rPr>
          <w:rFonts w:hint="eastAsia"/>
        </w:rPr>
        <w:tab/>
        <w:t>最后的总结</w:t>
      </w:r>
    </w:p>
    <w:p w14:paraId="72167585" w14:textId="77777777" w:rsidR="000B4462" w:rsidRDefault="000B4462">
      <w:pPr>
        <w:rPr>
          <w:rFonts w:hint="eastAsia"/>
        </w:rPr>
      </w:pPr>
    </w:p>
    <w:p w14:paraId="4ABEE676" w14:textId="77777777" w:rsidR="000B4462" w:rsidRDefault="000B4462">
      <w:pPr>
        <w:rPr>
          <w:rFonts w:hint="eastAsia"/>
        </w:rPr>
      </w:pPr>
    </w:p>
    <w:p w14:paraId="5512FC22" w14:textId="77777777" w:rsidR="000B4462" w:rsidRDefault="000B4462">
      <w:pPr>
        <w:rPr>
          <w:rFonts w:hint="eastAsia"/>
        </w:rPr>
      </w:pPr>
      <w:r>
        <w:rPr>
          <w:rFonts w:hint="eastAsia"/>
        </w:rPr>
        <w:tab/>
        <w:t>“雏鹰拼音”虽然不是一个广泛使用的术语，但如果将其理解为一种旨在促进儿童汉语拼音学习的教育理念或项目，则具有深远的意义。它不仅能够帮助孩子们掌握基本的语言技能，还能激发他们对学习的热情，培养良好的学习习惯，为未来的学习和发展奠定坚实的基础。随着全球范围内对中文学习需求的不断增长，“雏鹰拼音”所代表的教育模式和理念也将拥有更加广阔的发展空间。</w:t>
      </w:r>
    </w:p>
    <w:p w14:paraId="6F1FA7F8" w14:textId="77777777" w:rsidR="000B4462" w:rsidRDefault="000B4462">
      <w:pPr>
        <w:rPr>
          <w:rFonts w:hint="eastAsia"/>
        </w:rPr>
      </w:pPr>
    </w:p>
    <w:p w14:paraId="244E2665" w14:textId="77777777" w:rsidR="000B4462" w:rsidRDefault="000B4462">
      <w:pPr>
        <w:rPr>
          <w:rFonts w:hint="eastAsia"/>
        </w:rPr>
      </w:pPr>
    </w:p>
    <w:p w14:paraId="262F56D6" w14:textId="77777777" w:rsidR="000B4462" w:rsidRDefault="000B4462">
      <w:pPr>
        <w:rPr>
          <w:rFonts w:hint="eastAsia"/>
        </w:rPr>
      </w:pPr>
      <w:r>
        <w:rPr>
          <w:rFonts w:hint="eastAsia"/>
        </w:rPr>
        <w:t>本文是由每日作文网(2345lzwz.com)为大家创作</w:t>
      </w:r>
    </w:p>
    <w:p w14:paraId="46CC2DF6" w14:textId="6523B6F9" w:rsidR="001B39DB" w:rsidRDefault="001B39DB"/>
    <w:sectPr w:rsidR="001B39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9DB"/>
    <w:rsid w:val="000B4462"/>
    <w:rsid w:val="001B39DB"/>
    <w:rsid w:val="005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D8F82-2949-4EAA-A7C0-A0CB1190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39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39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39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39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39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39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39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39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39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39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39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39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39DB"/>
    <w:rPr>
      <w:rFonts w:cstheme="majorBidi"/>
      <w:color w:val="2F5496" w:themeColor="accent1" w:themeShade="BF"/>
      <w:sz w:val="28"/>
      <w:szCs w:val="28"/>
    </w:rPr>
  </w:style>
  <w:style w:type="character" w:customStyle="1" w:styleId="50">
    <w:name w:val="标题 5 字符"/>
    <w:basedOn w:val="a0"/>
    <w:link w:val="5"/>
    <w:uiPriority w:val="9"/>
    <w:semiHidden/>
    <w:rsid w:val="001B39DB"/>
    <w:rPr>
      <w:rFonts w:cstheme="majorBidi"/>
      <w:color w:val="2F5496" w:themeColor="accent1" w:themeShade="BF"/>
      <w:sz w:val="24"/>
    </w:rPr>
  </w:style>
  <w:style w:type="character" w:customStyle="1" w:styleId="60">
    <w:name w:val="标题 6 字符"/>
    <w:basedOn w:val="a0"/>
    <w:link w:val="6"/>
    <w:uiPriority w:val="9"/>
    <w:semiHidden/>
    <w:rsid w:val="001B39DB"/>
    <w:rPr>
      <w:rFonts w:cstheme="majorBidi"/>
      <w:b/>
      <w:bCs/>
      <w:color w:val="2F5496" w:themeColor="accent1" w:themeShade="BF"/>
    </w:rPr>
  </w:style>
  <w:style w:type="character" w:customStyle="1" w:styleId="70">
    <w:name w:val="标题 7 字符"/>
    <w:basedOn w:val="a0"/>
    <w:link w:val="7"/>
    <w:uiPriority w:val="9"/>
    <w:semiHidden/>
    <w:rsid w:val="001B39DB"/>
    <w:rPr>
      <w:rFonts w:cstheme="majorBidi"/>
      <w:b/>
      <w:bCs/>
      <w:color w:val="595959" w:themeColor="text1" w:themeTint="A6"/>
    </w:rPr>
  </w:style>
  <w:style w:type="character" w:customStyle="1" w:styleId="80">
    <w:name w:val="标题 8 字符"/>
    <w:basedOn w:val="a0"/>
    <w:link w:val="8"/>
    <w:uiPriority w:val="9"/>
    <w:semiHidden/>
    <w:rsid w:val="001B39DB"/>
    <w:rPr>
      <w:rFonts w:cstheme="majorBidi"/>
      <w:color w:val="595959" w:themeColor="text1" w:themeTint="A6"/>
    </w:rPr>
  </w:style>
  <w:style w:type="character" w:customStyle="1" w:styleId="90">
    <w:name w:val="标题 9 字符"/>
    <w:basedOn w:val="a0"/>
    <w:link w:val="9"/>
    <w:uiPriority w:val="9"/>
    <w:semiHidden/>
    <w:rsid w:val="001B39DB"/>
    <w:rPr>
      <w:rFonts w:eastAsiaTheme="majorEastAsia" w:cstheme="majorBidi"/>
      <w:color w:val="595959" w:themeColor="text1" w:themeTint="A6"/>
    </w:rPr>
  </w:style>
  <w:style w:type="paragraph" w:styleId="a3">
    <w:name w:val="Title"/>
    <w:basedOn w:val="a"/>
    <w:next w:val="a"/>
    <w:link w:val="a4"/>
    <w:uiPriority w:val="10"/>
    <w:qFormat/>
    <w:rsid w:val="001B39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39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39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39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39DB"/>
    <w:pPr>
      <w:spacing w:before="160"/>
      <w:jc w:val="center"/>
    </w:pPr>
    <w:rPr>
      <w:i/>
      <w:iCs/>
      <w:color w:val="404040" w:themeColor="text1" w:themeTint="BF"/>
    </w:rPr>
  </w:style>
  <w:style w:type="character" w:customStyle="1" w:styleId="a8">
    <w:name w:val="引用 字符"/>
    <w:basedOn w:val="a0"/>
    <w:link w:val="a7"/>
    <w:uiPriority w:val="29"/>
    <w:rsid w:val="001B39DB"/>
    <w:rPr>
      <w:i/>
      <w:iCs/>
      <w:color w:val="404040" w:themeColor="text1" w:themeTint="BF"/>
    </w:rPr>
  </w:style>
  <w:style w:type="paragraph" w:styleId="a9">
    <w:name w:val="List Paragraph"/>
    <w:basedOn w:val="a"/>
    <w:uiPriority w:val="34"/>
    <w:qFormat/>
    <w:rsid w:val="001B39DB"/>
    <w:pPr>
      <w:ind w:left="720"/>
      <w:contextualSpacing/>
    </w:pPr>
  </w:style>
  <w:style w:type="character" w:styleId="aa">
    <w:name w:val="Intense Emphasis"/>
    <w:basedOn w:val="a0"/>
    <w:uiPriority w:val="21"/>
    <w:qFormat/>
    <w:rsid w:val="001B39DB"/>
    <w:rPr>
      <w:i/>
      <w:iCs/>
      <w:color w:val="2F5496" w:themeColor="accent1" w:themeShade="BF"/>
    </w:rPr>
  </w:style>
  <w:style w:type="paragraph" w:styleId="ab">
    <w:name w:val="Intense Quote"/>
    <w:basedOn w:val="a"/>
    <w:next w:val="a"/>
    <w:link w:val="ac"/>
    <w:uiPriority w:val="30"/>
    <w:qFormat/>
    <w:rsid w:val="001B39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39DB"/>
    <w:rPr>
      <w:i/>
      <w:iCs/>
      <w:color w:val="2F5496" w:themeColor="accent1" w:themeShade="BF"/>
    </w:rPr>
  </w:style>
  <w:style w:type="character" w:styleId="ad">
    <w:name w:val="Intense Reference"/>
    <w:basedOn w:val="a0"/>
    <w:uiPriority w:val="32"/>
    <w:qFormat/>
    <w:rsid w:val="001B39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