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AC22" w14:textId="77777777" w:rsidR="008F4484" w:rsidRDefault="008F4484">
      <w:pPr>
        <w:rPr>
          <w:rFonts w:hint="eastAsia"/>
        </w:rPr>
      </w:pPr>
    </w:p>
    <w:p w14:paraId="3934DC1C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雏鹰的拼音怎么拼写</w:t>
      </w:r>
    </w:p>
    <w:p w14:paraId="0E12CFD5" w14:textId="77777777" w:rsidR="008F4484" w:rsidRDefault="008F4484">
      <w:pPr>
        <w:rPr>
          <w:rFonts w:hint="eastAsia"/>
        </w:rPr>
      </w:pPr>
    </w:p>
    <w:p w14:paraId="7BD8BFEF" w14:textId="77777777" w:rsidR="008F4484" w:rsidRDefault="008F4484">
      <w:pPr>
        <w:rPr>
          <w:rFonts w:hint="eastAsia"/>
        </w:rPr>
      </w:pPr>
    </w:p>
    <w:p w14:paraId="7ADBFD6D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“雏鹰”的拼音是：“chú yīng”。在汉语拼音中，“雏”字的声母是“ch”，韵母是“u”，声调是第一声；“鹰”字的声母是“y”，韵母是“ing”，声调是第一声。因此，当我们将这两个汉字组合起来时，它们的完整拼音形式即为“chú yīng”。拼音是学习中文发音的重要工具，它帮助初学者正确地读出汉字的音节，对于儿童学习汉字以及外国人学习中文都非常有帮助。</w:t>
      </w:r>
    </w:p>
    <w:p w14:paraId="71F9FB65" w14:textId="77777777" w:rsidR="008F4484" w:rsidRDefault="008F4484">
      <w:pPr>
        <w:rPr>
          <w:rFonts w:hint="eastAsia"/>
        </w:rPr>
      </w:pPr>
    </w:p>
    <w:p w14:paraId="6E345C1C" w14:textId="77777777" w:rsidR="008F4484" w:rsidRDefault="008F4484">
      <w:pPr>
        <w:rPr>
          <w:rFonts w:hint="eastAsia"/>
        </w:rPr>
      </w:pPr>
    </w:p>
    <w:p w14:paraId="50B4BBDC" w14:textId="77777777" w:rsidR="008F4484" w:rsidRDefault="008F4484">
      <w:pPr>
        <w:rPr>
          <w:rFonts w:hint="eastAsia"/>
        </w:rPr>
      </w:pPr>
    </w:p>
    <w:p w14:paraId="1A9F556F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拼音在中文教学中的作用</w:t>
      </w:r>
    </w:p>
    <w:p w14:paraId="460C6876" w14:textId="77777777" w:rsidR="008F4484" w:rsidRDefault="008F4484">
      <w:pPr>
        <w:rPr>
          <w:rFonts w:hint="eastAsia"/>
        </w:rPr>
      </w:pPr>
    </w:p>
    <w:p w14:paraId="3C121727" w14:textId="77777777" w:rsidR="008F4484" w:rsidRDefault="008F4484">
      <w:pPr>
        <w:rPr>
          <w:rFonts w:hint="eastAsia"/>
        </w:rPr>
      </w:pPr>
    </w:p>
    <w:p w14:paraId="42B1AF7A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拼音在中文教学中扮演着至关重要的角色。它是学习者掌握标准普通话发音的基础。通过拼音的学习，学生可以准确地发出每个汉字的音，这对于提高口语表达能力至关重要。尤其是在幼儿教育阶段，教师会利用拼音作为桥梁，帮助孩子们建立起汉字与发音之间的联系，从而更好地理解和记忆汉字。拼音也是输入法的基础，使得人们可以通过键盘输入汉字，极大地便利了日常的文字交流。</w:t>
      </w:r>
    </w:p>
    <w:p w14:paraId="3068DFF9" w14:textId="77777777" w:rsidR="008F4484" w:rsidRDefault="008F4484">
      <w:pPr>
        <w:rPr>
          <w:rFonts w:hint="eastAsia"/>
        </w:rPr>
      </w:pPr>
    </w:p>
    <w:p w14:paraId="3E5C7039" w14:textId="77777777" w:rsidR="008F4484" w:rsidRDefault="008F4484">
      <w:pPr>
        <w:rPr>
          <w:rFonts w:hint="eastAsia"/>
        </w:rPr>
      </w:pPr>
    </w:p>
    <w:p w14:paraId="61B5CB0B" w14:textId="77777777" w:rsidR="008F4484" w:rsidRDefault="008F4484">
      <w:pPr>
        <w:rPr>
          <w:rFonts w:hint="eastAsia"/>
        </w:rPr>
      </w:pPr>
    </w:p>
    <w:p w14:paraId="79F7A8A3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如何正确拼读“雏鹰”</w:t>
      </w:r>
    </w:p>
    <w:p w14:paraId="74988712" w14:textId="77777777" w:rsidR="008F4484" w:rsidRDefault="008F4484">
      <w:pPr>
        <w:rPr>
          <w:rFonts w:hint="eastAsia"/>
        </w:rPr>
      </w:pPr>
    </w:p>
    <w:p w14:paraId="207A449A" w14:textId="77777777" w:rsidR="008F4484" w:rsidRDefault="008F4484">
      <w:pPr>
        <w:rPr>
          <w:rFonts w:hint="eastAsia"/>
        </w:rPr>
      </w:pPr>
    </w:p>
    <w:p w14:paraId="09E41F1D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要正确拼读“雏鹰”（chú yīng），首先需要了解每个字的拼音组成。“雏”（chú）的发音类似于英语中的“chew”，但舌尖需轻触上颚前部，然后迅速释放，产生清晰的“ch”声，随后发出“oo”音，整个过程中保持音高不变，因为这是一个第一声的字。而“鹰”（yīng）的发音则从一个轻柔的“y”开始，接着是一个清晰的“ee”音，最后以鼻音“ng”结束，同样维持在一个较高的音调上。练习时，可以先单独练习每个字的发音，然后再将两者连起来，流畅地念出“chú yīng”。随着不断的练习，正确的发音就会变得自然且容易。</w:t>
      </w:r>
    </w:p>
    <w:p w14:paraId="47B57B62" w14:textId="77777777" w:rsidR="008F4484" w:rsidRDefault="008F4484">
      <w:pPr>
        <w:rPr>
          <w:rFonts w:hint="eastAsia"/>
        </w:rPr>
      </w:pPr>
    </w:p>
    <w:p w14:paraId="18BB58FC" w14:textId="77777777" w:rsidR="008F4484" w:rsidRDefault="008F4484">
      <w:pPr>
        <w:rPr>
          <w:rFonts w:hint="eastAsia"/>
        </w:rPr>
      </w:pPr>
    </w:p>
    <w:p w14:paraId="5E47FD66" w14:textId="77777777" w:rsidR="008F4484" w:rsidRDefault="008F4484">
      <w:pPr>
        <w:rPr>
          <w:rFonts w:hint="eastAsia"/>
        </w:rPr>
      </w:pPr>
    </w:p>
    <w:p w14:paraId="1573ABCF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“雏鹰”在文化和文学中的意义</w:t>
      </w:r>
    </w:p>
    <w:p w14:paraId="49E753D4" w14:textId="77777777" w:rsidR="008F4484" w:rsidRDefault="008F4484">
      <w:pPr>
        <w:rPr>
          <w:rFonts w:hint="eastAsia"/>
        </w:rPr>
      </w:pPr>
    </w:p>
    <w:p w14:paraId="573F62E6" w14:textId="77777777" w:rsidR="008F4484" w:rsidRDefault="008F4484">
      <w:pPr>
        <w:rPr>
          <w:rFonts w:hint="eastAsia"/>
        </w:rPr>
      </w:pPr>
    </w:p>
    <w:p w14:paraId="42D8AEF0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在中国文化中，“雏鹰”常常被用来象征年轻的力量、希望和未来的潜力。它代表着成长的过程，特别是青少年从稚嫩到成熟的变化。在文学作品中，雏鹰的形象往往与勇敢、自由和追求梦想等正面价值相联系。例如，在一些励志故事或诗歌里，作者可能会使用雏鹰破壳而出、展翅飞翔的情景来比喻一个人克服困难、实现自我超越的精神。这种比喻不仅富有诗意，也能够激发读者的共鸣，鼓励人们面对挑战时不放弃，勇往直前。</w:t>
      </w:r>
    </w:p>
    <w:p w14:paraId="7F7DBF32" w14:textId="77777777" w:rsidR="008F4484" w:rsidRDefault="008F4484">
      <w:pPr>
        <w:rPr>
          <w:rFonts w:hint="eastAsia"/>
        </w:rPr>
      </w:pPr>
    </w:p>
    <w:p w14:paraId="6E6E9457" w14:textId="77777777" w:rsidR="008F4484" w:rsidRDefault="008F4484">
      <w:pPr>
        <w:rPr>
          <w:rFonts w:hint="eastAsia"/>
        </w:rPr>
      </w:pPr>
    </w:p>
    <w:p w14:paraId="11B7966F" w14:textId="77777777" w:rsidR="008F4484" w:rsidRDefault="008F4484">
      <w:pPr>
        <w:rPr>
          <w:rFonts w:hint="eastAsia"/>
        </w:rPr>
      </w:pPr>
    </w:p>
    <w:p w14:paraId="2DCCC034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7912A" w14:textId="77777777" w:rsidR="008F4484" w:rsidRDefault="008F4484">
      <w:pPr>
        <w:rPr>
          <w:rFonts w:hint="eastAsia"/>
        </w:rPr>
      </w:pPr>
    </w:p>
    <w:p w14:paraId="3FFED289" w14:textId="77777777" w:rsidR="008F4484" w:rsidRDefault="008F4484">
      <w:pPr>
        <w:rPr>
          <w:rFonts w:hint="eastAsia"/>
        </w:rPr>
      </w:pPr>
    </w:p>
    <w:p w14:paraId="76602D04" w14:textId="77777777" w:rsidR="008F4484" w:rsidRDefault="008F4484">
      <w:pPr>
        <w:rPr>
          <w:rFonts w:hint="eastAsia"/>
        </w:rPr>
      </w:pPr>
      <w:r>
        <w:rPr>
          <w:rFonts w:hint="eastAsia"/>
        </w:rPr>
        <w:tab/>
        <w:t>“雏鹰”的拼音是“chú yīng”，它不仅是学习中文发音的一个良好示例，而且在文化和文学中承载着深刻的意义。通过学习拼音，不仅可以帮助我们更准确地读出汉字，还能让我们更加深入地理解汉字背后的文化内涵。希望本文对您了解“雏鹰”的拼音及其文化意义有所帮助。</w:t>
      </w:r>
    </w:p>
    <w:p w14:paraId="79666A54" w14:textId="77777777" w:rsidR="008F4484" w:rsidRDefault="008F4484">
      <w:pPr>
        <w:rPr>
          <w:rFonts w:hint="eastAsia"/>
        </w:rPr>
      </w:pPr>
    </w:p>
    <w:p w14:paraId="4046E07D" w14:textId="77777777" w:rsidR="008F4484" w:rsidRDefault="008F4484">
      <w:pPr>
        <w:rPr>
          <w:rFonts w:hint="eastAsia"/>
        </w:rPr>
      </w:pPr>
    </w:p>
    <w:p w14:paraId="7F141C2F" w14:textId="77777777" w:rsidR="008F4484" w:rsidRDefault="008F4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A7FA3" w14:textId="115182D0" w:rsidR="00E730F4" w:rsidRDefault="00E730F4"/>
    <w:sectPr w:rsidR="00E7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F4"/>
    <w:rsid w:val="005120DD"/>
    <w:rsid w:val="008F4484"/>
    <w:rsid w:val="00E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ABA7D-80F0-425E-8F7C-4ECA9035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