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9C20" w14:textId="77777777" w:rsidR="002E3F60" w:rsidRDefault="002E3F60">
      <w:pPr>
        <w:rPr>
          <w:rFonts w:hint="eastAsia"/>
        </w:rPr>
      </w:pPr>
    </w:p>
    <w:p w14:paraId="37D6CD44" w14:textId="77777777" w:rsidR="002E3F60" w:rsidRDefault="002E3F60">
      <w:pPr>
        <w:rPr>
          <w:rFonts w:hint="eastAsia"/>
        </w:rPr>
      </w:pPr>
      <w:r>
        <w:rPr>
          <w:rFonts w:hint="eastAsia"/>
        </w:rPr>
        <w:tab/>
        <w:t>雏鹰的拼音怎么读</w:t>
      </w:r>
    </w:p>
    <w:p w14:paraId="3F3B4ED0" w14:textId="77777777" w:rsidR="002E3F60" w:rsidRDefault="002E3F60">
      <w:pPr>
        <w:rPr>
          <w:rFonts w:hint="eastAsia"/>
        </w:rPr>
      </w:pPr>
    </w:p>
    <w:p w14:paraId="235D2BD3" w14:textId="77777777" w:rsidR="002E3F60" w:rsidRDefault="002E3F60">
      <w:pPr>
        <w:rPr>
          <w:rFonts w:hint="eastAsia"/>
        </w:rPr>
      </w:pPr>
    </w:p>
    <w:p w14:paraId="32C9D34E" w14:textId="77777777" w:rsidR="002E3F60" w:rsidRDefault="002E3F60">
      <w:pPr>
        <w:rPr>
          <w:rFonts w:hint="eastAsia"/>
        </w:rPr>
      </w:pPr>
      <w:r>
        <w:rPr>
          <w:rFonts w:hint="eastAsia"/>
        </w:rPr>
        <w:tab/>
        <w:t>“雏鹰”的拼音是：“chú yīng”。在汉语中，“雏”字代表幼小的意思，通常用来形容小鸟、小鸡等幼小的动物。“鹰”则是指一种大型猛禽，具有非常出色的视力和飞行能力，在很多文化中象征着力量与自由。因此，“雏鹰”一词形象地描绘了尚未成长、羽翼未丰的小鹰。</w:t>
      </w:r>
    </w:p>
    <w:p w14:paraId="636FD745" w14:textId="77777777" w:rsidR="002E3F60" w:rsidRDefault="002E3F60">
      <w:pPr>
        <w:rPr>
          <w:rFonts w:hint="eastAsia"/>
        </w:rPr>
      </w:pPr>
    </w:p>
    <w:p w14:paraId="75D8C051" w14:textId="77777777" w:rsidR="002E3F60" w:rsidRDefault="002E3F60">
      <w:pPr>
        <w:rPr>
          <w:rFonts w:hint="eastAsia"/>
        </w:rPr>
      </w:pPr>
    </w:p>
    <w:p w14:paraId="773179A7" w14:textId="77777777" w:rsidR="002E3F60" w:rsidRDefault="002E3F60">
      <w:pPr>
        <w:rPr>
          <w:rFonts w:hint="eastAsia"/>
        </w:rPr>
      </w:pPr>
    </w:p>
    <w:p w14:paraId="019EF9DC" w14:textId="77777777" w:rsidR="002E3F60" w:rsidRDefault="002E3F60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2F25BEED" w14:textId="77777777" w:rsidR="002E3F60" w:rsidRDefault="002E3F60">
      <w:pPr>
        <w:rPr>
          <w:rFonts w:hint="eastAsia"/>
        </w:rPr>
      </w:pPr>
    </w:p>
    <w:p w14:paraId="48D2B566" w14:textId="77777777" w:rsidR="002E3F60" w:rsidRDefault="002E3F60">
      <w:pPr>
        <w:rPr>
          <w:rFonts w:hint="eastAsia"/>
        </w:rPr>
      </w:pPr>
    </w:p>
    <w:p w14:paraId="47F92ADF" w14:textId="77777777" w:rsidR="002E3F60" w:rsidRDefault="002E3F60">
      <w:pPr>
        <w:rPr>
          <w:rFonts w:hint="eastAsia"/>
        </w:rPr>
      </w:pPr>
      <w:r>
        <w:rPr>
          <w:rFonts w:hint="eastAsia"/>
        </w:rPr>
        <w:tab/>
        <w:t>在“雏鹰”的拼音中，“chú”由声母“ch”和韵母“u”组成，“yīng”则由声母“y”和韵母“īng”构成。声母是指发音时最先发出的声音部分，而韵母则是跟在声母后面的部分，包括单韵母（如a, o, e）和复韵母（如ai, ei, ao）。通过不同的声母和韵母组合，可以形成汉语中丰富多彩的词汇。</w:t>
      </w:r>
    </w:p>
    <w:p w14:paraId="25BDEA9C" w14:textId="77777777" w:rsidR="002E3F60" w:rsidRDefault="002E3F60">
      <w:pPr>
        <w:rPr>
          <w:rFonts w:hint="eastAsia"/>
        </w:rPr>
      </w:pPr>
    </w:p>
    <w:p w14:paraId="4476CE43" w14:textId="77777777" w:rsidR="002E3F60" w:rsidRDefault="002E3F60">
      <w:pPr>
        <w:rPr>
          <w:rFonts w:hint="eastAsia"/>
        </w:rPr>
      </w:pPr>
    </w:p>
    <w:p w14:paraId="042F81A5" w14:textId="77777777" w:rsidR="002E3F60" w:rsidRDefault="002E3F60">
      <w:pPr>
        <w:rPr>
          <w:rFonts w:hint="eastAsia"/>
        </w:rPr>
      </w:pPr>
    </w:p>
    <w:p w14:paraId="20AED992" w14:textId="77777777" w:rsidR="002E3F60" w:rsidRDefault="002E3F60">
      <w:pPr>
        <w:rPr>
          <w:rFonts w:hint="eastAsia"/>
        </w:rPr>
      </w:pPr>
      <w:r>
        <w:rPr>
          <w:rFonts w:hint="eastAsia"/>
        </w:rPr>
        <w:tab/>
        <w:t>四声调的重要性</w:t>
      </w:r>
    </w:p>
    <w:p w14:paraId="421F7C5B" w14:textId="77777777" w:rsidR="002E3F60" w:rsidRDefault="002E3F60">
      <w:pPr>
        <w:rPr>
          <w:rFonts w:hint="eastAsia"/>
        </w:rPr>
      </w:pPr>
    </w:p>
    <w:p w14:paraId="0CBD50C9" w14:textId="77777777" w:rsidR="002E3F60" w:rsidRDefault="002E3F60">
      <w:pPr>
        <w:rPr>
          <w:rFonts w:hint="eastAsia"/>
        </w:rPr>
      </w:pPr>
    </w:p>
    <w:p w14:paraId="4AB3269E" w14:textId="77777777" w:rsidR="002E3F60" w:rsidRDefault="002E3F60">
      <w:pPr>
        <w:rPr>
          <w:rFonts w:hint="eastAsia"/>
        </w:rPr>
      </w:pPr>
      <w:r>
        <w:rPr>
          <w:rFonts w:hint="eastAsia"/>
        </w:rPr>
        <w:tab/>
        <w:t>学习汉字拼音时，了解四声调是非常重要的。在“雏鹰”的拼音中，“chú”是第二声，“yīng”是第一声。汉语普通话有四个基本声调加上一个轻声，不同的声调能够改变词语的意义。例如，“ma”根据不同的声调可以表示“妈”、“麻”、“马”、“骂”，这说明了声调在汉语沟通中的关键作用。</w:t>
      </w:r>
    </w:p>
    <w:p w14:paraId="2749D4C4" w14:textId="77777777" w:rsidR="002E3F60" w:rsidRDefault="002E3F60">
      <w:pPr>
        <w:rPr>
          <w:rFonts w:hint="eastAsia"/>
        </w:rPr>
      </w:pPr>
    </w:p>
    <w:p w14:paraId="40239109" w14:textId="77777777" w:rsidR="002E3F60" w:rsidRDefault="002E3F60">
      <w:pPr>
        <w:rPr>
          <w:rFonts w:hint="eastAsia"/>
        </w:rPr>
      </w:pPr>
    </w:p>
    <w:p w14:paraId="58B6D8FB" w14:textId="77777777" w:rsidR="002E3F60" w:rsidRDefault="002E3F60">
      <w:pPr>
        <w:rPr>
          <w:rFonts w:hint="eastAsia"/>
        </w:rPr>
      </w:pPr>
    </w:p>
    <w:p w14:paraId="46E0CD2E" w14:textId="77777777" w:rsidR="002E3F60" w:rsidRDefault="002E3F60">
      <w:pPr>
        <w:rPr>
          <w:rFonts w:hint="eastAsia"/>
        </w:rPr>
      </w:pPr>
      <w:r>
        <w:rPr>
          <w:rFonts w:hint="eastAsia"/>
        </w:rPr>
        <w:tab/>
        <w:t>如何正确朗读“雏鹰”的拼音</w:t>
      </w:r>
    </w:p>
    <w:p w14:paraId="6FE8F311" w14:textId="77777777" w:rsidR="002E3F60" w:rsidRDefault="002E3F60">
      <w:pPr>
        <w:rPr>
          <w:rFonts w:hint="eastAsia"/>
        </w:rPr>
      </w:pPr>
    </w:p>
    <w:p w14:paraId="60BAF151" w14:textId="77777777" w:rsidR="002E3F60" w:rsidRDefault="002E3F60">
      <w:pPr>
        <w:rPr>
          <w:rFonts w:hint="eastAsia"/>
        </w:rPr>
      </w:pPr>
    </w:p>
    <w:p w14:paraId="2E964F1E" w14:textId="77777777" w:rsidR="002E3F60" w:rsidRDefault="002E3F60">
      <w:pPr>
        <w:rPr>
          <w:rFonts w:hint="eastAsia"/>
        </w:rPr>
      </w:pPr>
      <w:r>
        <w:rPr>
          <w:rFonts w:hint="eastAsia"/>
        </w:rPr>
        <w:tab/>
        <w:t>要正确地朗读“雏鹰”的拼音“chú yīng”，首先需要注意声母的清晰度，比如“ch”是一个送气音，发音时需要有轻微的气流；“y”则是一个半元音，发音时舌头的位置接近于发“i”音。接着，注意每个字的声调，这里“chú”是升调，声音从低到高上扬；而“yīng”是平声，保持音调平稳。将两个字连起来流畅地读出，就能准确地表达出“雏鹰”这个词了。</w:t>
      </w:r>
    </w:p>
    <w:p w14:paraId="7CE950DA" w14:textId="77777777" w:rsidR="002E3F60" w:rsidRDefault="002E3F60">
      <w:pPr>
        <w:rPr>
          <w:rFonts w:hint="eastAsia"/>
        </w:rPr>
      </w:pPr>
    </w:p>
    <w:p w14:paraId="442FD6FE" w14:textId="77777777" w:rsidR="002E3F60" w:rsidRDefault="002E3F60">
      <w:pPr>
        <w:rPr>
          <w:rFonts w:hint="eastAsia"/>
        </w:rPr>
      </w:pPr>
    </w:p>
    <w:p w14:paraId="109409CE" w14:textId="77777777" w:rsidR="002E3F60" w:rsidRDefault="002E3F60">
      <w:pPr>
        <w:rPr>
          <w:rFonts w:hint="eastAsia"/>
        </w:rPr>
      </w:pPr>
    </w:p>
    <w:p w14:paraId="77846937" w14:textId="77777777" w:rsidR="002E3F60" w:rsidRDefault="002E3F60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05F1310D" w14:textId="77777777" w:rsidR="002E3F60" w:rsidRDefault="002E3F60">
      <w:pPr>
        <w:rPr>
          <w:rFonts w:hint="eastAsia"/>
        </w:rPr>
      </w:pPr>
    </w:p>
    <w:p w14:paraId="69297F95" w14:textId="77777777" w:rsidR="002E3F60" w:rsidRDefault="002E3F60">
      <w:pPr>
        <w:rPr>
          <w:rFonts w:hint="eastAsia"/>
        </w:rPr>
      </w:pPr>
    </w:p>
    <w:p w14:paraId="202F87E9" w14:textId="77777777" w:rsidR="002E3F60" w:rsidRDefault="002E3F60">
      <w:pPr>
        <w:rPr>
          <w:rFonts w:hint="eastAsia"/>
        </w:rPr>
      </w:pPr>
      <w:r>
        <w:rPr>
          <w:rFonts w:hint="eastAsia"/>
        </w:rPr>
        <w:tab/>
        <w:t>对于初学者来说，掌握正确的发音方法可能需要一些时间和练习。一个有效的方法是通过听录音或观看教学视频来模仿标准发音。可以尝试放慢速度，先单独练习每个字的声母、韵母和声调，然后再逐渐加快语速，直到能够自然流畅地说出完整的词语。同时，利用绕口令等练习材料也是提高发音准确性的好方法。</w:t>
      </w:r>
    </w:p>
    <w:p w14:paraId="2688057D" w14:textId="77777777" w:rsidR="002E3F60" w:rsidRDefault="002E3F60">
      <w:pPr>
        <w:rPr>
          <w:rFonts w:hint="eastAsia"/>
        </w:rPr>
      </w:pPr>
    </w:p>
    <w:p w14:paraId="0BCEA693" w14:textId="77777777" w:rsidR="002E3F60" w:rsidRDefault="002E3F60">
      <w:pPr>
        <w:rPr>
          <w:rFonts w:hint="eastAsia"/>
        </w:rPr>
      </w:pPr>
    </w:p>
    <w:p w14:paraId="4E225251" w14:textId="77777777" w:rsidR="002E3F60" w:rsidRDefault="002E3F60">
      <w:pPr>
        <w:rPr>
          <w:rFonts w:hint="eastAsia"/>
        </w:rPr>
      </w:pPr>
    </w:p>
    <w:p w14:paraId="04B6FE94" w14:textId="77777777" w:rsidR="002E3F60" w:rsidRDefault="002E3F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F094F5" w14:textId="77777777" w:rsidR="002E3F60" w:rsidRDefault="002E3F60">
      <w:pPr>
        <w:rPr>
          <w:rFonts w:hint="eastAsia"/>
        </w:rPr>
      </w:pPr>
    </w:p>
    <w:p w14:paraId="36907C59" w14:textId="77777777" w:rsidR="002E3F60" w:rsidRDefault="002E3F60">
      <w:pPr>
        <w:rPr>
          <w:rFonts w:hint="eastAsia"/>
        </w:rPr>
      </w:pPr>
    </w:p>
    <w:p w14:paraId="5C58654E" w14:textId="77777777" w:rsidR="002E3F60" w:rsidRDefault="002E3F60">
      <w:pPr>
        <w:rPr>
          <w:rFonts w:hint="eastAsia"/>
        </w:rPr>
      </w:pPr>
      <w:r>
        <w:rPr>
          <w:rFonts w:hint="eastAsia"/>
        </w:rPr>
        <w:tab/>
        <w:t>通过上述介绍，相信您对“雏鹰”的拼音有了更深入的了解，并掌握了正确朗读这一词语的方法。汉语是一门博大精深的语言，其独特的声调系统和丰富的文化内涵值得我们去探索和学习。希望每位学习者都能像雏鹰一样，在语言学习的天空中自由翱翔，不断进步。</w:t>
      </w:r>
    </w:p>
    <w:p w14:paraId="365DDFED" w14:textId="77777777" w:rsidR="002E3F60" w:rsidRDefault="002E3F60">
      <w:pPr>
        <w:rPr>
          <w:rFonts w:hint="eastAsia"/>
        </w:rPr>
      </w:pPr>
    </w:p>
    <w:p w14:paraId="06695A10" w14:textId="77777777" w:rsidR="002E3F60" w:rsidRDefault="002E3F60">
      <w:pPr>
        <w:rPr>
          <w:rFonts w:hint="eastAsia"/>
        </w:rPr>
      </w:pPr>
    </w:p>
    <w:p w14:paraId="2508F552" w14:textId="77777777" w:rsidR="002E3F60" w:rsidRDefault="002E3F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6906A" w14:textId="12B0D5DB" w:rsidR="007A45C7" w:rsidRDefault="007A45C7"/>
    <w:sectPr w:rsidR="007A4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C7"/>
    <w:rsid w:val="002E3F60"/>
    <w:rsid w:val="005120DD"/>
    <w:rsid w:val="007A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A5621-19B1-4C56-9B67-F84A62A5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