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2A1624" w14:textId="77777777" w:rsidR="003626B3" w:rsidRDefault="003626B3">
      <w:pPr>
        <w:rPr>
          <w:rFonts w:hint="eastAsia"/>
        </w:rPr>
      </w:pPr>
    </w:p>
    <w:p w14:paraId="5A98E8B3" w14:textId="77777777" w:rsidR="003626B3" w:rsidRDefault="003626B3">
      <w:pPr>
        <w:rPr>
          <w:rFonts w:hint="eastAsia"/>
        </w:rPr>
      </w:pPr>
      <w:r>
        <w:rPr>
          <w:rFonts w:hint="eastAsia"/>
        </w:rPr>
        <w:tab/>
        <w:t>雏鹰飞翔并音</w:t>
      </w:r>
    </w:p>
    <w:p w14:paraId="7B47655E" w14:textId="77777777" w:rsidR="003626B3" w:rsidRDefault="003626B3">
      <w:pPr>
        <w:rPr>
          <w:rFonts w:hint="eastAsia"/>
        </w:rPr>
      </w:pPr>
    </w:p>
    <w:p w14:paraId="527334DC" w14:textId="77777777" w:rsidR="003626B3" w:rsidRDefault="003626B3">
      <w:pPr>
        <w:rPr>
          <w:rFonts w:hint="eastAsia"/>
        </w:rPr>
      </w:pPr>
    </w:p>
    <w:p w14:paraId="5D5C4F22" w14:textId="77777777" w:rsidR="003626B3" w:rsidRDefault="003626B3">
      <w:pPr>
        <w:rPr>
          <w:rFonts w:hint="eastAsia"/>
        </w:rPr>
      </w:pPr>
      <w:r>
        <w:rPr>
          <w:rFonts w:hint="eastAsia"/>
        </w:rPr>
        <w:tab/>
        <w:t>在广阔无垠的天空下，雏鹰的学习飞翔之旅是一场关于成长与自由的赞歌。这不仅仅是一个生物学习生存技能的过程，更是一种精神上的觉醒，象征着从依赖到独立的转变。雏鹰，作为自然界中力量与敏捷的象征，其飞翔的故事总是能激发人们的无限想象。</w:t>
      </w:r>
    </w:p>
    <w:p w14:paraId="7F4C5ABA" w14:textId="77777777" w:rsidR="003626B3" w:rsidRDefault="003626B3">
      <w:pPr>
        <w:rPr>
          <w:rFonts w:hint="eastAsia"/>
        </w:rPr>
      </w:pPr>
    </w:p>
    <w:p w14:paraId="02AD1D3B" w14:textId="77777777" w:rsidR="003626B3" w:rsidRDefault="003626B3">
      <w:pPr>
        <w:rPr>
          <w:rFonts w:hint="eastAsia"/>
        </w:rPr>
      </w:pPr>
    </w:p>
    <w:p w14:paraId="2FD0C373" w14:textId="77777777" w:rsidR="003626B3" w:rsidRDefault="003626B3">
      <w:pPr>
        <w:rPr>
          <w:rFonts w:hint="eastAsia"/>
        </w:rPr>
      </w:pPr>
    </w:p>
    <w:p w14:paraId="124FCF40" w14:textId="77777777" w:rsidR="003626B3" w:rsidRDefault="003626B3">
      <w:pPr>
        <w:rPr>
          <w:rFonts w:hint="eastAsia"/>
        </w:rPr>
      </w:pPr>
      <w:r>
        <w:rPr>
          <w:rFonts w:hint="eastAsia"/>
        </w:rPr>
        <w:tab/>
        <w:t>初生的挑战</w:t>
      </w:r>
    </w:p>
    <w:p w14:paraId="7D4A2ACB" w14:textId="77777777" w:rsidR="003626B3" w:rsidRDefault="003626B3">
      <w:pPr>
        <w:rPr>
          <w:rFonts w:hint="eastAsia"/>
        </w:rPr>
      </w:pPr>
    </w:p>
    <w:p w14:paraId="6094E65A" w14:textId="77777777" w:rsidR="003626B3" w:rsidRDefault="003626B3">
      <w:pPr>
        <w:rPr>
          <w:rFonts w:hint="eastAsia"/>
        </w:rPr>
      </w:pPr>
    </w:p>
    <w:p w14:paraId="12B2ABD8" w14:textId="77777777" w:rsidR="003626B3" w:rsidRDefault="003626B3">
      <w:pPr>
        <w:rPr>
          <w:rFonts w:hint="eastAsia"/>
        </w:rPr>
      </w:pPr>
      <w:r>
        <w:rPr>
          <w:rFonts w:hint="eastAsia"/>
        </w:rPr>
        <w:tab/>
        <w:t>雏鹰的生命从蛋壳中破壳而出那一刻起，就面临着一系列的挑战。它们出生在一个相对安全但充满未知的巢穴中，周围是兄弟姐妹们，共同分享父母带来的食物。然而，随着身体的成长，这些小生命开始展现出对飞行的好奇心。起初，它们只是在巢边小心翼翼地尝试扇动翅膀，感受风的力量。这个阶段，对于雏鹰而言，是勇气与恐惧的初次碰撞，每一次尝试都可能伴随着失败，但正是这些失败教会了它们如何更好地控制自己的身体，为未来的飞翔打下基础。</w:t>
      </w:r>
    </w:p>
    <w:p w14:paraId="599A232F" w14:textId="77777777" w:rsidR="003626B3" w:rsidRDefault="003626B3">
      <w:pPr>
        <w:rPr>
          <w:rFonts w:hint="eastAsia"/>
        </w:rPr>
      </w:pPr>
    </w:p>
    <w:p w14:paraId="2A7F9644" w14:textId="77777777" w:rsidR="003626B3" w:rsidRDefault="003626B3">
      <w:pPr>
        <w:rPr>
          <w:rFonts w:hint="eastAsia"/>
        </w:rPr>
      </w:pPr>
    </w:p>
    <w:p w14:paraId="53638228" w14:textId="77777777" w:rsidR="003626B3" w:rsidRDefault="003626B3">
      <w:pPr>
        <w:rPr>
          <w:rFonts w:hint="eastAsia"/>
        </w:rPr>
      </w:pPr>
    </w:p>
    <w:p w14:paraId="2C1B8CCE" w14:textId="77777777" w:rsidR="003626B3" w:rsidRDefault="003626B3">
      <w:pPr>
        <w:rPr>
          <w:rFonts w:hint="eastAsia"/>
        </w:rPr>
      </w:pPr>
      <w:r>
        <w:rPr>
          <w:rFonts w:hint="eastAsia"/>
        </w:rPr>
        <w:tab/>
        <w:t>飞翔的准备</w:t>
      </w:r>
    </w:p>
    <w:p w14:paraId="60A9614C" w14:textId="77777777" w:rsidR="003626B3" w:rsidRDefault="003626B3">
      <w:pPr>
        <w:rPr>
          <w:rFonts w:hint="eastAsia"/>
        </w:rPr>
      </w:pPr>
    </w:p>
    <w:p w14:paraId="5FC4BAB8" w14:textId="77777777" w:rsidR="003626B3" w:rsidRDefault="003626B3">
      <w:pPr>
        <w:rPr>
          <w:rFonts w:hint="eastAsia"/>
        </w:rPr>
      </w:pPr>
    </w:p>
    <w:p w14:paraId="58317861" w14:textId="77777777" w:rsidR="003626B3" w:rsidRDefault="003626B3">
      <w:pPr>
        <w:rPr>
          <w:rFonts w:hint="eastAsia"/>
        </w:rPr>
      </w:pPr>
      <w:r>
        <w:rPr>
          <w:rFonts w:hint="eastAsia"/>
        </w:rPr>
        <w:tab/>
        <w:t>当雏鹰的身体逐渐强壮，羽毛也变得更加丰满时，它们开始进行更加复杂的飞行训练。这时，成年鹰会带领它们离开巢穴，来到更高的悬崖或树梢上，通过模仿成年鹰的动作来练习起飞和降落。这是一个充满挑战的过程，因为每一次的尝试都需要克服内心的恐惧，学会如何利用气流保持平衡。在这个过程中，雏鹰不仅学会了如何飞行，更重要的是学会了坚持不懈的精神，即使面对失败也不轻言放弃。</w:t>
      </w:r>
    </w:p>
    <w:p w14:paraId="51B69957" w14:textId="77777777" w:rsidR="003626B3" w:rsidRDefault="003626B3">
      <w:pPr>
        <w:rPr>
          <w:rFonts w:hint="eastAsia"/>
        </w:rPr>
      </w:pPr>
    </w:p>
    <w:p w14:paraId="6C7B9D33" w14:textId="77777777" w:rsidR="003626B3" w:rsidRDefault="003626B3">
      <w:pPr>
        <w:rPr>
          <w:rFonts w:hint="eastAsia"/>
        </w:rPr>
      </w:pPr>
    </w:p>
    <w:p w14:paraId="1411BB08" w14:textId="77777777" w:rsidR="003626B3" w:rsidRDefault="003626B3">
      <w:pPr>
        <w:rPr>
          <w:rFonts w:hint="eastAsia"/>
        </w:rPr>
      </w:pPr>
    </w:p>
    <w:p w14:paraId="5BEB11EC" w14:textId="77777777" w:rsidR="003626B3" w:rsidRDefault="003626B3">
      <w:pPr>
        <w:rPr>
          <w:rFonts w:hint="eastAsia"/>
        </w:rPr>
      </w:pPr>
      <w:r>
        <w:rPr>
          <w:rFonts w:hint="eastAsia"/>
        </w:rPr>
        <w:tab/>
        <w:t>翱翔天际</w:t>
      </w:r>
    </w:p>
    <w:p w14:paraId="09DA0DFC" w14:textId="77777777" w:rsidR="003626B3" w:rsidRDefault="003626B3">
      <w:pPr>
        <w:rPr>
          <w:rFonts w:hint="eastAsia"/>
        </w:rPr>
      </w:pPr>
    </w:p>
    <w:p w14:paraId="635BD90D" w14:textId="77777777" w:rsidR="003626B3" w:rsidRDefault="003626B3">
      <w:pPr>
        <w:rPr>
          <w:rFonts w:hint="eastAsia"/>
        </w:rPr>
      </w:pPr>
    </w:p>
    <w:p w14:paraId="5CB230BF" w14:textId="77777777" w:rsidR="003626B3" w:rsidRDefault="003626B3">
      <w:pPr>
        <w:rPr>
          <w:rFonts w:hint="eastAsia"/>
        </w:rPr>
      </w:pPr>
      <w:r>
        <w:rPr>
          <w:rFonts w:hint="eastAsia"/>
        </w:rPr>
        <w:tab/>
        <w:t>经过一段时间的刻苦训练，雏鹰终于迎来了自己人生中的第一次独自飞翔。那一刻，它们张开双翼，迎着风的方向，勇敢地跃入空中。刚开始，它们可能会感到有些不适应，但在不断调整姿态后，渐渐地，雏鹰能够自如地在天空中翱翔，享受着自由的感觉。这不仅仅是物理上的飞翔，更是心灵上的一次飞跃。它们开始探索更广阔的天地，学会了如何寻找食物、躲避危险，逐渐成长为真正的猎手。</w:t>
      </w:r>
    </w:p>
    <w:p w14:paraId="4B4B1001" w14:textId="77777777" w:rsidR="003626B3" w:rsidRDefault="003626B3">
      <w:pPr>
        <w:rPr>
          <w:rFonts w:hint="eastAsia"/>
        </w:rPr>
      </w:pPr>
    </w:p>
    <w:p w14:paraId="53C42120" w14:textId="77777777" w:rsidR="003626B3" w:rsidRDefault="003626B3">
      <w:pPr>
        <w:rPr>
          <w:rFonts w:hint="eastAsia"/>
        </w:rPr>
      </w:pPr>
    </w:p>
    <w:p w14:paraId="3FC51C60" w14:textId="77777777" w:rsidR="003626B3" w:rsidRDefault="003626B3">
      <w:pPr>
        <w:rPr>
          <w:rFonts w:hint="eastAsia"/>
        </w:rPr>
      </w:pPr>
    </w:p>
    <w:p w14:paraId="7BB45705" w14:textId="77777777" w:rsidR="003626B3" w:rsidRDefault="003626B3">
      <w:pPr>
        <w:rPr>
          <w:rFonts w:hint="eastAsia"/>
        </w:rPr>
      </w:pPr>
      <w:r>
        <w:rPr>
          <w:rFonts w:hint="eastAsia"/>
        </w:rPr>
        <w:tab/>
        <w:t>传承与启示</w:t>
      </w:r>
    </w:p>
    <w:p w14:paraId="2409E70D" w14:textId="77777777" w:rsidR="003626B3" w:rsidRDefault="003626B3">
      <w:pPr>
        <w:rPr>
          <w:rFonts w:hint="eastAsia"/>
        </w:rPr>
      </w:pPr>
    </w:p>
    <w:p w14:paraId="11D4B243" w14:textId="77777777" w:rsidR="003626B3" w:rsidRDefault="003626B3">
      <w:pPr>
        <w:rPr>
          <w:rFonts w:hint="eastAsia"/>
        </w:rPr>
      </w:pPr>
    </w:p>
    <w:p w14:paraId="4D2593AC" w14:textId="77777777" w:rsidR="003626B3" w:rsidRDefault="003626B3">
      <w:pPr>
        <w:rPr>
          <w:rFonts w:hint="eastAsia"/>
        </w:rPr>
      </w:pPr>
      <w:r>
        <w:rPr>
          <w:rFonts w:hint="eastAsia"/>
        </w:rPr>
        <w:tab/>
        <w:t>雏鹰飞翔并音的故事，不仅是自然界中一个普通的生命历程，更蕴含着深刻的意义。它告诉我们，每一个生命体的成长之路都不会一帆风顺，只有不断地挑战自我，勇于面对困难，才能最终实现自我超越。同时，这个过程中的每一步努力都是值得尊敬的，无论最后的总结如何，只要尽力而为，就能收获属于自己的精彩。对于人类而言，雏鹰的成长经历同样具有重要的启示作用，鼓励我们在追求梦想的路上保持坚韧不拔的态度，勇往直前。</w:t>
      </w:r>
    </w:p>
    <w:p w14:paraId="3280FA76" w14:textId="77777777" w:rsidR="003626B3" w:rsidRDefault="003626B3">
      <w:pPr>
        <w:rPr>
          <w:rFonts w:hint="eastAsia"/>
        </w:rPr>
      </w:pPr>
    </w:p>
    <w:p w14:paraId="61BEB503" w14:textId="77777777" w:rsidR="003626B3" w:rsidRDefault="003626B3">
      <w:pPr>
        <w:rPr>
          <w:rFonts w:hint="eastAsia"/>
        </w:rPr>
      </w:pPr>
    </w:p>
    <w:p w14:paraId="0119CD90" w14:textId="77777777" w:rsidR="003626B3" w:rsidRDefault="003626B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C239FD" w14:textId="6C3324DB" w:rsidR="00ED5249" w:rsidRDefault="00ED5249"/>
    <w:sectPr w:rsidR="00ED52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249"/>
    <w:rsid w:val="003626B3"/>
    <w:rsid w:val="005120DD"/>
    <w:rsid w:val="00ED5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CE87A0-9E92-4360-A79A-216C893F7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52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52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52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52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52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52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52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52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52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52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52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52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52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52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52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52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52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52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52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52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52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52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52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52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52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52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52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52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52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2025-01-19T00:47:00Z</dcterms:created>
  <dcterms:modified xsi:type="dcterms:W3CDTF">2025-01-19T00:47:00Z</dcterms:modified>
</cp:coreProperties>
</file>