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E76C" w14:textId="77777777" w:rsidR="00FC3C46" w:rsidRDefault="00FC3C46">
      <w:pPr>
        <w:rPr>
          <w:rFonts w:hint="eastAsia"/>
        </w:rPr>
      </w:pPr>
      <w:r>
        <w:rPr>
          <w:rFonts w:hint="eastAsia"/>
        </w:rPr>
        <w:t>雨伞是的拼音的哪个字母</w:t>
      </w:r>
    </w:p>
    <w:p w14:paraId="1C71A9A0" w14:textId="77777777" w:rsidR="00FC3C46" w:rsidRDefault="00FC3C46">
      <w:pPr>
        <w:rPr>
          <w:rFonts w:hint="eastAsia"/>
        </w:rPr>
      </w:pPr>
      <w:r>
        <w:rPr>
          <w:rFonts w:hint="eastAsia"/>
        </w:rPr>
        <w:t>当我们在谈论“雨伞”的拼音时，实际上我们是在探讨汉字的发音规则和汉语拼音系统。汉语拼音是中华人民共和国的官方标准之一，用于标注现代标准汉语（普通话）的读音。它不仅是学习汉字发音的基础工具，也是对外汉语教学的重要组成部分。对于“雨伞”这个词语来说，它的拼音是“yǔ sǎn”，其中“雨”的拼音是“yǔ”，而“伞”的拼音则是“sǎn”。因此，如果我们只关注题目中所提到的“雨伞是的拼音的哪个字母”，那么这里涉及的是“yǔ”中的首字母“y”，以及“sǎn”中的首字母“s”。</w:t>
      </w:r>
    </w:p>
    <w:p w14:paraId="4060C185" w14:textId="77777777" w:rsidR="00FC3C46" w:rsidRDefault="00FC3C46">
      <w:pPr>
        <w:rPr>
          <w:rFonts w:hint="eastAsia"/>
        </w:rPr>
      </w:pPr>
    </w:p>
    <w:p w14:paraId="793027A4" w14:textId="77777777" w:rsidR="00FC3C46" w:rsidRDefault="00FC3C46">
      <w:pPr>
        <w:rPr>
          <w:rFonts w:hint="eastAsia"/>
        </w:rPr>
      </w:pPr>
      <w:r>
        <w:rPr>
          <w:rFonts w:hint="eastAsia"/>
        </w:rPr>
        <w:t>探索“雨伞”的发音与结构</w:t>
      </w:r>
    </w:p>
    <w:p w14:paraId="58C6CA32" w14:textId="77777777" w:rsidR="00FC3C46" w:rsidRDefault="00FC3C46">
      <w:pPr>
        <w:rPr>
          <w:rFonts w:hint="eastAsia"/>
        </w:rPr>
      </w:pPr>
      <w:r>
        <w:rPr>
          <w:rFonts w:hint="eastAsia"/>
        </w:rPr>
        <w:t>进一步深入，“雨伞”作为两个汉字组成的词汇，每个字都有其独特的发音和意义。“雨”在汉语中表示从天空落下的水滴现象，而在拼音中以“yǔ”来表示，这里的“yu”是一个整体认读音节，不需要分解成更小的部分。“伞”则是一种用来遮挡阳光或雨水的日常用品，在拼音中写作“sǎn”，包含了声母“s”和韵母“an”，加上第三声调号“ǎ”。当我们说“雨伞”的时候，实际上是将这两个字的发音连贯起来，形成一个有意义的词汇。</w:t>
      </w:r>
    </w:p>
    <w:p w14:paraId="23CBA922" w14:textId="77777777" w:rsidR="00FC3C46" w:rsidRDefault="00FC3C46">
      <w:pPr>
        <w:rPr>
          <w:rFonts w:hint="eastAsia"/>
        </w:rPr>
      </w:pPr>
    </w:p>
    <w:p w14:paraId="23CDD70B" w14:textId="77777777" w:rsidR="00FC3C46" w:rsidRDefault="00FC3C46">
      <w:pPr>
        <w:rPr>
          <w:rFonts w:hint="eastAsia"/>
        </w:rPr>
      </w:pPr>
      <w:r>
        <w:rPr>
          <w:rFonts w:hint="eastAsia"/>
        </w:rPr>
        <w:t>汉语拼音体系及其重要性</w:t>
      </w:r>
    </w:p>
    <w:p w14:paraId="5B0B436C" w14:textId="77777777" w:rsidR="00FC3C46" w:rsidRDefault="00FC3C46">
      <w:pPr>
        <w:rPr>
          <w:rFonts w:hint="eastAsia"/>
        </w:rPr>
      </w:pPr>
      <w:r>
        <w:rPr>
          <w:rFonts w:hint="eastAsia"/>
        </w:rPr>
        <w:t>汉语拼音不仅为中文学习者提供了一种便捷的方式来掌握汉字的正确发音，而且也在国际交流中起到了桥梁的作用。通过拼音，非母语人士可以更容易地学习和记忆汉字的发音规则。汉语拼音还在信息技术领域扮演了重要角色，例如中文输入法大多依赖于拼音转换成相应的汉字。对于“雨伞”的拼音“yǔ sǎn”，它不仅仅是两个汉字发音的简单组合，更是反映了汉语拼音体系下如何用拉丁字母标记汉字读音的精妙之处。</w:t>
      </w:r>
    </w:p>
    <w:p w14:paraId="10FADFA4" w14:textId="77777777" w:rsidR="00FC3C46" w:rsidRDefault="00FC3C46">
      <w:pPr>
        <w:rPr>
          <w:rFonts w:hint="eastAsia"/>
        </w:rPr>
      </w:pPr>
    </w:p>
    <w:p w14:paraId="6E9CF74A" w14:textId="77777777" w:rsidR="00FC3C46" w:rsidRDefault="00FC3C46">
      <w:pPr>
        <w:rPr>
          <w:rFonts w:hint="eastAsia"/>
        </w:rPr>
      </w:pPr>
      <w:r>
        <w:rPr>
          <w:rFonts w:hint="eastAsia"/>
        </w:rPr>
        <w:t>拼音中的字母“y”和“s”</w:t>
      </w:r>
    </w:p>
    <w:p w14:paraId="546CED40" w14:textId="77777777" w:rsidR="00FC3C46" w:rsidRDefault="00FC3C46">
      <w:pPr>
        <w:rPr>
          <w:rFonts w:hint="eastAsia"/>
        </w:rPr>
      </w:pPr>
      <w:r>
        <w:rPr>
          <w:rFonts w:hint="eastAsia"/>
        </w:rPr>
        <w:t>在汉语拼音中，“y”和“s”有着各自的特点和作用。“y”既可以作为零声母出现在一些音节的开头，如“yi、ya、ye、yao、you、yan、yang、ying、yong”，也可以是整体认读音节的一部分，就像“雨”的拼音“yǔ”一样。“s”则通常作为声母出现，能够与多个不同的韵母结合构成各种音节，比如“sa、se、si、song”等。当它们分别出现在“雨伞”的拼音“yǔ sǎn”中时，“y”代表了“雨”的发音起始，“s”则是“伞”这个字的发音开端。</w:t>
      </w:r>
    </w:p>
    <w:p w14:paraId="509E8D74" w14:textId="77777777" w:rsidR="00FC3C46" w:rsidRDefault="00FC3C46">
      <w:pPr>
        <w:rPr>
          <w:rFonts w:hint="eastAsia"/>
        </w:rPr>
      </w:pPr>
    </w:p>
    <w:p w14:paraId="02D86C94" w14:textId="77777777" w:rsidR="00FC3C46" w:rsidRDefault="00FC3C46">
      <w:pPr>
        <w:rPr>
          <w:rFonts w:hint="eastAsia"/>
        </w:rPr>
      </w:pPr>
      <w:r>
        <w:rPr>
          <w:rFonts w:hint="eastAsia"/>
        </w:rPr>
        <w:t>最后的总结：拼音对理解中文的帮助</w:t>
      </w:r>
    </w:p>
    <w:p w14:paraId="61DFBC9F" w14:textId="77777777" w:rsidR="00FC3C46" w:rsidRDefault="00FC3C46">
      <w:pPr>
        <w:rPr>
          <w:rFonts w:hint="eastAsia"/>
        </w:rPr>
      </w:pPr>
      <w:r>
        <w:rPr>
          <w:rFonts w:hint="eastAsia"/>
        </w:rPr>
        <w:t>“雨伞是的拼音的哪个字母”这一问题引导我们深入了解了“雨伞”这个词的拼音组成，即“yǔ sǎn”，以及汉语拼音体系中字母“y”和“s”的角色。汉语拼音作为一个重要的语言工具，帮助人们更好地理解和使用中文，无论是在教育、科技还是文化交流方面都发挥着不可或缺的作用。通过对拼音的学习，我们可以更加准确地掌握汉字的发音，进而提高中文表达能力，使中文的魅力得以在全球范围内广泛传播。</w:t>
      </w:r>
    </w:p>
    <w:p w14:paraId="361F3DA6" w14:textId="77777777" w:rsidR="00FC3C46" w:rsidRDefault="00FC3C46">
      <w:pPr>
        <w:rPr>
          <w:rFonts w:hint="eastAsia"/>
        </w:rPr>
      </w:pPr>
    </w:p>
    <w:p w14:paraId="22859908" w14:textId="77777777" w:rsidR="00FC3C46" w:rsidRDefault="00FC3C46">
      <w:pPr>
        <w:rPr>
          <w:rFonts w:hint="eastAsia"/>
        </w:rPr>
      </w:pPr>
      <w:r>
        <w:rPr>
          <w:rFonts w:hint="eastAsia"/>
        </w:rPr>
        <w:t>本文是由每日作文网(2345lzwz.com)为大家创作</w:t>
      </w:r>
    </w:p>
    <w:p w14:paraId="6BBB140C" w14:textId="678CE04B" w:rsidR="002570C8" w:rsidRDefault="002570C8"/>
    <w:sectPr w:rsidR="00257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C8"/>
    <w:rsid w:val="002570C8"/>
    <w:rsid w:val="00EA7E3C"/>
    <w:rsid w:val="00FC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3161A-D80C-47FA-8CFF-DA9AF251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0C8"/>
    <w:rPr>
      <w:rFonts w:cstheme="majorBidi"/>
      <w:color w:val="2F5496" w:themeColor="accent1" w:themeShade="BF"/>
      <w:sz w:val="28"/>
      <w:szCs w:val="28"/>
    </w:rPr>
  </w:style>
  <w:style w:type="character" w:customStyle="1" w:styleId="50">
    <w:name w:val="标题 5 字符"/>
    <w:basedOn w:val="a0"/>
    <w:link w:val="5"/>
    <w:uiPriority w:val="9"/>
    <w:semiHidden/>
    <w:rsid w:val="002570C8"/>
    <w:rPr>
      <w:rFonts w:cstheme="majorBidi"/>
      <w:color w:val="2F5496" w:themeColor="accent1" w:themeShade="BF"/>
      <w:sz w:val="24"/>
    </w:rPr>
  </w:style>
  <w:style w:type="character" w:customStyle="1" w:styleId="60">
    <w:name w:val="标题 6 字符"/>
    <w:basedOn w:val="a0"/>
    <w:link w:val="6"/>
    <w:uiPriority w:val="9"/>
    <w:semiHidden/>
    <w:rsid w:val="002570C8"/>
    <w:rPr>
      <w:rFonts w:cstheme="majorBidi"/>
      <w:b/>
      <w:bCs/>
      <w:color w:val="2F5496" w:themeColor="accent1" w:themeShade="BF"/>
    </w:rPr>
  </w:style>
  <w:style w:type="character" w:customStyle="1" w:styleId="70">
    <w:name w:val="标题 7 字符"/>
    <w:basedOn w:val="a0"/>
    <w:link w:val="7"/>
    <w:uiPriority w:val="9"/>
    <w:semiHidden/>
    <w:rsid w:val="002570C8"/>
    <w:rPr>
      <w:rFonts w:cstheme="majorBidi"/>
      <w:b/>
      <w:bCs/>
      <w:color w:val="595959" w:themeColor="text1" w:themeTint="A6"/>
    </w:rPr>
  </w:style>
  <w:style w:type="character" w:customStyle="1" w:styleId="80">
    <w:name w:val="标题 8 字符"/>
    <w:basedOn w:val="a0"/>
    <w:link w:val="8"/>
    <w:uiPriority w:val="9"/>
    <w:semiHidden/>
    <w:rsid w:val="002570C8"/>
    <w:rPr>
      <w:rFonts w:cstheme="majorBidi"/>
      <w:color w:val="595959" w:themeColor="text1" w:themeTint="A6"/>
    </w:rPr>
  </w:style>
  <w:style w:type="character" w:customStyle="1" w:styleId="90">
    <w:name w:val="标题 9 字符"/>
    <w:basedOn w:val="a0"/>
    <w:link w:val="9"/>
    <w:uiPriority w:val="9"/>
    <w:semiHidden/>
    <w:rsid w:val="002570C8"/>
    <w:rPr>
      <w:rFonts w:eastAsiaTheme="majorEastAsia" w:cstheme="majorBidi"/>
      <w:color w:val="595959" w:themeColor="text1" w:themeTint="A6"/>
    </w:rPr>
  </w:style>
  <w:style w:type="paragraph" w:styleId="a3">
    <w:name w:val="Title"/>
    <w:basedOn w:val="a"/>
    <w:next w:val="a"/>
    <w:link w:val="a4"/>
    <w:uiPriority w:val="10"/>
    <w:qFormat/>
    <w:rsid w:val="00257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0C8"/>
    <w:pPr>
      <w:spacing w:before="160"/>
      <w:jc w:val="center"/>
    </w:pPr>
    <w:rPr>
      <w:i/>
      <w:iCs/>
      <w:color w:val="404040" w:themeColor="text1" w:themeTint="BF"/>
    </w:rPr>
  </w:style>
  <w:style w:type="character" w:customStyle="1" w:styleId="a8">
    <w:name w:val="引用 字符"/>
    <w:basedOn w:val="a0"/>
    <w:link w:val="a7"/>
    <w:uiPriority w:val="29"/>
    <w:rsid w:val="002570C8"/>
    <w:rPr>
      <w:i/>
      <w:iCs/>
      <w:color w:val="404040" w:themeColor="text1" w:themeTint="BF"/>
    </w:rPr>
  </w:style>
  <w:style w:type="paragraph" w:styleId="a9">
    <w:name w:val="List Paragraph"/>
    <w:basedOn w:val="a"/>
    <w:uiPriority w:val="34"/>
    <w:qFormat/>
    <w:rsid w:val="002570C8"/>
    <w:pPr>
      <w:ind w:left="720"/>
      <w:contextualSpacing/>
    </w:pPr>
  </w:style>
  <w:style w:type="character" w:styleId="aa">
    <w:name w:val="Intense Emphasis"/>
    <w:basedOn w:val="a0"/>
    <w:uiPriority w:val="21"/>
    <w:qFormat/>
    <w:rsid w:val="002570C8"/>
    <w:rPr>
      <w:i/>
      <w:iCs/>
      <w:color w:val="2F5496" w:themeColor="accent1" w:themeShade="BF"/>
    </w:rPr>
  </w:style>
  <w:style w:type="paragraph" w:styleId="ab">
    <w:name w:val="Intense Quote"/>
    <w:basedOn w:val="a"/>
    <w:next w:val="a"/>
    <w:link w:val="ac"/>
    <w:uiPriority w:val="30"/>
    <w:qFormat/>
    <w:rsid w:val="00257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0C8"/>
    <w:rPr>
      <w:i/>
      <w:iCs/>
      <w:color w:val="2F5496" w:themeColor="accent1" w:themeShade="BF"/>
    </w:rPr>
  </w:style>
  <w:style w:type="character" w:styleId="ad">
    <w:name w:val="Intense Reference"/>
    <w:basedOn w:val="a0"/>
    <w:uiPriority w:val="32"/>
    <w:qFormat/>
    <w:rsid w:val="00257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