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88A1" w14:textId="77777777" w:rsidR="0021509C" w:rsidRDefault="0021509C">
      <w:pPr>
        <w:rPr>
          <w:rFonts w:hint="eastAsia"/>
        </w:rPr>
      </w:pPr>
      <w:r>
        <w:rPr>
          <w:rFonts w:hint="eastAsia"/>
        </w:rPr>
        <w:t>雨伞的拼音怎么写正确在汉语中，每个汉字都有其对应的拼音，这是学习普通话的基础之一。对于日常生活中常见的物品名称，掌握其正确的拼音不仅有助于提高语言交流能力，还能加深对汉字文化理解的兴趣。本文将重点介绍“雨伞”的正确拼音书写方式。</w:t>
      </w:r>
    </w:p>
    <w:p w14:paraId="2E46CD50" w14:textId="77777777" w:rsidR="0021509C" w:rsidRDefault="0021509C">
      <w:pPr>
        <w:rPr>
          <w:rFonts w:hint="eastAsia"/>
        </w:rPr>
      </w:pPr>
      <w:r>
        <w:rPr>
          <w:rFonts w:hint="eastAsia"/>
        </w:rPr>
        <w:t>什么是拼音？拼音是中华人民共和国国家通用的语言文字系统，主要用于标注汉字读音的标准拉丁字母表记法。它由声母（辅音）、韵母（元音）及声调组成，能够准确地表示出汉字的发音特点。拼音的应用非常广泛，包括但不限于教学、注释、计算机输入等场景。</w:t>
      </w:r>
    </w:p>
    <w:p w14:paraId="65F507B1" w14:textId="77777777" w:rsidR="0021509C" w:rsidRDefault="0021509C">
      <w:pPr>
        <w:rPr>
          <w:rFonts w:hint="eastAsia"/>
        </w:rPr>
      </w:pPr>
      <w:r>
        <w:rPr>
          <w:rFonts w:hint="eastAsia"/>
        </w:rPr>
        <w:t>雨伞的基本信息雨伞是一种用来遮挡雨水或阳光的工具，通常由伞面和伞杆两部分组成。它的设计便于携带与使用，在雨天或强烈日照下为人们提供便利。从古至今，雨伞的形式与材质经历了多次变革，但其基本功能一直未变。</w:t>
      </w:r>
    </w:p>
    <w:p w14:paraId="7E4A28F1" w14:textId="77777777" w:rsidR="0021509C" w:rsidRDefault="0021509C">
      <w:pPr>
        <w:rPr>
          <w:rFonts w:hint="eastAsia"/>
        </w:rPr>
      </w:pPr>
      <w:r>
        <w:rPr>
          <w:rFonts w:hint="eastAsia"/>
        </w:rPr>
        <w:t>雨伞的拼音详解“雨伞”两个字的拼音分别是：“yǔ” 和 “sǎn”。其中，“雨”字的拼音是“yǔ”，属于三声；“伞”字的拼音是“sǎn”，同样也是三声。因此，“雨伞”的完整拼音写作“yǔ sǎn”。需要注意的是，在实际使用过程中，声调的准确性对于正确表达汉字的发音至关重要。</w:t>
      </w:r>
    </w:p>
    <w:p w14:paraId="40D70CB2" w14:textId="77777777" w:rsidR="0021509C" w:rsidRDefault="0021509C">
      <w:pPr>
        <w:rPr>
          <w:rFonts w:hint="eastAsia"/>
        </w:rPr>
      </w:pPr>
      <w:r>
        <w:rPr>
          <w:rFonts w:hint="eastAsia"/>
        </w:rPr>
        <w:t>如何正确发音为了准确发出“雨伞”的拼音“yǔ sǎn”，我们需要了解每个音节的具体发音方法。“yǔ”的发音类似于英文中的“ee”音加上轻柔的“r”音，同时声音需要降低再升高，体现三声的特点。“sǎn”的发音则是先发一个清晰的“s”音，接着是开口的“a”音，最后再次下降再上升的声音变化来表示三声。</w:t>
      </w:r>
    </w:p>
    <w:p w14:paraId="750BF7F1" w14:textId="77777777" w:rsidR="0021509C" w:rsidRDefault="0021509C">
      <w:pPr>
        <w:rPr>
          <w:rFonts w:hint="eastAsia"/>
        </w:rPr>
      </w:pPr>
      <w:r>
        <w:rPr>
          <w:rFonts w:hint="eastAsia"/>
        </w:rPr>
        <w:t>练习发音的小技巧对于初学者而言，可以通过听标准发音并模仿来提高自己的发音水平。多读多练也是非常重要的，可以尝试将“雨伞”这个词组放在不同的句子中进行练习，比如：“我带了一把漂亮的雨伞去公园。”这样的实践有助于加深记忆，使发音更加自然流畅。</w:t>
      </w:r>
    </w:p>
    <w:p w14:paraId="4784DB3A" w14:textId="77777777" w:rsidR="0021509C" w:rsidRDefault="0021509C">
      <w:pPr>
        <w:rPr>
          <w:rFonts w:hint="eastAsia"/>
        </w:rPr>
      </w:pPr>
      <w:r>
        <w:rPr>
          <w:rFonts w:hint="eastAsia"/>
        </w:rPr>
        <w:t>最后的总结掌握正确的拼音书写和发音技巧，不仅可以帮助我们更好地学习汉语，还能增进与他人的沟通交流。希望本文关于“雨伞”拼音的介绍能够对你有所帮助。如果你对其他汉字或词语的拼音有任何疑问，欢迎继续探索和学习。</w:t>
      </w:r>
    </w:p>
    <w:p w14:paraId="45A91AE3" w14:textId="77777777" w:rsidR="0021509C" w:rsidRDefault="0021509C">
      <w:pPr>
        <w:rPr>
          <w:rFonts w:hint="eastAsia"/>
        </w:rPr>
      </w:pPr>
    </w:p>
    <w:p w14:paraId="4C801E99" w14:textId="4EDB145D" w:rsidR="00E21BE5" w:rsidRDefault="00E21BE5"/>
    <w:sectPr w:rsidR="00E2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E5"/>
    <w:rsid w:val="0021509C"/>
    <w:rsid w:val="00332454"/>
    <w:rsid w:val="00E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F1F70-D864-4968-8C10-283F7000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