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96EA" w14:textId="77777777" w:rsidR="00BD42D3" w:rsidRDefault="00BD42D3">
      <w:pPr>
        <w:rPr>
          <w:rFonts w:hint="eastAsia"/>
        </w:rPr>
      </w:pPr>
      <w:r>
        <w:rPr>
          <w:rFonts w:hint="eastAsia"/>
        </w:rPr>
        <w:t>雨伞的拼音怎样拼</w:t>
      </w:r>
    </w:p>
    <w:p w14:paraId="1074D9FF" w14:textId="77777777" w:rsidR="00BD42D3" w:rsidRDefault="00BD42D3">
      <w:pPr>
        <w:rPr>
          <w:rFonts w:hint="eastAsia"/>
        </w:rPr>
      </w:pPr>
      <w:r>
        <w:rPr>
          <w:rFonts w:hint="eastAsia"/>
        </w:rPr>
        <w:t>在汉语的世界里，每一个字都有其独特的发音规则。对于“雨伞”这个词组来说，它由两个汉字组成：“雨”和“伞”。学习正确的拼音不仅能帮助我们准确地发音，还能加深对汉字的理解。“雨伞”的拼音究竟是如何拼读的呢？接下来我们将深入探讨。</w:t>
      </w:r>
    </w:p>
    <w:p w14:paraId="248FB291" w14:textId="77777777" w:rsidR="00BD42D3" w:rsidRDefault="00BD42D3">
      <w:pPr>
        <w:rPr>
          <w:rFonts w:hint="eastAsia"/>
        </w:rPr>
      </w:pPr>
    </w:p>
    <w:p w14:paraId="311628F0" w14:textId="77777777" w:rsidR="00BD42D3" w:rsidRDefault="00BD42D3">
      <w:pPr>
        <w:rPr>
          <w:rFonts w:hint="eastAsia"/>
        </w:rPr>
      </w:pPr>
      <w:r>
        <w:rPr>
          <w:rFonts w:hint="eastAsia"/>
        </w:rPr>
        <w:t>“雨”的拼音解析</w:t>
      </w:r>
    </w:p>
    <w:p w14:paraId="77250593" w14:textId="77777777" w:rsidR="00BD42D3" w:rsidRDefault="00BD42D3">
      <w:pPr>
        <w:rPr>
          <w:rFonts w:hint="eastAsia"/>
        </w:rPr>
      </w:pPr>
      <w:r>
        <w:rPr>
          <w:rFonts w:hint="eastAsia"/>
        </w:rPr>
        <w:t>我们来看第一个字“雨”。它的拼音是 yǔ。这个音节包含了声母y和韵母u，以及一个第三声（上声）的声调符号。在汉语拼音中，声母位于音节的开头，而韵母则跟在其后。当读出这个字时，发音要从高到低再回升，就像下雨的声音一样连绵起伏。</w:t>
      </w:r>
    </w:p>
    <w:p w14:paraId="470DF405" w14:textId="77777777" w:rsidR="00BD42D3" w:rsidRDefault="00BD42D3">
      <w:pPr>
        <w:rPr>
          <w:rFonts w:hint="eastAsia"/>
        </w:rPr>
      </w:pPr>
    </w:p>
    <w:p w14:paraId="1607D1AA" w14:textId="77777777" w:rsidR="00BD42D3" w:rsidRDefault="00BD42D3">
      <w:pPr>
        <w:rPr>
          <w:rFonts w:hint="eastAsia"/>
        </w:rPr>
      </w:pPr>
      <w:r>
        <w:rPr>
          <w:rFonts w:hint="eastAsia"/>
        </w:rPr>
        <w:t>“伞”的拼音讲解</w:t>
      </w:r>
    </w:p>
    <w:p w14:paraId="24937024" w14:textId="77777777" w:rsidR="00BD42D3" w:rsidRDefault="00BD42D3">
      <w:pPr>
        <w:rPr>
          <w:rFonts w:hint="eastAsia"/>
        </w:rPr>
      </w:pPr>
      <w:r>
        <w:rPr>
          <w:rFonts w:hint="eastAsia"/>
        </w:rPr>
        <w:t>接着，我们来了解第二个字“伞”的拼音。伞的拼音是 sǎn。这里，声母为s，韵母为an，并且它是一个第三声（上声）。读这个字的时候，声音同样需要有一个下降又上升的过程，体现出声调的变化。</w:t>
      </w:r>
    </w:p>
    <w:p w14:paraId="452199F1" w14:textId="77777777" w:rsidR="00BD42D3" w:rsidRDefault="00BD42D3">
      <w:pPr>
        <w:rPr>
          <w:rFonts w:hint="eastAsia"/>
        </w:rPr>
      </w:pPr>
    </w:p>
    <w:p w14:paraId="7ECE5403" w14:textId="77777777" w:rsidR="00BD42D3" w:rsidRDefault="00BD42D3">
      <w:pPr>
        <w:rPr>
          <w:rFonts w:hint="eastAsia"/>
        </w:rPr>
      </w:pPr>
      <w:r>
        <w:rPr>
          <w:rFonts w:hint="eastAsia"/>
        </w:rPr>
        <w:t>完整的词组“雨伞”的拼音</w:t>
      </w:r>
    </w:p>
    <w:p w14:paraId="7C7E5C18" w14:textId="77777777" w:rsidR="00BD42D3" w:rsidRDefault="00BD42D3">
      <w:pPr>
        <w:rPr>
          <w:rFonts w:hint="eastAsia"/>
        </w:rPr>
      </w:pPr>
      <w:r>
        <w:rPr>
          <w:rFonts w:hint="eastAsia"/>
        </w:rPr>
        <w:t>当我们把这两个字组合起来形成“雨伞”这个词组时，其完整的拼音就是 yǔ sǎn。值得注意的是，在连续发音时，两个字之间的间隔应当自然流畅，避免停顿过长或过短。由于两个字都是第三声，根据普通话的变调规则，前面的“雨”字会变成第二声，即 yú sǎn，这是为了使语音更加和谐悦耳。</w:t>
      </w:r>
    </w:p>
    <w:p w14:paraId="151D35B9" w14:textId="77777777" w:rsidR="00BD42D3" w:rsidRDefault="00BD42D3">
      <w:pPr>
        <w:rPr>
          <w:rFonts w:hint="eastAsia"/>
        </w:rPr>
      </w:pPr>
    </w:p>
    <w:p w14:paraId="271C0DB0" w14:textId="77777777" w:rsidR="00BD42D3" w:rsidRDefault="00BD42D3">
      <w:pPr>
        <w:rPr>
          <w:rFonts w:hint="eastAsia"/>
        </w:rPr>
      </w:pPr>
      <w:r>
        <w:rPr>
          <w:rFonts w:hint="eastAsia"/>
        </w:rPr>
        <w:t>拼音的实际应用</w:t>
      </w:r>
    </w:p>
    <w:p w14:paraId="67857937" w14:textId="77777777" w:rsidR="00BD42D3" w:rsidRDefault="00BD42D3">
      <w:pPr>
        <w:rPr>
          <w:rFonts w:hint="eastAsia"/>
        </w:rPr>
      </w:pPr>
      <w:r>
        <w:rPr>
          <w:rFonts w:hint="eastAsia"/>
        </w:rPr>
        <w:t>掌握了“雨伞”的正确拼音之后，无论是在日常交流、学习汉语还是教授他人，都能够做到发音准确无误。通过了解每个字的构成及其声调变化，也能够更好地体会汉语的魅力。对于学习者而言，练习并熟悉这些基本元素是掌握一门语言的关键步骤之一。</w:t>
      </w:r>
    </w:p>
    <w:p w14:paraId="2E4F0FB8" w14:textId="77777777" w:rsidR="00BD42D3" w:rsidRDefault="00BD42D3">
      <w:pPr>
        <w:rPr>
          <w:rFonts w:hint="eastAsia"/>
        </w:rPr>
      </w:pPr>
    </w:p>
    <w:p w14:paraId="61356E93" w14:textId="77777777" w:rsidR="00BD42D3" w:rsidRDefault="00BD42D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C920353" w14:textId="77777777" w:rsidR="00BD42D3" w:rsidRDefault="00BD42D3">
      <w:pPr>
        <w:rPr>
          <w:rFonts w:hint="eastAsia"/>
        </w:rPr>
      </w:pPr>
      <w:r>
        <w:rPr>
          <w:rFonts w:hint="eastAsia"/>
        </w:rPr>
        <w:t>“雨伞”的拼音是 yǔ sǎn 或者按照变调规则读作 yú sǎn。通过对这两个字的详细分析，我们可以看到汉语拼音系统不仅是一种记录语言的方法，也是理解汉字文化和历史的重要工具。希望这篇介绍能够帮助大家更深入地了解“雨伞”的正确发音，同时也鼓励更多人探索汉语拼音背后的丰富知识。</w:t>
      </w:r>
    </w:p>
    <w:p w14:paraId="15D8781A" w14:textId="77777777" w:rsidR="00BD42D3" w:rsidRDefault="00BD42D3">
      <w:pPr>
        <w:rPr>
          <w:rFonts w:hint="eastAsia"/>
        </w:rPr>
      </w:pPr>
    </w:p>
    <w:p w14:paraId="66D139D8" w14:textId="77777777" w:rsidR="00BD42D3" w:rsidRDefault="00BD4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9B47B" w14:textId="2C843425" w:rsidR="0042573A" w:rsidRDefault="0042573A"/>
    <w:sectPr w:rsidR="00425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3A"/>
    <w:rsid w:val="0042573A"/>
    <w:rsid w:val="00BD42D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FDAA3-71E2-4EFF-A478-E83AC9C4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