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E85F6" w14:textId="77777777" w:rsidR="00BD10F7" w:rsidRDefault="00BD10F7">
      <w:pPr>
        <w:rPr>
          <w:rFonts w:hint="eastAsia"/>
        </w:rPr>
      </w:pPr>
      <w:r>
        <w:rPr>
          <w:rFonts w:hint="eastAsia"/>
        </w:rPr>
        <w:t>雨凇的拼音雨凇，这一气象奇观，其拼音为“yǔ sōng”。这个词汇虽不常出现在人们的日常对话中，但在气象学领域，它却是描述一种特定天气现象的重要术语。接下来，让我们一同走进雨凇的世界，从拼音解读、气象特征、形成条件、影响与危害，以及观赏与防护等多个方面，全面认识这一独特的自然现象。</w:t>
      </w:r>
    </w:p>
    <w:p w14:paraId="241B4A7C" w14:textId="77777777" w:rsidR="00BD10F7" w:rsidRDefault="00BD10F7">
      <w:pPr>
        <w:rPr>
          <w:rFonts w:hint="eastAsia"/>
        </w:rPr>
      </w:pPr>
      <w:r>
        <w:rPr>
          <w:rFonts w:hint="eastAsia"/>
        </w:rPr>
        <w:t>拼音解读与名称由来“雨凇”的拼音“yǔ sōng”，其中“yǔ”字发音时，口腔开度适中，气流平稳发出，带有一种柔和而湿润的感觉；“sōng”字发音时，则需要注意声带的振动和口腔的微调，以发出清晰而有力的音节。这两个音节组合在一起，构成了“雨凇”这一富有韵律感和画面感的名称。</w:t>
      </w:r>
    </w:p>
    <w:p w14:paraId="4FDE211C" w14:textId="77777777" w:rsidR="00BD10F7" w:rsidRDefault="00BD10F7">
      <w:pPr>
        <w:rPr>
          <w:rFonts w:hint="eastAsia"/>
        </w:rPr>
      </w:pPr>
      <w:r>
        <w:rPr>
          <w:rFonts w:hint="eastAsia"/>
        </w:rPr>
        <w:t>雨凇，又称冰凌、雨凌，是超冷却的降水碰到温度低于0℃的地面物体后，所形成的一种玻璃状透明或无光泽的表面粗糙的冰覆盖层。其名称由来，正是基于其形成过程和外观特征：在降雨过程中，当雨滴遇到低于冰点的物体时，会迅速冻结成冰，形成一层覆盖在物体表面的冰层，状如松针，故得名“雨凇”。</w:t>
      </w:r>
    </w:p>
    <w:p w14:paraId="75970CC2" w14:textId="77777777" w:rsidR="00BD10F7" w:rsidRDefault="00BD10F7">
      <w:pPr>
        <w:rPr>
          <w:rFonts w:hint="eastAsia"/>
        </w:rPr>
      </w:pPr>
      <w:r>
        <w:rPr>
          <w:rFonts w:hint="eastAsia"/>
        </w:rPr>
        <w:t>气象特征与形成条件雨凇的气象特征主要表现为：在寒冷的天气条件下，当云层中的水滴在下降过程中遇到低于冰点的地面或物体时，会迅速冻结成冰，形成一层透明的冰层。这层冰层通常呈现出玻璃状或晶体状，表面粗糙，有时还会有尖锐的冰凌。</w:t>
      </w:r>
    </w:p>
    <w:p w14:paraId="01091823" w14:textId="77777777" w:rsidR="00BD10F7" w:rsidRDefault="00BD10F7">
      <w:pPr>
        <w:rPr>
          <w:rFonts w:hint="eastAsia"/>
        </w:rPr>
      </w:pPr>
      <w:r>
        <w:rPr>
          <w:rFonts w:hint="eastAsia"/>
        </w:rPr>
        <w:t>雨凇的形成条件较为苛刻，需要同时满足以下几个条件：一是大气中有较厚的云层，且云层中水滴含量丰富；二是地面或物体的温度低于冰点；三是风速适中，以保持云层中的水滴能够稳定下降并接触到地面或物体。这些条件的共同作用，才能形成雨凇这一独特的气象现象。</w:t>
      </w:r>
    </w:p>
    <w:p w14:paraId="5CD30E99" w14:textId="77777777" w:rsidR="00BD10F7" w:rsidRDefault="00BD10F7">
      <w:pPr>
        <w:rPr>
          <w:rFonts w:hint="eastAsia"/>
        </w:rPr>
      </w:pPr>
      <w:r>
        <w:rPr>
          <w:rFonts w:hint="eastAsia"/>
        </w:rPr>
        <w:t>影响与危害雨凇对人们的生活和自然环境都产生了深远的影响和危害。雨凇会覆盖在电线、树木和建筑物等物体上，增加其重量，可能导致电线断裂、树木折断和建筑物倒塌等安全隐患。雨凇还会影响交通出行，使道路变得湿滑难行，增加交通事故的风险。雨凇还会对农作物和生态环境造成破坏，影响农业生产和生态平衡。</w:t>
      </w:r>
    </w:p>
    <w:p w14:paraId="6C3F2391" w14:textId="77777777" w:rsidR="00BD10F7" w:rsidRDefault="00BD10F7">
      <w:pPr>
        <w:rPr>
          <w:rFonts w:hint="eastAsia"/>
        </w:rPr>
      </w:pPr>
      <w:r>
        <w:rPr>
          <w:rFonts w:hint="eastAsia"/>
        </w:rPr>
        <w:t>观赏与防护尽管雨凇带来了诸多危害，但其独特的景观效果也吸引了众多游客和摄影爱好者前来观赏。在雨凇覆盖的树木和建筑物上，晶莹剔透的冰凌在阳光下熠熠生辉，形成了一幅幅美丽的画卷。然而，在观赏雨凇的我们也需要注意安全防护。由于雨凇可能导致电线断裂和树木折断等安全隐患，因此在观赏时应保持安全距离，避免触碰带电物体和危险区域。</w:t>
      </w:r>
    </w:p>
    <w:p w14:paraId="27C180B2" w14:textId="77777777" w:rsidR="00BD10F7" w:rsidRDefault="00BD10F7">
      <w:pPr>
        <w:rPr>
          <w:rFonts w:hint="eastAsia"/>
        </w:rPr>
      </w:pPr>
      <w:r>
        <w:rPr>
          <w:rFonts w:hint="eastAsia"/>
        </w:rPr>
        <w:t>雨凇这一独特的气象现象，以其独特的拼音、气象特征、形成条件、影响与危害以及观赏与防护等多个方面，展现了其丰富的内涵和独特的魅力。在未来的日子里，让我们共同关注这一自然现象的变化和发展，为保护我们的生态环境和生命安全贡献一份力量。</w:t>
      </w:r>
    </w:p>
    <w:p w14:paraId="63A8CFC4" w14:textId="77777777" w:rsidR="00BD10F7" w:rsidRDefault="00BD10F7">
      <w:pPr>
        <w:rPr>
          <w:rFonts w:hint="eastAsia"/>
        </w:rPr>
      </w:pPr>
    </w:p>
    <w:p w14:paraId="104CA742" w14:textId="77777777" w:rsidR="00BD10F7" w:rsidRDefault="00BD10F7">
      <w:pPr>
        <w:rPr>
          <w:rFonts w:hint="eastAsia"/>
        </w:rPr>
      </w:pPr>
    </w:p>
    <w:p w14:paraId="475A0348" w14:textId="77777777" w:rsidR="00BD10F7" w:rsidRDefault="00BD10F7">
      <w:pPr>
        <w:rPr>
          <w:rFonts w:hint="eastAsia"/>
        </w:rPr>
      </w:pPr>
      <w:r>
        <w:rPr>
          <w:rFonts w:hint="eastAsia"/>
        </w:rPr>
        <w:t>本文是由每日作文网(2345lzwz.com)为大家创作</w:t>
      </w:r>
    </w:p>
    <w:p w14:paraId="0FD14E8A" w14:textId="67B93603" w:rsidR="00197075" w:rsidRDefault="00197075"/>
    <w:sectPr w:rsidR="001970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075"/>
    <w:rsid w:val="00197075"/>
    <w:rsid w:val="005120DD"/>
    <w:rsid w:val="00BD1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FE65A7-6C4D-4817-80CE-B591124F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70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70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70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70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70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70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70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70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70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70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70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70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7075"/>
    <w:rPr>
      <w:rFonts w:cstheme="majorBidi"/>
      <w:color w:val="2F5496" w:themeColor="accent1" w:themeShade="BF"/>
      <w:sz w:val="28"/>
      <w:szCs w:val="28"/>
    </w:rPr>
  </w:style>
  <w:style w:type="character" w:customStyle="1" w:styleId="50">
    <w:name w:val="标题 5 字符"/>
    <w:basedOn w:val="a0"/>
    <w:link w:val="5"/>
    <w:uiPriority w:val="9"/>
    <w:semiHidden/>
    <w:rsid w:val="00197075"/>
    <w:rPr>
      <w:rFonts w:cstheme="majorBidi"/>
      <w:color w:val="2F5496" w:themeColor="accent1" w:themeShade="BF"/>
      <w:sz w:val="24"/>
    </w:rPr>
  </w:style>
  <w:style w:type="character" w:customStyle="1" w:styleId="60">
    <w:name w:val="标题 6 字符"/>
    <w:basedOn w:val="a0"/>
    <w:link w:val="6"/>
    <w:uiPriority w:val="9"/>
    <w:semiHidden/>
    <w:rsid w:val="00197075"/>
    <w:rPr>
      <w:rFonts w:cstheme="majorBidi"/>
      <w:b/>
      <w:bCs/>
      <w:color w:val="2F5496" w:themeColor="accent1" w:themeShade="BF"/>
    </w:rPr>
  </w:style>
  <w:style w:type="character" w:customStyle="1" w:styleId="70">
    <w:name w:val="标题 7 字符"/>
    <w:basedOn w:val="a0"/>
    <w:link w:val="7"/>
    <w:uiPriority w:val="9"/>
    <w:semiHidden/>
    <w:rsid w:val="00197075"/>
    <w:rPr>
      <w:rFonts w:cstheme="majorBidi"/>
      <w:b/>
      <w:bCs/>
      <w:color w:val="595959" w:themeColor="text1" w:themeTint="A6"/>
    </w:rPr>
  </w:style>
  <w:style w:type="character" w:customStyle="1" w:styleId="80">
    <w:name w:val="标题 8 字符"/>
    <w:basedOn w:val="a0"/>
    <w:link w:val="8"/>
    <w:uiPriority w:val="9"/>
    <w:semiHidden/>
    <w:rsid w:val="00197075"/>
    <w:rPr>
      <w:rFonts w:cstheme="majorBidi"/>
      <w:color w:val="595959" w:themeColor="text1" w:themeTint="A6"/>
    </w:rPr>
  </w:style>
  <w:style w:type="character" w:customStyle="1" w:styleId="90">
    <w:name w:val="标题 9 字符"/>
    <w:basedOn w:val="a0"/>
    <w:link w:val="9"/>
    <w:uiPriority w:val="9"/>
    <w:semiHidden/>
    <w:rsid w:val="00197075"/>
    <w:rPr>
      <w:rFonts w:eastAsiaTheme="majorEastAsia" w:cstheme="majorBidi"/>
      <w:color w:val="595959" w:themeColor="text1" w:themeTint="A6"/>
    </w:rPr>
  </w:style>
  <w:style w:type="paragraph" w:styleId="a3">
    <w:name w:val="Title"/>
    <w:basedOn w:val="a"/>
    <w:next w:val="a"/>
    <w:link w:val="a4"/>
    <w:uiPriority w:val="10"/>
    <w:qFormat/>
    <w:rsid w:val="001970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70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70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70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7075"/>
    <w:pPr>
      <w:spacing w:before="160"/>
      <w:jc w:val="center"/>
    </w:pPr>
    <w:rPr>
      <w:i/>
      <w:iCs/>
      <w:color w:val="404040" w:themeColor="text1" w:themeTint="BF"/>
    </w:rPr>
  </w:style>
  <w:style w:type="character" w:customStyle="1" w:styleId="a8">
    <w:name w:val="引用 字符"/>
    <w:basedOn w:val="a0"/>
    <w:link w:val="a7"/>
    <w:uiPriority w:val="29"/>
    <w:rsid w:val="00197075"/>
    <w:rPr>
      <w:i/>
      <w:iCs/>
      <w:color w:val="404040" w:themeColor="text1" w:themeTint="BF"/>
    </w:rPr>
  </w:style>
  <w:style w:type="paragraph" w:styleId="a9">
    <w:name w:val="List Paragraph"/>
    <w:basedOn w:val="a"/>
    <w:uiPriority w:val="34"/>
    <w:qFormat/>
    <w:rsid w:val="00197075"/>
    <w:pPr>
      <w:ind w:left="720"/>
      <w:contextualSpacing/>
    </w:pPr>
  </w:style>
  <w:style w:type="character" w:styleId="aa">
    <w:name w:val="Intense Emphasis"/>
    <w:basedOn w:val="a0"/>
    <w:uiPriority w:val="21"/>
    <w:qFormat/>
    <w:rsid w:val="00197075"/>
    <w:rPr>
      <w:i/>
      <w:iCs/>
      <w:color w:val="2F5496" w:themeColor="accent1" w:themeShade="BF"/>
    </w:rPr>
  </w:style>
  <w:style w:type="paragraph" w:styleId="ab">
    <w:name w:val="Intense Quote"/>
    <w:basedOn w:val="a"/>
    <w:next w:val="a"/>
    <w:link w:val="ac"/>
    <w:uiPriority w:val="30"/>
    <w:qFormat/>
    <w:rsid w:val="001970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7075"/>
    <w:rPr>
      <w:i/>
      <w:iCs/>
      <w:color w:val="2F5496" w:themeColor="accent1" w:themeShade="BF"/>
    </w:rPr>
  </w:style>
  <w:style w:type="character" w:styleId="ad">
    <w:name w:val="Intense Reference"/>
    <w:basedOn w:val="a0"/>
    <w:uiPriority w:val="32"/>
    <w:qFormat/>
    <w:rsid w:val="001970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