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3896" w14:textId="77777777" w:rsidR="00A3779B" w:rsidRDefault="00A3779B">
      <w:pPr>
        <w:rPr>
          <w:rFonts w:hint="eastAsia"/>
        </w:rPr>
      </w:pPr>
    </w:p>
    <w:p w14:paraId="079EC511" w14:textId="77777777" w:rsidR="00A3779B" w:rsidRDefault="00A3779B">
      <w:pPr>
        <w:rPr>
          <w:rFonts w:hint="eastAsia"/>
        </w:rPr>
      </w:pPr>
      <w:r>
        <w:rPr>
          <w:rFonts w:hint="eastAsia"/>
        </w:rPr>
        <w:tab/>
        <w:t>雨后池上原文及翻译的拼音</w:t>
      </w:r>
    </w:p>
    <w:p w14:paraId="6131C7B1" w14:textId="77777777" w:rsidR="00A3779B" w:rsidRDefault="00A3779B">
      <w:pPr>
        <w:rPr>
          <w:rFonts w:hint="eastAsia"/>
        </w:rPr>
      </w:pPr>
    </w:p>
    <w:p w14:paraId="5C3B37BF" w14:textId="77777777" w:rsidR="00A3779B" w:rsidRDefault="00A3779B">
      <w:pPr>
        <w:rPr>
          <w:rFonts w:hint="eastAsia"/>
        </w:rPr>
      </w:pPr>
    </w:p>
    <w:p w14:paraId="4C976258" w14:textId="77777777" w:rsidR="00A3779B" w:rsidRDefault="00A3779B">
      <w:pPr>
        <w:rPr>
          <w:rFonts w:hint="eastAsia"/>
        </w:rPr>
      </w:pPr>
      <w:r>
        <w:rPr>
          <w:rFonts w:hint="eastAsia"/>
        </w:rPr>
        <w:tab/>
        <w:t>在中国古典诗歌的长河中，北宋诗人刘攽（1023-1089）以其独特的艺术风格留下了自己的印记。他的《雨后池上》一诗描绘了雨过天晴之后，池塘边的宁静与美丽，用词精炼，意境深远。这首诗不仅展现了自然景色的魅力，也传达了作者内心的情感世界。接下来，我们将以原文及其对应的拼音来介绍这首诗。</w:t>
      </w:r>
    </w:p>
    <w:p w14:paraId="571B77A0" w14:textId="77777777" w:rsidR="00A3779B" w:rsidRDefault="00A3779B">
      <w:pPr>
        <w:rPr>
          <w:rFonts w:hint="eastAsia"/>
        </w:rPr>
      </w:pPr>
    </w:p>
    <w:p w14:paraId="66410984" w14:textId="77777777" w:rsidR="00A3779B" w:rsidRDefault="00A3779B">
      <w:pPr>
        <w:rPr>
          <w:rFonts w:hint="eastAsia"/>
        </w:rPr>
      </w:pPr>
    </w:p>
    <w:p w14:paraId="567A938C" w14:textId="77777777" w:rsidR="00A3779B" w:rsidRDefault="00A3779B">
      <w:pPr>
        <w:rPr>
          <w:rFonts w:hint="eastAsia"/>
        </w:rPr>
      </w:pPr>
    </w:p>
    <w:p w14:paraId="1106AD2A" w14:textId="77777777" w:rsidR="00A3779B" w:rsidRDefault="00A3779B">
      <w:pPr>
        <w:rPr>
          <w:rFonts w:hint="eastAsia"/>
        </w:rPr>
      </w:pPr>
      <w:r>
        <w:rPr>
          <w:rFonts w:hint="eastAsia"/>
        </w:rPr>
        <w:tab/>
        <w:t>原文呈现</w:t>
      </w:r>
    </w:p>
    <w:p w14:paraId="21979A86" w14:textId="77777777" w:rsidR="00A3779B" w:rsidRDefault="00A3779B">
      <w:pPr>
        <w:rPr>
          <w:rFonts w:hint="eastAsia"/>
        </w:rPr>
      </w:pPr>
    </w:p>
    <w:p w14:paraId="07FD8FD8" w14:textId="77777777" w:rsidR="00A3779B" w:rsidRDefault="00A3779B">
      <w:pPr>
        <w:rPr>
          <w:rFonts w:hint="eastAsia"/>
        </w:rPr>
      </w:pPr>
    </w:p>
    <w:p w14:paraId="53379B2C" w14:textId="77777777" w:rsidR="00A3779B" w:rsidRDefault="00A3779B">
      <w:pPr>
        <w:rPr>
          <w:rFonts w:hint="eastAsia"/>
        </w:rPr>
      </w:pPr>
      <w:r>
        <w:rPr>
          <w:rFonts w:hint="eastAsia"/>
        </w:rPr>
        <w:tab/>
        <w:t>雨后池上</w:t>
      </w:r>
    </w:p>
    <w:p w14:paraId="6089C8C0" w14:textId="77777777" w:rsidR="00A3779B" w:rsidRDefault="00A3779B">
      <w:pPr>
        <w:rPr>
          <w:rFonts w:hint="eastAsia"/>
        </w:rPr>
      </w:pPr>
    </w:p>
    <w:p w14:paraId="645EB5C4" w14:textId="77777777" w:rsidR="00A3779B" w:rsidRDefault="00A3779B">
      <w:pPr>
        <w:rPr>
          <w:rFonts w:hint="eastAsia"/>
        </w:rPr>
      </w:pPr>
      <w:r>
        <w:rPr>
          <w:rFonts w:hint="eastAsia"/>
        </w:rPr>
        <w:t>宋 刘攽</w:t>
      </w:r>
    </w:p>
    <w:p w14:paraId="05F765B8" w14:textId="77777777" w:rsidR="00A3779B" w:rsidRDefault="00A3779B">
      <w:pPr>
        <w:rPr>
          <w:rFonts w:hint="eastAsia"/>
        </w:rPr>
      </w:pPr>
    </w:p>
    <w:p w14:paraId="23A5CE30" w14:textId="77777777" w:rsidR="00A3779B" w:rsidRDefault="00A3779B">
      <w:pPr>
        <w:rPr>
          <w:rFonts w:hint="eastAsia"/>
        </w:rPr>
      </w:pPr>
      <w:r>
        <w:rPr>
          <w:rFonts w:hint="eastAsia"/>
        </w:rPr>
        <w:t>一雨池塘水面平，淡磨明镜照檐楹。</w:t>
      </w:r>
    </w:p>
    <w:p w14:paraId="7E32ECEB" w14:textId="77777777" w:rsidR="00A3779B" w:rsidRDefault="00A3779B">
      <w:pPr>
        <w:rPr>
          <w:rFonts w:hint="eastAsia"/>
        </w:rPr>
      </w:pPr>
    </w:p>
    <w:p w14:paraId="63677E69" w14:textId="77777777" w:rsidR="00A3779B" w:rsidRDefault="00A3779B">
      <w:pPr>
        <w:rPr>
          <w:rFonts w:hint="eastAsia"/>
        </w:rPr>
      </w:pPr>
      <w:r>
        <w:rPr>
          <w:rFonts w:hint="eastAsia"/>
        </w:rPr>
        <w:t>东风忽起垂杨舞，更作荷心万点声。</w:t>
      </w:r>
    </w:p>
    <w:p w14:paraId="2ABE06EB" w14:textId="77777777" w:rsidR="00A3779B" w:rsidRDefault="00A3779B">
      <w:pPr>
        <w:rPr>
          <w:rFonts w:hint="eastAsia"/>
        </w:rPr>
      </w:pPr>
    </w:p>
    <w:p w14:paraId="710B13CA" w14:textId="77777777" w:rsidR="00A3779B" w:rsidRDefault="00A3779B">
      <w:pPr>
        <w:rPr>
          <w:rFonts w:hint="eastAsia"/>
        </w:rPr>
      </w:pPr>
    </w:p>
    <w:p w14:paraId="7D547BF7" w14:textId="77777777" w:rsidR="00A3779B" w:rsidRDefault="00A3779B">
      <w:pPr>
        <w:rPr>
          <w:rFonts w:hint="eastAsia"/>
        </w:rPr>
      </w:pPr>
    </w:p>
    <w:p w14:paraId="74BD6376" w14:textId="77777777" w:rsidR="00A3779B" w:rsidRDefault="00A3779B">
      <w:pPr>
        <w:rPr>
          <w:rFonts w:hint="eastAsia"/>
        </w:rPr>
      </w:pPr>
      <w:r>
        <w:rPr>
          <w:rFonts w:hint="eastAsia"/>
        </w:rPr>
        <w:tab/>
        <w:t>拼音对照</w:t>
      </w:r>
    </w:p>
    <w:p w14:paraId="59638498" w14:textId="77777777" w:rsidR="00A3779B" w:rsidRDefault="00A3779B">
      <w:pPr>
        <w:rPr>
          <w:rFonts w:hint="eastAsia"/>
        </w:rPr>
      </w:pPr>
    </w:p>
    <w:p w14:paraId="675A3124" w14:textId="77777777" w:rsidR="00A3779B" w:rsidRDefault="00A3779B">
      <w:pPr>
        <w:rPr>
          <w:rFonts w:hint="eastAsia"/>
        </w:rPr>
      </w:pPr>
    </w:p>
    <w:p w14:paraId="746EC098" w14:textId="77777777" w:rsidR="00A3779B" w:rsidRDefault="00A3779B">
      <w:pPr>
        <w:rPr>
          <w:rFonts w:hint="eastAsia"/>
        </w:rPr>
      </w:pPr>
      <w:r>
        <w:rPr>
          <w:rFonts w:hint="eastAsia"/>
        </w:rPr>
        <w:tab/>
        <w:t>Yǔ hòu chí shàng</w:t>
      </w:r>
    </w:p>
    <w:p w14:paraId="36A59D2F" w14:textId="77777777" w:rsidR="00A3779B" w:rsidRDefault="00A3779B">
      <w:pPr>
        <w:rPr>
          <w:rFonts w:hint="eastAsia"/>
        </w:rPr>
      </w:pPr>
    </w:p>
    <w:p w14:paraId="11A7B1B6" w14:textId="77777777" w:rsidR="00A3779B" w:rsidRDefault="00A3779B">
      <w:pPr>
        <w:rPr>
          <w:rFonts w:hint="eastAsia"/>
        </w:rPr>
      </w:pPr>
      <w:r>
        <w:rPr>
          <w:rFonts w:hint="eastAsia"/>
        </w:rPr>
        <w:t>Sòng Liú Bān</w:t>
      </w:r>
    </w:p>
    <w:p w14:paraId="24E9D95F" w14:textId="77777777" w:rsidR="00A3779B" w:rsidRDefault="00A3779B">
      <w:pPr>
        <w:rPr>
          <w:rFonts w:hint="eastAsia"/>
        </w:rPr>
      </w:pPr>
    </w:p>
    <w:p w14:paraId="7C48A3F0" w14:textId="77777777" w:rsidR="00A3779B" w:rsidRDefault="00A3779B">
      <w:pPr>
        <w:rPr>
          <w:rFonts w:hint="eastAsia"/>
        </w:rPr>
      </w:pPr>
      <w:r>
        <w:rPr>
          <w:rFonts w:hint="eastAsia"/>
        </w:rPr>
        <w:t>Yī yǔ chí táng shuǐ miàn píng, dàn mó míng jìng zhào yán yíng.</w:t>
      </w:r>
    </w:p>
    <w:p w14:paraId="14C5EEDE" w14:textId="77777777" w:rsidR="00A3779B" w:rsidRDefault="00A3779B">
      <w:pPr>
        <w:rPr>
          <w:rFonts w:hint="eastAsia"/>
        </w:rPr>
      </w:pPr>
    </w:p>
    <w:p w14:paraId="52E00EB2" w14:textId="77777777" w:rsidR="00A3779B" w:rsidRDefault="00A3779B">
      <w:pPr>
        <w:rPr>
          <w:rFonts w:hint="eastAsia"/>
        </w:rPr>
      </w:pPr>
      <w:r>
        <w:rPr>
          <w:rFonts w:hint="eastAsia"/>
        </w:rPr>
        <w:t>Dōng fēng hū qǐ chuí yáng wǔ, gèng zuò hé xīn wàn diǎn shēng.</w:t>
      </w:r>
    </w:p>
    <w:p w14:paraId="48020B9C" w14:textId="77777777" w:rsidR="00A3779B" w:rsidRDefault="00A3779B">
      <w:pPr>
        <w:rPr>
          <w:rFonts w:hint="eastAsia"/>
        </w:rPr>
      </w:pPr>
    </w:p>
    <w:p w14:paraId="16A53F07" w14:textId="77777777" w:rsidR="00A3779B" w:rsidRDefault="00A3779B">
      <w:pPr>
        <w:rPr>
          <w:rFonts w:hint="eastAsia"/>
        </w:rPr>
      </w:pPr>
    </w:p>
    <w:p w14:paraId="41328F79" w14:textId="77777777" w:rsidR="00A3779B" w:rsidRDefault="00A3779B">
      <w:pPr>
        <w:rPr>
          <w:rFonts w:hint="eastAsia"/>
        </w:rPr>
      </w:pPr>
    </w:p>
    <w:p w14:paraId="42BD67C0" w14:textId="77777777" w:rsidR="00A3779B" w:rsidRDefault="00A3779B">
      <w:pPr>
        <w:rPr>
          <w:rFonts w:hint="eastAsia"/>
        </w:rPr>
      </w:pPr>
      <w:r>
        <w:rPr>
          <w:rFonts w:hint="eastAsia"/>
        </w:rPr>
        <w:tab/>
        <w:t>诗意解析</w:t>
      </w:r>
    </w:p>
    <w:p w14:paraId="39416FB0" w14:textId="77777777" w:rsidR="00A3779B" w:rsidRDefault="00A3779B">
      <w:pPr>
        <w:rPr>
          <w:rFonts w:hint="eastAsia"/>
        </w:rPr>
      </w:pPr>
    </w:p>
    <w:p w14:paraId="5C989DF8" w14:textId="77777777" w:rsidR="00A3779B" w:rsidRDefault="00A3779B">
      <w:pPr>
        <w:rPr>
          <w:rFonts w:hint="eastAsia"/>
        </w:rPr>
      </w:pPr>
    </w:p>
    <w:p w14:paraId="574E208E" w14:textId="77777777" w:rsidR="00A3779B" w:rsidRDefault="00A3779B">
      <w:pPr>
        <w:rPr>
          <w:rFonts w:hint="eastAsia"/>
        </w:rPr>
      </w:pPr>
      <w:r>
        <w:rPr>
          <w:rFonts w:hint="eastAsia"/>
        </w:rPr>
        <w:tab/>
        <w:t>首句“一雨池塘水面平”，描述了一场雨过后，池塘里的水面上升到与池边相平的高度。“淡磨明镜照檐楹”一句，将平静的水面比喻为一面被打磨得光亮的镜子，清晰地映射出屋檐下的柱子和横梁，表现出一种静态之美。随着“东风忽起垂杨舞”，微风突然吹拂，使得岸边的垂柳摇曳生姿，仿佛在翩翩起舞。最后一句“更作荷心万点声”，则进一步描绘了微风吹动荷叶，发出沙沙声响的画面，这些声音仿佛是从荷花的心中传出来的，给整个画面增添了一丝动态的生机。</w:t>
      </w:r>
    </w:p>
    <w:p w14:paraId="22D033B8" w14:textId="77777777" w:rsidR="00A3779B" w:rsidRDefault="00A3779B">
      <w:pPr>
        <w:rPr>
          <w:rFonts w:hint="eastAsia"/>
        </w:rPr>
      </w:pPr>
    </w:p>
    <w:p w14:paraId="0CA2046E" w14:textId="77777777" w:rsidR="00A3779B" w:rsidRDefault="00A3779B">
      <w:pPr>
        <w:rPr>
          <w:rFonts w:hint="eastAsia"/>
        </w:rPr>
      </w:pPr>
    </w:p>
    <w:p w14:paraId="4BF22758" w14:textId="77777777" w:rsidR="00A3779B" w:rsidRDefault="00A3779B">
      <w:pPr>
        <w:rPr>
          <w:rFonts w:hint="eastAsia"/>
        </w:rPr>
      </w:pPr>
    </w:p>
    <w:p w14:paraId="5352AA51" w14:textId="77777777" w:rsidR="00A3779B" w:rsidRDefault="00A3779B">
      <w:pPr>
        <w:rPr>
          <w:rFonts w:hint="eastAsia"/>
        </w:rPr>
      </w:pPr>
      <w:r>
        <w:rPr>
          <w:rFonts w:hint="eastAsia"/>
        </w:rPr>
        <w:tab/>
        <w:t>文化背景</w:t>
      </w:r>
    </w:p>
    <w:p w14:paraId="73811598" w14:textId="77777777" w:rsidR="00A3779B" w:rsidRDefault="00A3779B">
      <w:pPr>
        <w:rPr>
          <w:rFonts w:hint="eastAsia"/>
        </w:rPr>
      </w:pPr>
    </w:p>
    <w:p w14:paraId="6DD450BD" w14:textId="77777777" w:rsidR="00A3779B" w:rsidRDefault="00A3779B">
      <w:pPr>
        <w:rPr>
          <w:rFonts w:hint="eastAsia"/>
        </w:rPr>
      </w:pPr>
    </w:p>
    <w:p w14:paraId="66D298AC" w14:textId="77777777" w:rsidR="00A3779B" w:rsidRDefault="00A3779B">
      <w:pPr>
        <w:rPr>
          <w:rFonts w:hint="eastAsia"/>
        </w:rPr>
      </w:pPr>
      <w:r>
        <w:rPr>
          <w:rFonts w:hint="eastAsia"/>
        </w:rPr>
        <w:tab/>
        <w:t>宋代是中国历史上一个文化艺术高度繁荣的时代，诗词创作达到了一个新的高峰。文人墨客们喜欢通过自然景象表达个人情感和哲学思考，而《雨后池上》正是这一时期文学创作特点的一个缩影。它反映了作者对自然界微妙变化的敏感捕捉以及对生活中美好瞬间的珍惜之情。这首诗也体现了中国传统文化中追求和谐、宁静的生活态度。</w:t>
      </w:r>
    </w:p>
    <w:p w14:paraId="54A8D4D6" w14:textId="77777777" w:rsidR="00A3779B" w:rsidRDefault="00A3779B">
      <w:pPr>
        <w:rPr>
          <w:rFonts w:hint="eastAsia"/>
        </w:rPr>
      </w:pPr>
    </w:p>
    <w:p w14:paraId="6FEFE736" w14:textId="77777777" w:rsidR="00A3779B" w:rsidRDefault="00A3779B">
      <w:pPr>
        <w:rPr>
          <w:rFonts w:hint="eastAsia"/>
        </w:rPr>
      </w:pPr>
    </w:p>
    <w:p w14:paraId="699AACE7" w14:textId="77777777" w:rsidR="00A3779B" w:rsidRDefault="00A3779B">
      <w:pPr>
        <w:rPr>
          <w:rFonts w:hint="eastAsia"/>
        </w:rPr>
      </w:pPr>
    </w:p>
    <w:p w14:paraId="7728C384" w14:textId="77777777" w:rsidR="00A3779B" w:rsidRDefault="00A3779B">
      <w:pPr>
        <w:rPr>
          <w:rFonts w:hint="eastAsia"/>
        </w:rPr>
      </w:pPr>
      <w:r>
        <w:rPr>
          <w:rFonts w:hint="eastAsia"/>
        </w:rPr>
        <w:tab/>
        <w:t>最后的总结</w:t>
      </w:r>
    </w:p>
    <w:p w14:paraId="75A3EA4C" w14:textId="77777777" w:rsidR="00A3779B" w:rsidRDefault="00A3779B">
      <w:pPr>
        <w:rPr>
          <w:rFonts w:hint="eastAsia"/>
        </w:rPr>
      </w:pPr>
    </w:p>
    <w:p w14:paraId="051E1D21" w14:textId="77777777" w:rsidR="00A3779B" w:rsidRDefault="00A3779B">
      <w:pPr>
        <w:rPr>
          <w:rFonts w:hint="eastAsia"/>
        </w:rPr>
      </w:pPr>
    </w:p>
    <w:p w14:paraId="7266B926" w14:textId="77777777" w:rsidR="00A3779B" w:rsidRDefault="00A3779B">
      <w:pPr>
        <w:rPr>
          <w:rFonts w:hint="eastAsia"/>
        </w:rPr>
      </w:pPr>
      <w:r>
        <w:rPr>
          <w:rFonts w:hint="eastAsia"/>
        </w:rPr>
        <w:tab/>
        <w:t>《雨后池上》以其简洁的语言和生动的形象描绘了一个雨后清新怡人的池塘景象。通过对这首诗的欣赏，我们可以感受到古代诗人如何巧妙地运用文字来传达他们对周围世界的观察和感悟。无论是对于学习汉语还是了解中国古代文学，这都是一次宝贵的经历。希望读者能够从这首诗中获得灵感，并将其融入到自己的生活体验之中。</w:t>
      </w:r>
    </w:p>
    <w:p w14:paraId="66C811C0" w14:textId="77777777" w:rsidR="00A3779B" w:rsidRDefault="00A3779B">
      <w:pPr>
        <w:rPr>
          <w:rFonts w:hint="eastAsia"/>
        </w:rPr>
      </w:pPr>
    </w:p>
    <w:p w14:paraId="3DC0AB8E" w14:textId="77777777" w:rsidR="00A3779B" w:rsidRDefault="00A3779B">
      <w:pPr>
        <w:rPr>
          <w:rFonts w:hint="eastAsia"/>
        </w:rPr>
      </w:pPr>
    </w:p>
    <w:p w14:paraId="54286736" w14:textId="77777777" w:rsidR="00A3779B" w:rsidRDefault="00A3779B">
      <w:pPr>
        <w:rPr>
          <w:rFonts w:hint="eastAsia"/>
        </w:rPr>
      </w:pPr>
      <w:r>
        <w:rPr>
          <w:rFonts w:hint="eastAsia"/>
        </w:rPr>
        <w:t>本文是由每日作文网(2345lzwz.com)为大家创作</w:t>
      </w:r>
    </w:p>
    <w:p w14:paraId="617B6A27" w14:textId="23822DEB" w:rsidR="00C81C17" w:rsidRDefault="00C81C17"/>
    <w:sectPr w:rsidR="00C81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17"/>
    <w:rsid w:val="002C4F04"/>
    <w:rsid w:val="00A3779B"/>
    <w:rsid w:val="00C8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90411-04F4-4324-9AA0-6DA2F9B4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C17"/>
    <w:rPr>
      <w:rFonts w:cstheme="majorBidi"/>
      <w:color w:val="2F5496" w:themeColor="accent1" w:themeShade="BF"/>
      <w:sz w:val="28"/>
      <w:szCs w:val="28"/>
    </w:rPr>
  </w:style>
  <w:style w:type="character" w:customStyle="1" w:styleId="50">
    <w:name w:val="标题 5 字符"/>
    <w:basedOn w:val="a0"/>
    <w:link w:val="5"/>
    <w:uiPriority w:val="9"/>
    <w:semiHidden/>
    <w:rsid w:val="00C81C17"/>
    <w:rPr>
      <w:rFonts w:cstheme="majorBidi"/>
      <w:color w:val="2F5496" w:themeColor="accent1" w:themeShade="BF"/>
      <w:sz w:val="24"/>
    </w:rPr>
  </w:style>
  <w:style w:type="character" w:customStyle="1" w:styleId="60">
    <w:name w:val="标题 6 字符"/>
    <w:basedOn w:val="a0"/>
    <w:link w:val="6"/>
    <w:uiPriority w:val="9"/>
    <w:semiHidden/>
    <w:rsid w:val="00C81C17"/>
    <w:rPr>
      <w:rFonts w:cstheme="majorBidi"/>
      <w:b/>
      <w:bCs/>
      <w:color w:val="2F5496" w:themeColor="accent1" w:themeShade="BF"/>
    </w:rPr>
  </w:style>
  <w:style w:type="character" w:customStyle="1" w:styleId="70">
    <w:name w:val="标题 7 字符"/>
    <w:basedOn w:val="a0"/>
    <w:link w:val="7"/>
    <w:uiPriority w:val="9"/>
    <w:semiHidden/>
    <w:rsid w:val="00C81C17"/>
    <w:rPr>
      <w:rFonts w:cstheme="majorBidi"/>
      <w:b/>
      <w:bCs/>
      <w:color w:val="595959" w:themeColor="text1" w:themeTint="A6"/>
    </w:rPr>
  </w:style>
  <w:style w:type="character" w:customStyle="1" w:styleId="80">
    <w:name w:val="标题 8 字符"/>
    <w:basedOn w:val="a0"/>
    <w:link w:val="8"/>
    <w:uiPriority w:val="9"/>
    <w:semiHidden/>
    <w:rsid w:val="00C81C17"/>
    <w:rPr>
      <w:rFonts w:cstheme="majorBidi"/>
      <w:color w:val="595959" w:themeColor="text1" w:themeTint="A6"/>
    </w:rPr>
  </w:style>
  <w:style w:type="character" w:customStyle="1" w:styleId="90">
    <w:name w:val="标题 9 字符"/>
    <w:basedOn w:val="a0"/>
    <w:link w:val="9"/>
    <w:uiPriority w:val="9"/>
    <w:semiHidden/>
    <w:rsid w:val="00C81C17"/>
    <w:rPr>
      <w:rFonts w:eastAsiaTheme="majorEastAsia" w:cstheme="majorBidi"/>
      <w:color w:val="595959" w:themeColor="text1" w:themeTint="A6"/>
    </w:rPr>
  </w:style>
  <w:style w:type="paragraph" w:styleId="a3">
    <w:name w:val="Title"/>
    <w:basedOn w:val="a"/>
    <w:next w:val="a"/>
    <w:link w:val="a4"/>
    <w:uiPriority w:val="10"/>
    <w:qFormat/>
    <w:rsid w:val="00C81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C17"/>
    <w:pPr>
      <w:spacing w:before="160"/>
      <w:jc w:val="center"/>
    </w:pPr>
    <w:rPr>
      <w:i/>
      <w:iCs/>
      <w:color w:val="404040" w:themeColor="text1" w:themeTint="BF"/>
    </w:rPr>
  </w:style>
  <w:style w:type="character" w:customStyle="1" w:styleId="a8">
    <w:name w:val="引用 字符"/>
    <w:basedOn w:val="a0"/>
    <w:link w:val="a7"/>
    <w:uiPriority w:val="29"/>
    <w:rsid w:val="00C81C17"/>
    <w:rPr>
      <w:i/>
      <w:iCs/>
      <w:color w:val="404040" w:themeColor="text1" w:themeTint="BF"/>
    </w:rPr>
  </w:style>
  <w:style w:type="paragraph" w:styleId="a9">
    <w:name w:val="List Paragraph"/>
    <w:basedOn w:val="a"/>
    <w:uiPriority w:val="34"/>
    <w:qFormat/>
    <w:rsid w:val="00C81C17"/>
    <w:pPr>
      <w:ind w:left="720"/>
      <w:contextualSpacing/>
    </w:pPr>
  </w:style>
  <w:style w:type="character" w:styleId="aa">
    <w:name w:val="Intense Emphasis"/>
    <w:basedOn w:val="a0"/>
    <w:uiPriority w:val="21"/>
    <w:qFormat/>
    <w:rsid w:val="00C81C17"/>
    <w:rPr>
      <w:i/>
      <w:iCs/>
      <w:color w:val="2F5496" w:themeColor="accent1" w:themeShade="BF"/>
    </w:rPr>
  </w:style>
  <w:style w:type="paragraph" w:styleId="ab">
    <w:name w:val="Intense Quote"/>
    <w:basedOn w:val="a"/>
    <w:next w:val="a"/>
    <w:link w:val="ac"/>
    <w:uiPriority w:val="30"/>
    <w:qFormat/>
    <w:rsid w:val="00C81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C17"/>
    <w:rPr>
      <w:i/>
      <w:iCs/>
      <w:color w:val="2F5496" w:themeColor="accent1" w:themeShade="BF"/>
    </w:rPr>
  </w:style>
  <w:style w:type="character" w:styleId="ad">
    <w:name w:val="Intense Reference"/>
    <w:basedOn w:val="a0"/>
    <w:uiPriority w:val="32"/>
    <w:qFormat/>
    <w:rsid w:val="00C81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