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2B9E" w14:textId="77777777" w:rsidR="0075316B" w:rsidRDefault="0075316B">
      <w:pPr>
        <w:rPr>
          <w:rFonts w:hint="eastAsia"/>
        </w:rPr>
      </w:pPr>
      <w:r>
        <w:rPr>
          <w:rFonts w:hint="eastAsia"/>
        </w:rPr>
        <w:t>《雨巷原文带的拼音标准版》：戴望舒诗作的拼音之美</w:t>
      </w:r>
    </w:p>
    <w:p w14:paraId="6BA7FC50" w14:textId="77777777" w:rsidR="0075316B" w:rsidRDefault="0075316B">
      <w:pPr>
        <w:rPr>
          <w:rFonts w:hint="eastAsia"/>
        </w:rPr>
      </w:pPr>
      <w:r>
        <w:rPr>
          <w:rFonts w:hint="eastAsia"/>
        </w:rPr>
        <w:t>在中国现代诗歌的历史长河中，戴望舒的名字如同一颗璀璨的星辰。他以独特的艺术风格和深邃的思想内涵赢得了读者的心。其中，《雨巷》这首诗不仅是戴望舒的代表作品之一，更是中国新诗史上的经典之作。我们有机会通过带有拼音标注的版本来重新审视这首诗的魅力。</w:t>
      </w:r>
    </w:p>
    <w:p w14:paraId="3587CB75" w14:textId="77777777" w:rsidR="0075316B" w:rsidRDefault="0075316B">
      <w:pPr>
        <w:rPr>
          <w:rFonts w:hint="eastAsia"/>
        </w:rPr>
      </w:pPr>
    </w:p>
    <w:p w14:paraId="34F0A15C" w14:textId="77777777" w:rsidR="0075316B" w:rsidRDefault="0075316B">
      <w:pPr>
        <w:rPr>
          <w:rFonts w:hint="eastAsia"/>
        </w:rPr>
      </w:pPr>
      <w:r>
        <w:rPr>
          <w:rFonts w:hint="eastAsia"/>
        </w:rPr>
        <w:t>雨巷的意境与情感</w:t>
      </w:r>
    </w:p>
    <w:p w14:paraId="6B4D44CA" w14:textId="77777777" w:rsidR="0075316B" w:rsidRDefault="0075316B">
      <w:pPr>
        <w:rPr>
          <w:rFonts w:hint="eastAsia"/>
        </w:rPr>
      </w:pPr>
      <w:r>
        <w:rPr>
          <w:rFonts w:hint="eastAsia"/>
        </w:rPr>
        <w:t>“撑着油纸伞，独自彷徨在悠长、悠长又寂寥的雨巷。”（Chēng zhe yóu zhǐ sǎn, dú zì páng huáng zài yōu cháng, yōu cháng yòu jì liáo de yǔ xiàng.）这开篇的一句便将读者带入了一个充满忧郁和迷茫的世界。诗人巧妙地利用了雨巷这一意象，表达了自己内心深处复杂的情感。那条湿漉漉的小巷，仿佛承载着无数未解的心事；而诗人手中那把油纸伞，则像是守护者，又似是孤独的象征。</w:t>
      </w:r>
    </w:p>
    <w:p w14:paraId="6C7F06AB" w14:textId="77777777" w:rsidR="0075316B" w:rsidRDefault="0075316B">
      <w:pPr>
        <w:rPr>
          <w:rFonts w:hint="eastAsia"/>
        </w:rPr>
      </w:pPr>
    </w:p>
    <w:p w14:paraId="23368CE8" w14:textId="77777777" w:rsidR="0075316B" w:rsidRDefault="0075316B">
      <w:pPr>
        <w:rPr>
          <w:rFonts w:hint="eastAsia"/>
        </w:rPr>
      </w:pPr>
      <w:r>
        <w:rPr>
          <w:rFonts w:hint="eastAsia"/>
        </w:rPr>
        <w:t>文字与拼音的结合</w:t>
      </w:r>
    </w:p>
    <w:p w14:paraId="66D60463" w14:textId="77777777" w:rsidR="0075316B" w:rsidRDefault="0075316B">
      <w:pPr>
        <w:rPr>
          <w:rFonts w:hint="eastAsia"/>
        </w:rPr>
      </w:pPr>
      <w:r>
        <w:rPr>
          <w:rFonts w:hint="eastAsia"/>
        </w:rPr>
        <w:t>对于汉语学习者来说，《雨巷原文带的拼音标准版》不仅是一次文学上的享受，更是一个学习普通话发音的好机会。“我希望逢着一个丁香一样的结着愁怨的姑娘。”（Wǒ xī wàng féng zhe yí gè dīng xiāng yí yàng de jié zhe chóu yuàn de gū niáng.）每一行诗句旁都附有清晰准确的拼音注释，使得即使是对中文不太熟悉的读者也能轻松读出，并且在朗读过程中更好地体会诗歌的韵律美。</w:t>
      </w:r>
    </w:p>
    <w:p w14:paraId="4D50AF11" w14:textId="77777777" w:rsidR="0075316B" w:rsidRDefault="0075316B">
      <w:pPr>
        <w:rPr>
          <w:rFonts w:hint="eastAsia"/>
        </w:rPr>
      </w:pPr>
    </w:p>
    <w:p w14:paraId="0D8714F3" w14:textId="77777777" w:rsidR="0075316B" w:rsidRDefault="0075316B">
      <w:pPr>
        <w:rPr>
          <w:rFonts w:hint="eastAsia"/>
        </w:rPr>
      </w:pPr>
      <w:r>
        <w:rPr>
          <w:rFonts w:hint="eastAsia"/>
        </w:rPr>
        <w:t>诗中的丁香姑娘</w:t>
      </w:r>
    </w:p>
    <w:p w14:paraId="2780C48F" w14:textId="77777777" w:rsidR="0075316B" w:rsidRDefault="0075316B">
      <w:pPr>
        <w:rPr>
          <w:rFonts w:hint="eastAsia"/>
        </w:rPr>
      </w:pPr>
      <w:r>
        <w:rPr>
          <w:rFonts w:hint="eastAsia"/>
        </w:rPr>
        <w:t>“她是有丁香一样的颜色，丁香一样的芬芳，丁香一样的忧愁，在雨中哀怨，哀怨又彷徨。”（Tā shì yǒu dīng xiāng yí yàng de yán sè, dīng xiāng yí yàng de fēn fāng, dīng xiāng yí yàng de yōu chóu, zài yǔ zhōng āi yuàn, āi yuàn yòu páng huáng.）丁香在这里不仅仅是指一种植物，它成为了诗人理想化女性形象的化身。这位丁香般的女子，美丽却又带着淡淡的哀愁，她的出现为整首诗增添了一份神秘色彩，也使人们对爱情有了更深一层的理解。</w:t>
      </w:r>
    </w:p>
    <w:p w14:paraId="58DDC0C4" w14:textId="77777777" w:rsidR="0075316B" w:rsidRDefault="0075316B">
      <w:pPr>
        <w:rPr>
          <w:rFonts w:hint="eastAsia"/>
        </w:rPr>
      </w:pPr>
    </w:p>
    <w:p w14:paraId="7F123A7C" w14:textId="77777777" w:rsidR="0075316B" w:rsidRDefault="0075316B">
      <w:pPr>
        <w:rPr>
          <w:rFonts w:hint="eastAsia"/>
        </w:rPr>
      </w:pPr>
      <w:r>
        <w:rPr>
          <w:rFonts w:hint="eastAsia"/>
        </w:rPr>
        <w:t>诗歌的艺术特色</w:t>
      </w:r>
    </w:p>
    <w:p w14:paraId="23B458CC" w14:textId="77777777" w:rsidR="0075316B" w:rsidRDefault="0075316B">
      <w:pPr>
        <w:rPr>
          <w:rFonts w:hint="eastAsia"/>
        </w:rPr>
      </w:pPr>
      <w:r>
        <w:rPr>
          <w:rFonts w:hint="eastAsia"/>
        </w:rPr>
        <w:t>戴望舒在《雨巷》中运用了大量的象征手法和隐喻，使得诗歌既具有强烈的视觉冲击力，又富含深刻的哲理。“到了颓圮的篱墙，走尽这雨巷。”（Dào le tuí pǐ de lí qiáng, zǒu jìn zhè yǔ xiàng.）这些看似简单的句子背后隐藏着诗人对人生道路探索的思考。全诗采用了一种近乎音乐性的重复结构，增强了节奏感，让读者在阅读时能够感受到一种和谐而又略带惆怅的情绪波动。</w:t>
      </w:r>
    </w:p>
    <w:p w14:paraId="3D794058" w14:textId="77777777" w:rsidR="0075316B" w:rsidRDefault="0075316B">
      <w:pPr>
        <w:rPr>
          <w:rFonts w:hint="eastAsia"/>
        </w:rPr>
      </w:pPr>
    </w:p>
    <w:p w14:paraId="57A7102D" w14:textId="77777777" w:rsidR="0075316B" w:rsidRDefault="0075316B">
      <w:pPr>
        <w:rPr>
          <w:rFonts w:hint="eastAsia"/>
        </w:rPr>
      </w:pPr>
      <w:r>
        <w:rPr>
          <w:rFonts w:hint="eastAsia"/>
        </w:rPr>
        <w:t>最后的总结</w:t>
      </w:r>
    </w:p>
    <w:p w14:paraId="71E914AD" w14:textId="77777777" w:rsidR="0075316B" w:rsidRDefault="0075316B">
      <w:pPr>
        <w:rPr>
          <w:rFonts w:hint="eastAsia"/>
        </w:rPr>
      </w:pPr>
      <w:r>
        <w:rPr>
          <w:rFonts w:hint="eastAsia"/>
        </w:rPr>
        <w:t>《雨巷原文带的拼音标准版》不仅为我们提供了一种全新的方式去欣赏这首经典的现代诗歌，同时也是一座连接不同语言文化之间的桥梁。无论是对于热爱中国古典文学的老读者，还是正在学习汉语的新朋友而言，这样的版本都是不可多得的学习资料。它让我们看到了文字与声音相结合所产生的无限可能，也为未来的诗歌创作提供了宝贵的启示。</w:t>
      </w:r>
    </w:p>
    <w:p w14:paraId="2EC9959C" w14:textId="77777777" w:rsidR="0075316B" w:rsidRDefault="0075316B">
      <w:pPr>
        <w:rPr>
          <w:rFonts w:hint="eastAsia"/>
        </w:rPr>
      </w:pPr>
    </w:p>
    <w:p w14:paraId="3B44F9B5" w14:textId="77777777" w:rsidR="0075316B" w:rsidRDefault="0075316B">
      <w:pPr>
        <w:rPr>
          <w:rFonts w:hint="eastAsia"/>
        </w:rPr>
      </w:pPr>
      <w:r>
        <w:rPr>
          <w:rFonts w:hint="eastAsia"/>
        </w:rPr>
        <w:t>本文是由每日作文网(2345lzwz.com)为大家创作</w:t>
      </w:r>
    </w:p>
    <w:p w14:paraId="59101806" w14:textId="0FEABC42" w:rsidR="0071547C" w:rsidRDefault="0071547C"/>
    <w:sectPr w:rsidR="00715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7C"/>
    <w:rsid w:val="0071547C"/>
    <w:rsid w:val="0075316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01F8E-9721-4DF0-AEDB-0531A9F6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47C"/>
    <w:rPr>
      <w:rFonts w:cstheme="majorBidi"/>
      <w:color w:val="2F5496" w:themeColor="accent1" w:themeShade="BF"/>
      <w:sz w:val="28"/>
      <w:szCs w:val="28"/>
    </w:rPr>
  </w:style>
  <w:style w:type="character" w:customStyle="1" w:styleId="50">
    <w:name w:val="标题 5 字符"/>
    <w:basedOn w:val="a0"/>
    <w:link w:val="5"/>
    <w:uiPriority w:val="9"/>
    <w:semiHidden/>
    <w:rsid w:val="0071547C"/>
    <w:rPr>
      <w:rFonts w:cstheme="majorBidi"/>
      <w:color w:val="2F5496" w:themeColor="accent1" w:themeShade="BF"/>
      <w:sz w:val="24"/>
    </w:rPr>
  </w:style>
  <w:style w:type="character" w:customStyle="1" w:styleId="60">
    <w:name w:val="标题 6 字符"/>
    <w:basedOn w:val="a0"/>
    <w:link w:val="6"/>
    <w:uiPriority w:val="9"/>
    <w:semiHidden/>
    <w:rsid w:val="0071547C"/>
    <w:rPr>
      <w:rFonts w:cstheme="majorBidi"/>
      <w:b/>
      <w:bCs/>
      <w:color w:val="2F5496" w:themeColor="accent1" w:themeShade="BF"/>
    </w:rPr>
  </w:style>
  <w:style w:type="character" w:customStyle="1" w:styleId="70">
    <w:name w:val="标题 7 字符"/>
    <w:basedOn w:val="a0"/>
    <w:link w:val="7"/>
    <w:uiPriority w:val="9"/>
    <w:semiHidden/>
    <w:rsid w:val="0071547C"/>
    <w:rPr>
      <w:rFonts w:cstheme="majorBidi"/>
      <w:b/>
      <w:bCs/>
      <w:color w:val="595959" w:themeColor="text1" w:themeTint="A6"/>
    </w:rPr>
  </w:style>
  <w:style w:type="character" w:customStyle="1" w:styleId="80">
    <w:name w:val="标题 8 字符"/>
    <w:basedOn w:val="a0"/>
    <w:link w:val="8"/>
    <w:uiPriority w:val="9"/>
    <w:semiHidden/>
    <w:rsid w:val="0071547C"/>
    <w:rPr>
      <w:rFonts w:cstheme="majorBidi"/>
      <w:color w:val="595959" w:themeColor="text1" w:themeTint="A6"/>
    </w:rPr>
  </w:style>
  <w:style w:type="character" w:customStyle="1" w:styleId="90">
    <w:name w:val="标题 9 字符"/>
    <w:basedOn w:val="a0"/>
    <w:link w:val="9"/>
    <w:uiPriority w:val="9"/>
    <w:semiHidden/>
    <w:rsid w:val="0071547C"/>
    <w:rPr>
      <w:rFonts w:eastAsiaTheme="majorEastAsia" w:cstheme="majorBidi"/>
      <w:color w:val="595959" w:themeColor="text1" w:themeTint="A6"/>
    </w:rPr>
  </w:style>
  <w:style w:type="paragraph" w:styleId="a3">
    <w:name w:val="Title"/>
    <w:basedOn w:val="a"/>
    <w:next w:val="a"/>
    <w:link w:val="a4"/>
    <w:uiPriority w:val="10"/>
    <w:qFormat/>
    <w:rsid w:val="00715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47C"/>
    <w:pPr>
      <w:spacing w:before="160"/>
      <w:jc w:val="center"/>
    </w:pPr>
    <w:rPr>
      <w:i/>
      <w:iCs/>
      <w:color w:val="404040" w:themeColor="text1" w:themeTint="BF"/>
    </w:rPr>
  </w:style>
  <w:style w:type="character" w:customStyle="1" w:styleId="a8">
    <w:name w:val="引用 字符"/>
    <w:basedOn w:val="a0"/>
    <w:link w:val="a7"/>
    <w:uiPriority w:val="29"/>
    <w:rsid w:val="0071547C"/>
    <w:rPr>
      <w:i/>
      <w:iCs/>
      <w:color w:val="404040" w:themeColor="text1" w:themeTint="BF"/>
    </w:rPr>
  </w:style>
  <w:style w:type="paragraph" w:styleId="a9">
    <w:name w:val="List Paragraph"/>
    <w:basedOn w:val="a"/>
    <w:uiPriority w:val="34"/>
    <w:qFormat/>
    <w:rsid w:val="0071547C"/>
    <w:pPr>
      <w:ind w:left="720"/>
      <w:contextualSpacing/>
    </w:pPr>
  </w:style>
  <w:style w:type="character" w:styleId="aa">
    <w:name w:val="Intense Emphasis"/>
    <w:basedOn w:val="a0"/>
    <w:uiPriority w:val="21"/>
    <w:qFormat/>
    <w:rsid w:val="0071547C"/>
    <w:rPr>
      <w:i/>
      <w:iCs/>
      <w:color w:val="2F5496" w:themeColor="accent1" w:themeShade="BF"/>
    </w:rPr>
  </w:style>
  <w:style w:type="paragraph" w:styleId="ab">
    <w:name w:val="Intense Quote"/>
    <w:basedOn w:val="a"/>
    <w:next w:val="a"/>
    <w:link w:val="ac"/>
    <w:uiPriority w:val="30"/>
    <w:qFormat/>
    <w:rsid w:val="00715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47C"/>
    <w:rPr>
      <w:i/>
      <w:iCs/>
      <w:color w:val="2F5496" w:themeColor="accent1" w:themeShade="BF"/>
    </w:rPr>
  </w:style>
  <w:style w:type="character" w:styleId="ad">
    <w:name w:val="Intense Reference"/>
    <w:basedOn w:val="a0"/>
    <w:uiPriority w:val="32"/>
    <w:qFormat/>
    <w:rsid w:val="00715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