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485AB2" w14:textId="77777777" w:rsidR="00FC149F" w:rsidRDefault="00FC149F">
      <w:pPr>
        <w:rPr>
          <w:rFonts w:hint="eastAsia"/>
        </w:rPr>
      </w:pPr>
      <w:r>
        <w:rPr>
          <w:rFonts w:hint="eastAsia"/>
        </w:rPr>
        <w:t>雨汗通流的拼音：Yǔ Hàn Tōng Liú</w:t>
      </w:r>
    </w:p>
    <w:p w14:paraId="28BE9953" w14:textId="77777777" w:rsidR="00FC149F" w:rsidRDefault="00FC149F">
      <w:pPr>
        <w:rPr>
          <w:rFonts w:hint="eastAsia"/>
        </w:rPr>
      </w:pPr>
      <w:r>
        <w:rPr>
          <w:rFonts w:hint="eastAsia"/>
        </w:rPr>
        <w:t>“雨汗通流”这个词语在汉语中并不常见，它并非一个固定成语或日常用语。然而，如果我们拆解并理解每个字的意义，可以创造出一段富有诗意和哲理的故事。按照汉语拼音，“雨汗通流”的发音是 Yǔ Hàn Tōng Liú。</w:t>
      </w:r>
    </w:p>
    <w:p w14:paraId="0C5E2FC8" w14:textId="77777777" w:rsidR="00FC149F" w:rsidRDefault="00FC149F">
      <w:pPr>
        <w:rPr>
          <w:rFonts w:hint="eastAsia"/>
        </w:rPr>
      </w:pPr>
    </w:p>
    <w:p w14:paraId="1F2D881D" w14:textId="77777777" w:rsidR="00FC149F" w:rsidRDefault="00FC149F">
      <w:pPr>
        <w:rPr>
          <w:rFonts w:hint="eastAsia"/>
        </w:rPr>
      </w:pPr>
      <w:r>
        <w:rPr>
          <w:rFonts w:hint="eastAsia"/>
        </w:rPr>
        <w:t>雨水与汗水的交融</w:t>
      </w:r>
    </w:p>
    <w:p w14:paraId="4A41FF7A" w14:textId="77777777" w:rsidR="00FC149F" w:rsidRDefault="00FC149F">
      <w:pPr>
        <w:rPr>
          <w:rFonts w:hint="eastAsia"/>
        </w:rPr>
      </w:pPr>
      <w:r>
        <w:rPr>
          <w:rFonts w:hint="eastAsia"/>
        </w:rPr>
        <w:t>想象一下，在一个闷热的夏日午后，天空突然乌云密布，紧接着豆大的雨点开始倾泻而下。这时，一位农民正辛勤地在他的田地里劳作。他头戴草帽，身上仅穿着单薄的衣衫，被阳光烘烤了一天的皮肤早已晒得黝黑。当雨水降临时，他没有躲藏，而是继续耕耘着脚下的土地。他的汗水混杂着从天而降的雨水，顺着脸颊滑落，滴入土中。这便是“雨汗通流”的景象——自然的馈赠与人类努力的完美结合。</w:t>
      </w:r>
    </w:p>
    <w:p w14:paraId="5DD2D86F" w14:textId="77777777" w:rsidR="00FC149F" w:rsidRDefault="00FC149F">
      <w:pPr>
        <w:rPr>
          <w:rFonts w:hint="eastAsia"/>
        </w:rPr>
      </w:pPr>
    </w:p>
    <w:p w14:paraId="539EC520" w14:textId="77777777" w:rsidR="00FC149F" w:rsidRDefault="00FC149F">
      <w:pPr>
        <w:rPr>
          <w:rFonts w:hint="eastAsia"/>
        </w:rPr>
      </w:pPr>
      <w:r>
        <w:rPr>
          <w:rFonts w:hint="eastAsia"/>
        </w:rPr>
        <w:t>自然界与人类劳动的和谐</w:t>
      </w:r>
    </w:p>
    <w:p w14:paraId="68840BE2" w14:textId="77777777" w:rsidR="00FC149F" w:rsidRDefault="00FC149F">
      <w:pPr>
        <w:rPr>
          <w:rFonts w:hint="eastAsia"/>
        </w:rPr>
      </w:pPr>
      <w:r>
        <w:rPr>
          <w:rFonts w:hint="eastAsia"/>
        </w:rPr>
        <w:t>从更深层次来看，“雨汗通流”象征着自然界与人类活动之间的和谐共生。在中国传统文化中，人们总是寻求与自然建立一种平衡的关系。农民们根据季节变化来安排农事，尊重土地、气候以及所有影响作物生长的因素。当雨水滋润大地时，也是农民挥洒汗水之际；两者相互作用，共同促进了农作物的成长，最终收获了果实。这种关系体现了人与自然之间不可或缺的联系。</w:t>
      </w:r>
    </w:p>
    <w:p w14:paraId="2FA858FA" w14:textId="77777777" w:rsidR="00FC149F" w:rsidRDefault="00FC149F">
      <w:pPr>
        <w:rPr>
          <w:rFonts w:hint="eastAsia"/>
        </w:rPr>
      </w:pPr>
    </w:p>
    <w:p w14:paraId="4E16A839" w14:textId="77777777" w:rsidR="00FC149F" w:rsidRDefault="00FC149F">
      <w:pPr>
        <w:rPr>
          <w:rFonts w:hint="eastAsia"/>
        </w:rPr>
      </w:pPr>
      <w:r>
        <w:rPr>
          <w:rFonts w:hint="eastAsia"/>
        </w:rPr>
        <w:t>历史中的雨汗通流</w:t>
      </w:r>
    </w:p>
    <w:p w14:paraId="7404F42E" w14:textId="77777777" w:rsidR="00FC149F" w:rsidRDefault="00FC149F">
      <w:pPr>
        <w:rPr>
          <w:rFonts w:hint="eastAsia"/>
        </w:rPr>
      </w:pPr>
      <w:r>
        <w:rPr>
          <w:rFonts w:hint="eastAsia"/>
        </w:rPr>
        <w:t>回顾历史，我们不难发现许多例子证明了“雨汗通流”的精神。例如，在修建万里长城的过程中，无数工匠付出了辛勤的劳动。他们顶着烈日暴晒，冒着严寒酷暑，一砖一瓦地构筑起这座伟大的防御工事。在此期间，无论是夏季暴雨还是冬季风雪，都无法阻挡建设者们的脚步。他们的汗水与天气的变化交织在一起，成为了一段段可歌可泣的历史篇章。同样地，在丝绸之路的发展过程中，商旅们穿越荒漠、翻越山岭，面对各种恶劣环境，始终未曾放弃前行的脚步。他们的经历也是一曲“雨汗通流”的赞歌。</w:t>
      </w:r>
    </w:p>
    <w:p w14:paraId="2E04D051" w14:textId="77777777" w:rsidR="00FC149F" w:rsidRDefault="00FC149F">
      <w:pPr>
        <w:rPr>
          <w:rFonts w:hint="eastAsia"/>
        </w:rPr>
      </w:pPr>
    </w:p>
    <w:p w14:paraId="03C06D0A" w14:textId="77777777" w:rsidR="00FC149F" w:rsidRDefault="00FC149F">
      <w:pPr>
        <w:rPr>
          <w:rFonts w:hint="eastAsia"/>
        </w:rPr>
      </w:pPr>
      <w:r>
        <w:rPr>
          <w:rFonts w:hint="eastAsia"/>
        </w:rPr>
        <w:t>现代社会中的雨汗通流</w:t>
      </w:r>
    </w:p>
    <w:p w14:paraId="0A12F186" w14:textId="77777777" w:rsidR="00FC149F" w:rsidRDefault="00FC149F">
      <w:pPr>
        <w:rPr>
          <w:rFonts w:hint="eastAsia"/>
        </w:rPr>
      </w:pPr>
      <w:r>
        <w:rPr>
          <w:rFonts w:hint="eastAsia"/>
        </w:rPr>
        <w:t>进入现代社会，“雨汗通流”的概念依然有着重要的意义。虽然我们的生活方式发生了巨大改变，但那份坚韧不拔的精神并未消失。运动员们在赛场上奋力拼搏，科研工作者为了突破技术难关夜以继日地研究，医护人员不顾自身安危奋战在抗疫一线……这些场景无不体现着“雨汗通流”的内涵。无论是在体育竞技、科技创新还是社会服务领域，人们都在用自己的行动诠释着这一理念，并将其传承下去。</w:t>
      </w:r>
    </w:p>
    <w:p w14:paraId="06D3D894" w14:textId="77777777" w:rsidR="00FC149F" w:rsidRDefault="00FC149F">
      <w:pPr>
        <w:rPr>
          <w:rFonts w:hint="eastAsia"/>
        </w:rPr>
      </w:pPr>
    </w:p>
    <w:p w14:paraId="0F9849D4" w14:textId="77777777" w:rsidR="00FC149F" w:rsidRDefault="00FC149F">
      <w:pPr>
        <w:rPr>
          <w:rFonts w:hint="eastAsia"/>
        </w:rPr>
      </w:pPr>
      <w:r>
        <w:rPr>
          <w:rFonts w:hint="eastAsia"/>
        </w:rPr>
        <w:t>最后的总结</w:t>
      </w:r>
    </w:p>
    <w:p w14:paraId="15BD105A" w14:textId="77777777" w:rsidR="00FC149F" w:rsidRDefault="00FC149F">
      <w:pPr>
        <w:rPr>
          <w:rFonts w:hint="eastAsia"/>
        </w:rPr>
      </w:pPr>
      <w:r>
        <w:rPr>
          <w:rFonts w:hint="eastAsia"/>
        </w:rPr>
        <w:t>“雨汗通流”不仅仅是一个简单的词语组合，它蕴含着深刻的文化价值和社会意义。通过将自然现象与人类劳动相结合，我们可以更好地理解人与自然之间的关系。在不同历史时期，“雨汗通流”的精神激励着一代又一代人为实现梦想而不懈奋斗。今天，让我们继承这份宝贵遗产，继续书写属于自己的精彩故事。</w:t>
      </w:r>
    </w:p>
    <w:p w14:paraId="6D1AE81A" w14:textId="77777777" w:rsidR="00FC149F" w:rsidRDefault="00FC149F">
      <w:pPr>
        <w:rPr>
          <w:rFonts w:hint="eastAsia"/>
        </w:rPr>
      </w:pPr>
    </w:p>
    <w:p w14:paraId="0FF45EF9" w14:textId="77777777" w:rsidR="00FC149F" w:rsidRDefault="00FC149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3D928BD" w14:textId="3C47221C" w:rsidR="00321EBC" w:rsidRDefault="00321EBC"/>
    <w:sectPr w:rsidR="00321E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EBC"/>
    <w:rsid w:val="00321EBC"/>
    <w:rsid w:val="00EA7E3C"/>
    <w:rsid w:val="00FC1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72AAB2-0880-4171-90D1-813859570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1E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1E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1E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1E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1E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1E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1E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1E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1E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1E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1E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1E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1E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1E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1E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1E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1E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1E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1E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1E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1E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1E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1E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1E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1E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1E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1E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1E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1E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2025-02-02T03:48:00Z</dcterms:created>
  <dcterms:modified xsi:type="dcterms:W3CDTF">2025-02-02T03:48:00Z</dcterms:modified>
</cp:coreProperties>
</file>