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28B37" w14:textId="77777777" w:rsidR="00CC47D9" w:rsidRDefault="00CC47D9">
      <w:pPr>
        <w:rPr>
          <w:rFonts w:hint="eastAsia"/>
        </w:rPr>
      </w:pPr>
      <w:r>
        <w:rPr>
          <w:rFonts w:hint="eastAsia"/>
        </w:rPr>
        <w:t>雨沙啦沙拉的拼音：Yǔ Shā Lā Shā Lā</w:t>
      </w:r>
    </w:p>
    <w:p w14:paraId="31877B4A" w14:textId="77777777" w:rsidR="00CC47D9" w:rsidRDefault="00CC47D9">
      <w:pPr>
        <w:rPr>
          <w:rFonts w:hint="eastAsia"/>
        </w:rPr>
      </w:pPr>
      <w:r>
        <w:rPr>
          <w:rFonts w:hint="eastAsia"/>
        </w:rPr>
        <w:t>当细雨如丝般轻柔地洒落在世界，那淅淅沥沥的声音仿佛是大自然在低语，诉说着古老而又神秘的故事。在中国的汉语拼音中，这种雨声可以用“Yǔ Shā Lā Shā Lā”来描述，这不仅仅是一串音符，更是一种情感的表达，一种对自然之美的赞颂。</w:t>
      </w:r>
    </w:p>
    <w:p w14:paraId="2B8FF193" w14:textId="77777777" w:rsidR="00CC47D9" w:rsidRDefault="00CC47D9">
      <w:pPr>
        <w:rPr>
          <w:rFonts w:hint="eastAsia"/>
        </w:rPr>
      </w:pPr>
    </w:p>
    <w:p w14:paraId="6A026A3F" w14:textId="77777777" w:rsidR="00CC47D9" w:rsidRDefault="00CC47D9">
      <w:pPr>
        <w:rPr>
          <w:rFonts w:hint="eastAsia"/>
        </w:rPr>
      </w:pPr>
      <w:r>
        <w:rPr>
          <w:rFonts w:hint="eastAsia"/>
        </w:rPr>
        <w:t>诗意的听觉盛宴</w:t>
      </w:r>
    </w:p>
    <w:p w14:paraId="6D8FC6D4" w14:textId="77777777" w:rsidR="00CC47D9" w:rsidRDefault="00CC47D9">
      <w:pPr>
        <w:rPr>
          <w:rFonts w:hint="eastAsia"/>
        </w:rPr>
      </w:pPr>
      <w:r>
        <w:rPr>
          <w:rFonts w:hint="eastAsia"/>
        </w:rPr>
        <w:t>对于许多人来说，“Yǔ Shā Lā Shā Lā”所代表的不仅仅是雨水滴落的声音，它更像是诗人笔下的灵感源泉。每当这样的时刻来临，人们便可以闭上眼睛，聆听雨点敲打窗棂、树叶、或是屋顶瓦片的声音。每一滴雨都是一个音符，合在一起则成为了一首无言的诗歌，让人心醉神迷。这种声音能够唤起人们的回忆，可能是童年时在屋檐下看雨的情景，或者是某个特别的日子，与重要的人共度的时光。</w:t>
      </w:r>
    </w:p>
    <w:p w14:paraId="041A6382" w14:textId="77777777" w:rsidR="00CC47D9" w:rsidRDefault="00CC47D9">
      <w:pPr>
        <w:rPr>
          <w:rFonts w:hint="eastAsia"/>
        </w:rPr>
      </w:pPr>
    </w:p>
    <w:p w14:paraId="4B44F58A" w14:textId="77777777" w:rsidR="00CC47D9" w:rsidRDefault="00CC47D9">
      <w:pPr>
        <w:rPr>
          <w:rFonts w:hint="eastAsia"/>
        </w:rPr>
      </w:pPr>
      <w:r>
        <w:rPr>
          <w:rFonts w:hint="eastAsia"/>
        </w:rPr>
        <w:t>文化的符号</w:t>
      </w:r>
    </w:p>
    <w:p w14:paraId="2640C6F6" w14:textId="77777777" w:rsidR="00CC47D9" w:rsidRDefault="00CC47D9">
      <w:pPr>
        <w:rPr>
          <w:rFonts w:hint="eastAsia"/>
        </w:rPr>
      </w:pPr>
      <w:r>
        <w:rPr>
          <w:rFonts w:hint="eastAsia"/>
        </w:rPr>
        <w:t>在中华文化里，雨不仅是一种自然现象，还象征着丰收、好运和净化。古代文人墨客常常用诗词描绘雨景，表达他们内心深处的情感。“Yǔ Shā Lā Shā Lā”的声音，成为了连接古今的一座桥梁，让人们可以通过现代的语言去感受古人眼中的世界。从《诗经》到唐宋诗词，再到今天的流行音乐，雨的形象一直贯穿于中国文学艺术之中，不断被赋予新的意义。</w:t>
      </w:r>
    </w:p>
    <w:p w14:paraId="6F2D1865" w14:textId="77777777" w:rsidR="00CC47D9" w:rsidRDefault="00CC47D9">
      <w:pPr>
        <w:rPr>
          <w:rFonts w:hint="eastAsia"/>
        </w:rPr>
      </w:pPr>
    </w:p>
    <w:p w14:paraId="1A718488" w14:textId="77777777" w:rsidR="00CC47D9" w:rsidRDefault="00CC47D9">
      <w:pPr>
        <w:rPr>
          <w:rFonts w:hint="eastAsia"/>
        </w:rPr>
      </w:pPr>
      <w:r>
        <w:rPr>
          <w:rFonts w:hint="eastAsia"/>
        </w:rPr>
        <w:t>生活的背景音乐</w:t>
      </w:r>
    </w:p>
    <w:p w14:paraId="70C78958" w14:textId="77777777" w:rsidR="00CC47D9" w:rsidRDefault="00CC47D9">
      <w:pPr>
        <w:rPr>
          <w:rFonts w:hint="eastAsia"/>
        </w:rPr>
      </w:pPr>
      <w:r>
        <w:rPr>
          <w:rFonts w:hint="eastAsia"/>
        </w:rPr>
        <w:t>生活中，“Yǔ Shā Lā Shā Lā”的声音常常扮演着重要的角色。它是清晨的第一缕清新空气，也是夜晚入睡时的温柔摇篮曲。在忙碌的城市生活中，这样的声音为人们提供了一个逃离喧嚣的机会，让人暂时忘却烦恼，沉浸在一片宁静之中。对于一些人而言，雨声甚至可以帮助集中注意力，提高工作效率，或者是在冥想时作为背景音乐，引导心灵进入更深层次的平静状态。</w:t>
      </w:r>
    </w:p>
    <w:p w14:paraId="673670CE" w14:textId="77777777" w:rsidR="00CC47D9" w:rsidRDefault="00CC47D9">
      <w:pPr>
        <w:rPr>
          <w:rFonts w:hint="eastAsia"/>
        </w:rPr>
      </w:pPr>
    </w:p>
    <w:p w14:paraId="45ABF9A5" w14:textId="77777777" w:rsidR="00CC47D9" w:rsidRDefault="00CC47D9">
      <w:pPr>
        <w:rPr>
          <w:rFonts w:hint="eastAsia"/>
        </w:rPr>
      </w:pPr>
      <w:r>
        <w:rPr>
          <w:rFonts w:hint="eastAsia"/>
        </w:rPr>
        <w:t>自然的节奏</w:t>
      </w:r>
    </w:p>
    <w:p w14:paraId="2E1D4C0E" w14:textId="77777777" w:rsidR="00CC47D9" w:rsidRDefault="00CC47D9">
      <w:pPr>
        <w:rPr>
          <w:rFonts w:hint="eastAsia"/>
        </w:rPr>
      </w:pPr>
      <w:r>
        <w:rPr>
          <w:rFonts w:hint="eastAsia"/>
        </w:rPr>
        <w:t>“Yǔ Shā Lā Shā Lā”也是一种自然界的节奏，它提醒我们地球上的水循环是如何维持生命的存在。每一场雨都是天空给予大地的礼物，滋润了干涸的土地，哺育了万物生灵。科学家们通过研究降雨模式，了解气候变化的趋势，预测未来的环境状况。因此，这简单而又复杂的声音背后，隐藏着无数关于地球生态系统的秘密，等待着人类去探索和发现。</w:t>
      </w:r>
    </w:p>
    <w:p w14:paraId="2E769080" w14:textId="77777777" w:rsidR="00CC47D9" w:rsidRDefault="00CC47D9">
      <w:pPr>
        <w:rPr>
          <w:rFonts w:hint="eastAsia"/>
        </w:rPr>
      </w:pPr>
    </w:p>
    <w:p w14:paraId="276E34A5" w14:textId="77777777" w:rsidR="00CC47D9" w:rsidRDefault="00CC47D9">
      <w:pPr>
        <w:rPr>
          <w:rFonts w:hint="eastAsia"/>
        </w:rPr>
      </w:pPr>
      <w:r>
        <w:rPr>
          <w:rFonts w:hint="eastAsia"/>
        </w:rPr>
        <w:t>最后的总结</w:t>
      </w:r>
    </w:p>
    <w:p w14:paraId="27D918FD" w14:textId="77777777" w:rsidR="00CC47D9" w:rsidRDefault="00CC47D9">
      <w:pPr>
        <w:rPr>
          <w:rFonts w:hint="eastAsia"/>
        </w:rPr>
      </w:pPr>
      <w:r>
        <w:rPr>
          <w:rFonts w:hint="eastAsia"/>
        </w:rPr>
        <w:t>“Yǔ Shā Lā Shā Lā”，这个看似简单的拼音组合，承载了太多的文化、情感和科学价值。它让我们重新审视身边那些习以为常的事物，学会欣赏生活中的点滴美好。无论是在城市的高楼大厦之间，还是乡村的小桥流水旁，只要用心倾听，就能听到这一美妙的声音，感受到大自然带给我们的无限魅力。</w:t>
      </w:r>
    </w:p>
    <w:p w14:paraId="79CA33AF" w14:textId="77777777" w:rsidR="00CC47D9" w:rsidRDefault="00CC47D9">
      <w:pPr>
        <w:rPr>
          <w:rFonts w:hint="eastAsia"/>
        </w:rPr>
      </w:pPr>
    </w:p>
    <w:p w14:paraId="2B40032C" w14:textId="77777777" w:rsidR="00CC47D9" w:rsidRDefault="00CC47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7E5D45" w14:textId="3CE7FF75" w:rsidR="00CE1C01" w:rsidRDefault="00CE1C01"/>
    <w:sectPr w:rsidR="00CE1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01"/>
    <w:rsid w:val="00CC47D9"/>
    <w:rsid w:val="00CE1C0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E1AAE-66E4-4018-A483-728ED9B0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