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89CE9" w14:textId="77777777" w:rsidR="00744636" w:rsidRDefault="00744636">
      <w:pPr>
        <w:rPr>
          <w:rFonts w:hint="eastAsia"/>
        </w:rPr>
      </w:pPr>
      <w:r>
        <w:rPr>
          <w:rFonts w:hint="eastAsia"/>
        </w:rPr>
        <w:t>雨珠的拼音: yǔ zhū在汉语拼音中，“雨珠”被拼写为“yǔ zhū”。这个词语形象地描绘了雨滴落在地面或其他物体上形成的晶莹剔透的小水珠。汉语拼音是中华人民共和国于1958年正式公布的拉丁字母注音方案，它不仅用于教育领域帮助儿童学习普通话，也是外国人学习中文的重要工具。</w:t>
      </w:r>
    </w:p>
    <w:p w14:paraId="5DCF9B22" w14:textId="77777777" w:rsidR="00744636" w:rsidRDefault="00744636">
      <w:pPr>
        <w:rPr>
          <w:rFonts w:hint="eastAsia"/>
        </w:rPr>
      </w:pPr>
      <w:r>
        <w:rPr>
          <w:rFonts w:hint="eastAsia"/>
        </w:rPr>
        <w:t>自然现象中的雨珠在自然界中，雨珠不仅仅是降水的一部分，它们还承载着丰富的科学信息。雨珠的形成是一个复杂的过程，涉及到大气中的水蒸气凝结成云滴，然后这些云滴聚集增大成为雨滴。当雨滴从云层落下，经过空气时会受到摩擦力的作用，这使得雨滴呈现出一种特有的形状——不是人们通常想象的泪滴形，而是更接近扁平或圆盘状。雨珠落地后，会在不同材质的表面上留下独特的痕迹，有时还会反射出彩虹般的色彩，这是因为光在水珠内部发生了折射和反射。</w:t>
      </w:r>
    </w:p>
    <w:p w14:paraId="742C50D7" w14:textId="77777777" w:rsidR="00744636" w:rsidRDefault="00744636">
      <w:pPr>
        <w:rPr>
          <w:rFonts w:hint="eastAsia"/>
        </w:rPr>
      </w:pPr>
      <w:r>
        <w:rPr>
          <w:rFonts w:hint="eastAsia"/>
        </w:rPr>
        <w:t>文学艺术中的雨珠雨珠不仅是自然界的产物，在文学与艺术作品中也常常被赋予特殊的象征意义。在中国古典诗词中，雨珠常用来表达诗人细腻的情感，如唐代诗人杜甫的《春夜喜雨》中就有“好雨知时节，当春乃发生”的诗句，通过描写春雨滋润万物的场景，表达了作者对美好时光的向往。而在现代文学中，雨珠则可能被用来构建一种忧郁或神秘的氛围，或是作为连接过去与现在、现实与幻想的桥梁。</w:t>
      </w:r>
    </w:p>
    <w:p w14:paraId="4D1732E9" w14:textId="77777777" w:rsidR="00744636" w:rsidRDefault="00744636">
      <w:pPr>
        <w:rPr>
          <w:rFonts w:hint="eastAsia"/>
        </w:rPr>
      </w:pPr>
      <w:r>
        <w:rPr>
          <w:rFonts w:hint="eastAsia"/>
        </w:rPr>
        <w:t>雨珠与文化习俗不同的文化和地区对于雨珠有着各自独特的看法和习俗。例如，在一些地方，人们相信早晨的第一场雨可以带来好运；而在其他文化中，则有将收集到的雨水用于特定仪式的传统。这些习俗反映了人类与自然之间的密切联系，以及人们对自然界各种现象的好奇心和敬畏之心。某些节日或庆典活动中也会利用雨珠这一元素来增添活动的乐趣，比如通过喷洒水雾制造人工雨珠效果，营造浪漫或欢乐的气氛。</w:t>
      </w:r>
    </w:p>
    <w:p w14:paraId="2777B66B" w14:textId="77777777" w:rsidR="00744636" w:rsidRDefault="00744636">
      <w:pPr>
        <w:rPr>
          <w:rFonts w:hint="eastAsia"/>
        </w:rPr>
      </w:pPr>
      <w:r>
        <w:rPr>
          <w:rFonts w:hint="eastAsia"/>
        </w:rPr>
        <w:t>最后的总结无论是作为一种自然现象，还是文学艺术作品中的意象，亦或是文化习俗的一部分，雨珠都以其独特的方式影响着我们的生活。它不仅是大自然赐予地球的珍贵礼物，更是激发人类创造力和想象力的源泉之一。了解雨珠的不同方面，不仅可以增进我们对自然界的认识，也能让我们更加珍惜身边美好的瞬间。</w:t>
      </w:r>
    </w:p>
    <w:p w14:paraId="63E7B64F" w14:textId="77777777" w:rsidR="00744636" w:rsidRDefault="00744636">
      <w:pPr>
        <w:rPr>
          <w:rFonts w:hint="eastAsia"/>
        </w:rPr>
      </w:pPr>
    </w:p>
    <w:p w14:paraId="272646BC" w14:textId="369DEF07" w:rsidR="00D955BB" w:rsidRDefault="00D955BB"/>
    <w:sectPr w:rsidR="00D95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BB"/>
    <w:rsid w:val="00332454"/>
    <w:rsid w:val="00744636"/>
    <w:rsid w:val="00D95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13A84-BB08-4016-8104-D12A8570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5BB"/>
    <w:rPr>
      <w:rFonts w:cstheme="majorBidi"/>
      <w:color w:val="2F5496" w:themeColor="accent1" w:themeShade="BF"/>
      <w:sz w:val="28"/>
      <w:szCs w:val="28"/>
    </w:rPr>
  </w:style>
  <w:style w:type="character" w:customStyle="1" w:styleId="50">
    <w:name w:val="标题 5 字符"/>
    <w:basedOn w:val="a0"/>
    <w:link w:val="5"/>
    <w:uiPriority w:val="9"/>
    <w:semiHidden/>
    <w:rsid w:val="00D955BB"/>
    <w:rPr>
      <w:rFonts w:cstheme="majorBidi"/>
      <w:color w:val="2F5496" w:themeColor="accent1" w:themeShade="BF"/>
      <w:sz w:val="24"/>
    </w:rPr>
  </w:style>
  <w:style w:type="character" w:customStyle="1" w:styleId="60">
    <w:name w:val="标题 6 字符"/>
    <w:basedOn w:val="a0"/>
    <w:link w:val="6"/>
    <w:uiPriority w:val="9"/>
    <w:semiHidden/>
    <w:rsid w:val="00D955BB"/>
    <w:rPr>
      <w:rFonts w:cstheme="majorBidi"/>
      <w:b/>
      <w:bCs/>
      <w:color w:val="2F5496" w:themeColor="accent1" w:themeShade="BF"/>
    </w:rPr>
  </w:style>
  <w:style w:type="character" w:customStyle="1" w:styleId="70">
    <w:name w:val="标题 7 字符"/>
    <w:basedOn w:val="a0"/>
    <w:link w:val="7"/>
    <w:uiPriority w:val="9"/>
    <w:semiHidden/>
    <w:rsid w:val="00D955BB"/>
    <w:rPr>
      <w:rFonts w:cstheme="majorBidi"/>
      <w:b/>
      <w:bCs/>
      <w:color w:val="595959" w:themeColor="text1" w:themeTint="A6"/>
    </w:rPr>
  </w:style>
  <w:style w:type="character" w:customStyle="1" w:styleId="80">
    <w:name w:val="标题 8 字符"/>
    <w:basedOn w:val="a0"/>
    <w:link w:val="8"/>
    <w:uiPriority w:val="9"/>
    <w:semiHidden/>
    <w:rsid w:val="00D955BB"/>
    <w:rPr>
      <w:rFonts w:cstheme="majorBidi"/>
      <w:color w:val="595959" w:themeColor="text1" w:themeTint="A6"/>
    </w:rPr>
  </w:style>
  <w:style w:type="character" w:customStyle="1" w:styleId="90">
    <w:name w:val="标题 9 字符"/>
    <w:basedOn w:val="a0"/>
    <w:link w:val="9"/>
    <w:uiPriority w:val="9"/>
    <w:semiHidden/>
    <w:rsid w:val="00D955BB"/>
    <w:rPr>
      <w:rFonts w:eastAsiaTheme="majorEastAsia" w:cstheme="majorBidi"/>
      <w:color w:val="595959" w:themeColor="text1" w:themeTint="A6"/>
    </w:rPr>
  </w:style>
  <w:style w:type="paragraph" w:styleId="a3">
    <w:name w:val="Title"/>
    <w:basedOn w:val="a"/>
    <w:next w:val="a"/>
    <w:link w:val="a4"/>
    <w:uiPriority w:val="10"/>
    <w:qFormat/>
    <w:rsid w:val="00D95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5BB"/>
    <w:pPr>
      <w:spacing w:before="160"/>
      <w:jc w:val="center"/>
    </w:pPr>
    <w:rPr>
      <w:i/>
      <w:iCs/>
      <w:color w:val="404040" w:themeColor="text1" w:themeTint="BF"/>
    </w:rPr>
  </w:style>
  <w:style w:type="character" w:customStyle="1" w:styleId="a8">
    <w:name w:val="引用 字符"/>
    <w:basedOn w:val="a0"/>
    <w:link w:val="a7"/>
    <w:uiPriority w:val="29"/>
    <w:rsid w:val="00D955BB"/>
    <w:rPr>
      <w:i/>
      <w:iCs/>
      <w:color w:val="404040" w:themeColor="text1" w:themeTint="BF"/>
    </w:rPr>
  </w:style>
  <w:style w:type="paragraph" w:styleId="a9">
    <w:name w:val="List Paragraph"/>
    <w:basedOn w:val="a"/>
    <w:uiPriority w:val="34"/>
    <w:qFormat/>
    <w:rsid w:val="00D955BB"/>
    <w:pPr>
      <w:ind w:left="720"/>
      <w:contextualSpacing/>
    </w:pPr>
  </w:style>
  <w:style w:type="character" w:styleId="aa">
    <w:name w:val="Intense Emphasis"/>
    <w:basedOn w:val="a0"/>
    <w:uiPriority w:val="21"/>
    <w:qFormat/>
    <w:rsid w:val="00D955BB"/>
    <w:rPr>
      <w:i/>
      <w:iCs/>
      <w:color w:val="2F5496" w:themeColor="accent1" w:themeShade="BF"/>
    </w:rPr>
  </w:style>
  <w:style w:type="paragraph" w:styleId="ab">
    <w:name w:val="Intense Quote"/>
    <w:basedOn w:val="a"/>
    <w:next w:val="a"/>
    <w:link w:val="ac"/>
    <w:uiPriority w:val="30"/>
    <w:qFormat/>
    <w:rsid w:val="00D95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5BB"/>
    <w:rPr>
      <w:i/>
      <w:iCs/>
      <w:color w:val="2F5496" w:themeColor="accent1" w:themeShade="BF"/>
    </w:rPr>
  </w:style>
  <w:style w:type="character" w:styleId="ad">
    <w:name w:val="Intense Reference"/>
    <w:basedOn w:val="a0"/>
    <w:uiPriority w:val="32"/>
    <w:qFormat/>
    <w:rsid w:val="00D95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