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373B" w14:textId="77777777" w:rsidR="00026508" w:rsidRDefault="00026508">
      <w:pPr>
        <w:rPr>
          <w:rFonts w:hint="eastAsia"/>
        </w:rPr>
      </w:pPr>
      <w:r>
        <w:rPr>
          <w:rFonts w:hint="eastAsia"/>
        </w:rPr>
        <w:t>雨珠的拼音和组词</w:t>
      </w:r>
    </w:p>
    <w:p w14:paraId="50D5E3E0" w14:textId="77777777" w:rsidR="00026508" w:rsidRDefault="00026508">
      <w:pPr>
        <w:rPr>
          <w:rFonts w:hint="eastAsia"/>
        </w:rPr>
      </w:pPr>
      <w:r>
        <w:rPr>
          <w:rFonts w:hint="eastAsia"/>
        </w:rPr>
        <w:t>雨珠，这个词汇在汉语中描绘了一种自然现象——雨水落下时形成的水滴。其拼音为“yǔ zhū”，其中“yǔ”是雨的拼音，而“zhū”则是珠的拼音。这两个字合在一起，形象地比喻了从天空落下的雨滴如同晶莹剔透的珍珠一般美丽。雨珠一词不仅出现在文学作品中，也被广泛用于日常对话和各种描述天气状况的语境中。</w:t>
      </w:r>
    </w:p>
    <w:p w14:paraId="1D31BFF5" w14:textId="77777777" w:rsidR="00026508" w:rsidRDefault="00026508">
      <w:pPr>
        <w:rPr>
          <w:rFonts w:hint="eastAsia"/>
        </w:rPr>
      </w:pPr>
    </w:p>
    <w:p w14:paraId="787C1DE1" w14:textId="77777777" w:rsidR="00026508" w:rsidRDefault="00026508">
      <w:pPr>
        <w:rPr>
          <w:rFonts w:hint="eastAsia"/>
        </w:rPr>
      </w:pPr>
      <w:r>
        <w:rPr>
          <w:rFonts w:hint="eastAsia"/>
        </w:rPr>
        <w:t>雨珠的诗意与浪漫</w:t>
      </w:r>
    </w:p>
    <w:p w14:paraId="43BDDAF1" w14:textId="77777777" w:rsidR="00026508" w:rsidRDefault="00026508">
      <w:pPr>
        <w:rPr>
          <w:rFonts w:hint="eastAsia"/>
        </w:rPr>
      </w:pPr>
      <w:r>
        <w:rPr>
          <w:rFonts w:hint="eastAsia"/>
        </w:rPr>
        <w:t>在诗歌和散文里，雨珠往往被赋予了更加丰富的意象和情感。诗人笔下的雨珠，有时是思乡之情的寄托，有时是恋人之间微妙感情的象征。它能勾勒出一幅幅生动的画面：清晨草叶上的雨珠，折射着初升太阳的光芒；或是夜晚路灯下，雨丝串成的珠帘，每颗雨珠都像是一个小小的宇宙，蕴含着无限的故事。这种对雨珠的浪漫化处理，使得它成为了文学艺术中不可或缺的一部分。</w:t>
      </w:r>
    </w:p>
    <w:p w14:paraId="41D96442" w14:textId="77777777" w:rsidR="00026508" w:rsidRDefault="00026508">
      <w:pPr>
        <w:rPr>
          <w:rFonts w:hint="eastAsia"/>
        </w:rPr>
      </w:pPr>
    </w:p>
    <w:p w14:paraId="1F84E1AC" w14:textId="77777777" w:rsidR="00026508" w:rsidRDefault="00026508">
      <w:pPr>
        <w:rPr>
          <w:rFonts w:hint="eastAsia"/>
        </w:rPr>
      </w:pPr>
      <w:r>
        <w:rPr>
          <w:rFonts w:hint="eastAsia"/>
        </w:rPr>
        <w:t>雨珠在自然中的角色</w:t>
      </w:r>
    </w:p>
    <w:p w14:paraId="47A6E49F" w14:textId="77777777" w:rsidR="00026508" w:rsidRDefault="00026508">
      <w:pPr>
        <w:rPr>
          <w:rFonts w:hint="eastAsia"/>
        </w:rPr>
      </w:pPr>
      <w:r>
        <w:rPr>
          <w:rFonts w:hint="eastAsia"/>
        </w:rPr>
        <w:t>在自然界中，雨珠扮演着至关重要的角色。它们是地球水循环的一部分，滋润着大地，供给植物生长所需的水分。雨珠降落在土壤上，渗透到地下，补充地下水位；落在河流湖泊中，增加水量，维持生态系统的平衡。雨珠还能清洁空气，当它们穿过大气层时，会吸附尘埃和其他污染物，使空气变得清新宜人。雨后的世界总是显得格外清新，这是因为雨珠洗净了万物表面的灰尘，让一切看起来更加明亮。</w:t>
      </w:r>
    </w:p>
    <w:p w14:paraId="7AD88144" w14:textId="77777777" w:rsidR="00026508" w:rsidRDefault="00026508">
      <w:pPr>
        <w:rPr>
          <w:rFonts w:hint="eastAsia"/>
        </w:rPr>
      </w:pPr>
    </w:p>
    <w:p w14:paraId="6AC8D38D" w14:textId="77777777" w:rsidR="00026508" w:rsidRDefault="00026508">
      <w:pPr>
        <w:rPr>
          <w:rFonts w:hint="eastAsia"/>
        </w:rPr>
      </w:pPr>
      <w:r>
        <w:rPr>
          <w:rFonts w:hint="eastAsia"/>
        </w:rPr>
        <w:t>雨珠的文化意义</w:t>
      </w:r>
    </w:p>
    <w:p w14:paraId="0C5A17E7" w14:textId="77777777" w:rsidR="00026508" w:rsidRDefault="00026508">
      <w:pPr>
        <w:rPr>
          <w:rFonts w:hint="eastAsia"/>
        </w:rPr>
      </w:pPr>
      <w:r>
        <w:rPr>
          <w:rFonts w:hint="eastAsia"/>
        </w:rPr>
        <w:t>不同文化对于雨珠有着不同的解读和重视。在中国传统文化中，雨水被视为吉祥之兆，预示着丰收和繁荣。古代农民们期盼着适时的降雨，以确保农作物的生长。因此，在许多传统节日和庆典活动中，人们都会祈求风调雨顺。而在西方文化中，雨珠则常常与忧郁、沉思联系在一起，成为文艺作品中表达复杂情感的重要元素。无论是东方还是西方，雨珠都在各自的文化背景下承载着特殊的意义。</w:t>
      </w:r>
    </w:p>
    <w:p w14:paraId="5FE4120B" w14:textId="77777777" w:rsidR="00026508" w:rsidRDefault="00026508">
      <w:pPr>
        <w:rPr>
          <w:rFonts w:hint="eastAsia"/>
        </w:rPr>
      </w:pPr>
    </w:p>
    <w:p w14:paraId="31E04ECF" w14:textId="77777777" w:rsidR="00026508" w:rsidRDefault="00026508">
      <w:pPr>
        <w:rPr>
          <w:rFonts w:hint="eastAsia"/>
        </w:rPr>
      </w:pPr>
      <w:r>
        <w:rPr>
          <w:rFonts w:hint="eastAsia"/>
        </w:rPr>
        <w:t>雨珠的科学解释</w:t>
      </w:r>
    </w:p>
    <w:p w14:paraId="221D0379" w14:textId="77777777" w:rsidR="00026508" w:rsidRDefault="00026508">
      <w:pPr>
        <w:rPr>
          <w:rFonts w:hint="eastAsia"/>
        </w:rPr>
      </w:pPr>
      <w:r>
        <w:rPr>
          <w:rFonts w:hint="eastAsia"/>
        </w:rPr>
        <w:t>从科学的角度来看，雨珠是由水蒸气遇冷凝结而成的小水滴。当空气中的水蒸气达到饱和状态，并且温度下降时，水蒸气就会开始凝结成小水滴。这些小水滴聚集在一起，形成了我们所看到的云。当云中的水滴变得足够重，无法再悬浮在空中时，它们就会受到重力作用而掉落下来，形成雨珠。科学家们通过研究雨珠的形成过程，可以更好地理解气候变化和气象模式，从而预测天气变化，帮助人类应对自然灾害。</w:t>
      </w:r>
    </w:p>
    <w:p w14:paraId="7B9C5C98" w14:textId="77777777" w:rsidR="00026508" w:rsidRDefault="00026508">
      <w:pPr>
        <w:rPr>
          <w:rFonts w:hint="eastAsia"/>
        </w:rPr>
      </w:pPr>
    </w:p>
    <w:p w14:paraId="679E9042" w14:textId="77777777" w:rsidR="00026508" w:rsidRDefault="00026508">
      <w:pPr>
        <w:rPr>
          <w:rFonts w:hint="eastAsia"/>
        </w:rPr>
      </w:pPr>
      <w:r>
        <w:rPr>
          <w:rFonts w:hint="eastAsia"/>
        </w:rPr>
        <w:t>雨珠的美学价值</w:t>
      </w:r>
    </w:p>
    <w:p w14:paraId="17AE3676" w14:textId="77777777" w:rsidR="00026508" w:rsidRDefault="00026508">
      <w:pPr>
        <w:rPr>
          <w:rFonts w:hint="eastAsia"/>
        </w:rPr>
      </w:pPr>
      <w:r>
        <w:rPr>
          <w:rFonts w:hint="eastAsia"/>
        </w:rPr>
        <w:t>除了其实用性和文化意义外，雨珠还具有极高的美学价值。摄影师们喜欢捕捉雨后世界中雨珠留下的瞬间，无论是挂在蜘蛛网上摇摇欲坠的水滴，还是散落在花瓣上闪闪发光的珠子，都成为了摄影艺术中的经典题材。艺术家们也常常利用雨珠作为灵感来源，创作出令人赞叹不已的作品。无论是绘画、雕塑还是装置艺术，雨珠都能为作品增添一份独特的韵味，展现出自然之美与人类创造力之间的和谐共鸣。</w:t>
      </w:r>
    </w:p>
    <w:p w14:paraId="76E306D0" w14:textId="77777777" w:rsidR="00026508" w:rsidRDefault="00026508">
      <w:pPr>
        <w:rPr>
          <w:rFonts w:hint="eastAsia"/>
        </w:rPr>
      </w:pPr>
    </w:p>
    <w:p w14:paraId="72297548" w14:textId="77777777" w:rsidR="00026508" w:rsidRDefault="00026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F9CE7" w14:textId="7E893E56" w:rsidR="00674E3C" w:rsidRDefault="00674E3C"/>
    <w:sectPr w:rsidR="0067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3C"/>
    <w:rsid w:val="00026508"/>
    <w:rsid w:val="00674E3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8B43C-F23F-4485-A615-12FF2C3A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