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BD97" w14:textId="77777777" w:rsidR="00472507" w:rsidRDefault="00472507">
      <w:pPr>
        <w:rPr>
          <w:rFonts w:hint="eastAsia"/>
        </w:rPr>
      </w:pPr>
      <w:r>
        <w:rPr>
          <w:rFonts w:hint="eastAsia"/>
        </w:rPr>
        <w:t>Yu Zhu Yuan Qiang（雨珠院墙的拼音）</w:t>
      </w:r>
    </w:p>
    <w:p w14:paraId="36827DEE" w14:textId="77777777" w:rsidR="00472507" w:rsidRDefault="00472507">
      <w:pPr>
        <w:rPr>
          <w:rFonts w:hint="eastAsia"/>
        </w:rPr>
      </w:pPr>
      <w:r>
        <w:rPr>
          <w:rFonts w:hint="eastAsia"/>
        </w:rPr>
        <w:t>在汉语的世界里，每一个字词都有着独特的音韵之美，而当我们将“雨珠院墙”这四个汉字转换为拼音时，它就变成了“Yu Zhu Yuan Qiang”。这一串看似简单的字母组合，却承载着中国传统文化中关于庭院、自然和诗意生活的丰富意象。拼音不仅是汉字的发音指南，也是连接中文与世界其他语言的一座桥梁。</w:t>
      </w:r>
    </w:p>
    <w:p w14:paraId="127292A7" w14:textId="77777777" w:rsidR="00472507" w:rsidRDefault="00472507">
      <w:pPr>
        <w:rPr>
          <w:rFonts w:hint="eastAsia"/>
        </w:rPr>
      </w:pPr>
    </w:p>
    <w:p w14:paraId="109D5711" w14:textId="77777777" w:rsidR="00472507" w:rsidRDefault="00472507">
      <w:pPr>
        <w:rPr>
          <w:rFonts w:hint="eastAsia"/>
        </w:rPr>
      </w:pPr>
      <w:r>
        <w:rPr>
          <w:rFonts w:hint="eastAsia"/>
        </w:rPr>
        <w:t>雨珠院墙：诗意的栖居空间</w:t>
      </w:r>
    </w:p>
    <w:p w14:paraId="0988A116" w14:textId="77777777" w:rsidR="00472507" w:rsidRDefault="00472507">
      <w:pPr>
        <w:rPr>
          <w:rFonts w:hint="eastAsia"/>
        </w:rPr>
      </w:pPr>
      <w:r>
        <w:rPr>
          <w:rFonts w:hint="eastAsia"/>
        </w:rPr>
        <w:t>在中国古代，院落是家庭生活的核心，而围墙则是保护这个私密世界的屏障。雨珠院墙不仅仅是一道物理上的界限，更是心灵的归宿地。想象一下，在一个细雨蒙蒙的日子里，雨水轻轻打落在青砖灰瓦上，形成一滴滴晶莹剔透的水珠，宛如珍珠般散落在墙头，这就是“雨珠院墙”所描绘的画面。古人喜欢用诗文来表达对自然景观的喜爱，这样的场景往往成为诗人笔下的灵感源泉。</w:t>
      </w:r>
    </w:p>
    <w:p w14:paraId="483F8C89" w14:textId="77777777" w:rsidR="00472507" w:rsidRDefault="00472507">
      <w:pPr>
        <w:rPr>
          <w:rFonts w:hint="eastAsia"/>
        </w:rPr>
      </w:pPr>
    </w:p>
    <w:p w14:paraId="02E2BBBC" w14:textId="77777777" w:rsidR="00472507" w:rsidRDefault="00472507">
      <w:pPr>
        <w:rPr>
          <w:rFonts w:hint="eastAsia"/>
        </w:rPr>
      </w:pPr>
      <w:r>
        <w:rPr>
          <w:rFonts w:hint="eastAsia"/>
        </w:rPr>
        <w:t>传统建筑中的智慧</w:t>
      </w:r>
    </w:p>
    <w:p w14:paraId="781CEFF3" w14:textId="77777777" w:rsidR="00472507" w:rsidRDefault="00472507">
      <w:pPr>
        <w:rPr>
          <w:rFonts w:hint="eastAsia"/>
        </w:rPr>
      </w:pPr>
      <w:r>
        <w:rPr>
          <w:rFonts w:hint="eastAsia"/>
        </w:rPr>
        <w:t>中国的传统建筑讲究天人合一的理念，院墙的设计也不例外。它不仅考虑到了实用性，如抵御外敌、保持温度等，同时也融入了美学元素，以达到视觉上的和谐统一。比如，有些院墙会设计成带有漏窗的形式，使得内外景致相互映衬；有的则会在墙面上雕刻精美的图案，或是种植攀援植物，让整个墙面充满生机。这些设计都体现了古人对于生活品质的追求以及与自然共生的态度。</w:t>
      </w:r>
    </w:p>
    <w:p w14:paraId="4E0D8899" w14:textId="77777777" w:rsidR="00472507" w:rsidRDefault="00472507">
      <w:pPr>
        <w:rPr>
          <w:rFonts w:hint="eastAsia"/>
        </w:rPr>
      </w:pPr>
    </w:p>
    <w:p w14:paraId="08208C35" w14:textId="77777777" w:rsidR="00472507" w:rsidRDefault="00472507">
      <w:pPr>
        <w:rPr>
          <w:rFonts w:hint="eastAsia"/>
        </w:rPr>
      </w:pPr>
      <w:r>
        <w:rPr>
          <w:rFonts w:hint="eastAsia"/>
        </w:rPr>
        <w:t>文化传承与现代生活的融合</w:t>
      </w:r>
    </w:p>
    <w:p w14:paraId="5EFB96D4" w14:textId="77777777" w:rsidR="00472507" w:rsidRDefault="00472507">
      <w:pPr>
        <w:rPr>
          <w:rFonts w:hint="eastAsia"/>
        </w:rPr>
      </w:pPr>
      <w:r>
        <w:rPr>
          <w:rFonts w:hint="eastAsia"/>
        </w:rPr>
        <w:t>随着时代的发展，虽然城市化进程加快，但人们对于传统生活方式的向往从未消失。许多现代住宅或公共空间开始借鉴传统院墙的设计理念，将古典元素与现代材料相结合，创造出既具有历史文化底蕴又符合当代审美需求的新式建筑。例如，一些小区采用了仿古风格的围墙，并设置了可供居民休憩的小花园；还有一些商业街区利用旧建筑材料建造特色店铺，营造出浓郁的文化氛围。这种方式不仅保留了传统建筑艺术的魅力，也为现代都市增添了一份独特的风景。</w:t>
      </w:r>
    </w:p>
    <w:p w14:paraId="5717B878" w14:textId="77777777" w:rsidR="00472507" w:rsidRDefault="00472507">
      <w:pPr>
        <w:rPr>
          <w:rFonts w:hint="eastAsia"/>
        </w:rPr>
      </w:pPr>
    </w:p>
    <w:p w14:paraId="24BEDF38" w14:textId="77777777" w:rsidR="00472507" w:rsidRDefault="00472507">
      <w:pPr>
        <w:rPr>
          <w:rFonts w:hint="eastAsia"/>
        </w:rPr>
      </w:pPr>
      <w:r>
        <w:rPr>
          <w:rFonts w:hint="eastAsia"/>
        </w:rPr>
        <w:t>雨珠院墙背后的故事</w:t>
      </w:r>
    </w:p>
    <w:p w14:paraId="397A938E" w14:textId="77777777" w:rsidR="00472507" w:rsidRDefault="00472507">
      <w:pPr>
        <w:rPr>
          <w:rFonts w:hint="eastAsia"/>
        </w:rPr>
      </w:pPr>
      <w:r>
        <w:rPr>
          <w:rFonts w:hint="eastAsia"/>
        </w:rPr>
        <w:t>每一堵院墙都有它的故事，尤其是在那些历史悠久的城市中，老房子周围的院墙见证了许多家族兴衰和个人命运的变化。它们默默伫立在那里，记录下了岁月的痕迹。有时候，我们会听到长辈讲述过去院子里发生的事情，那些关于邻里之间的趣事、孩子们玩耍的笑声、还有逢年过节时热闹非凡的景象。正是这些平凡而又珍贵的记忆，赋予了院墙更加深厚的情感价值。而对于今天的我们来说，“雨珠院墙”不仅仅是一种建筑形式，更是一个连接过去与现在的纽带，提醒着我们要珍惜身边的一切美好事物。</w:t>
      </w:r>
    </w:p>
    <w:p w14:paraId="54362EE1" w14:textId="77777777" w:rsidR="00472507" w:rsidRDefault="00472507">
      <w:pPr>
        <w:rPr>
          <w:rFonts w:hint="eastAsia"/>
        </w:rPr>
      </w:pPr>
    </w:p>
    <w:p w14:paraId="58E7FE56" w14:textId="77777777" w:rsidR="00472507" w:rsidRDefault="00472507">
      <w:pPr>
        <w:rPr>
          <w:rFonts w:hint="eastAsia"/>
        </w:rPr>
      </w:pPr>
      <w:r>
        <w:rPr>
          <w:rFonts w:hint="eastAsia"/>
        </w:rPr>
        <w:t>最后的总结</w:t>
      </w:r>
    </w:p>
    <w:p w14:paraId="429B2B5B" w14:textId="77777777" w:rsidR="00472507" w:rsidRDefault="00472507">
      <w:pPr>
        <w:rPr>
          <w:rFonts w:hint="eastAsia"/>
        </w:rPr>
      </w:pPr>
      <w:r>
        <w:rPr>
          <w:rFonts w:hint="eastAsia"/>
        </w:rPr>
        <w:t>从“雨珠院墙”的拼音出发，我们探讨了中国传统院墙所蕴含的文化意义及其在现代社会中的传承与发展。无论是古老的村落还是繁华都市中的新建筑，院墙都是不可或缺的一部分。它既是物质存在的实体，也是精神世界的象征，承载着人们对美好生活无限的憧憬。在这个快节奏的时代里，让我们放慢脚步，用心去感受那份来自历史深处的宁静与温馨吧。</w:t>
      </w:r>
    </w:p>
    <w:p w14:paraId="4ED33A5E" w14:textId="77777777" w:rsidR="00472507" w:rsidRDefault="00472507">
      <w:pPr>
        <w:rPr>
          <w:rFonts w:hint="eastAsia"/>
        </w:rPr>
      </w:pPr>
    </w:p>
    <w:p w14:paraId="111FC191" w14:textId="77777777" w:rsidR="00472507" w:rsidRDefault="00472507">
      <w:pPr>
        <w:rPr>
          <w:rFonts w:hint="eastAsia"/>
        </w:rPr>
      </w:pPr>
      <w:r>
        <w:rPr>
          <w:rFonts w:hint="eastAsia"/>
        </w:rPr>
        <w:t>本文是由每日作文网(2345lzwz.com)为大家创作</w:t>
      </w:r>
    </w:p>
    <w:p w14:paraId="38019F43" w14:textId="18730F54" w:rsidR="003F2B6D" w:rsidRDefault="003F2B6D"/>
    <w:sectPr w:rsidR="003F2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6D"/>
    <w:rsid w:val="003F2B6D"/>
    <w:rsid w:val="0047250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96879-7F8D-40FE-8792-1EEB3AE4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B6D"/>
    <w:rPr>
      <w:rFonts w:cstheme="majorBidi"/>
      <w:color w:val="2F5496" w:themeColor="accent1" w:themeShade="BF"/>
      <w:sz w:val="28"/>
      <w:szCs w:val="28"/>
    </w:rPr>
  </w:style>
  <w:style w:type="character" w:customStyle="1" w:styleId="50">
    <w:name w:val="标题 5 字符"/>
    <w:basedOn w:val="a0"/>
    <w:link w:val="5"/>
    <w:uiPriority w:val="9"/>
    <w:semiHidden/>
    <w:rsid w:val="003F2B6D"/>
    <w:rPr>
      <w:rFonts w:cstheme="majorBidi"/>
      <w:color w:val="2F5496" w:themeColor="accent1" w:themeShade="BF"/>
      <w:sz w:val="24"/>
    </w:rPr>
  </w:style>
  <w:style w:type="character" w:customStyle="1" w:styleId="60">
    <w:name w:val="标题 6 字符"/>
    <w:basedOn w:val="a0"/>
    <w:link w:val="6"/>
    <w:uiPriority w:val="9"/>
    <w:semiHidden/>
    <w:rsid w:val="003F2B6D"/>
    <w:rPr>
      <w:rFonts w:cstheme="majorBidi"/>
      <w:b/>
      <w:bCs/>
      <w:color w:val="2F5496" w:themeColor="accent1" w:themeShade="BF"/>
    </w:rPr>
  </w:style>
  <w:style w:type="character" w:customStyle="1" w:styleId="70">
    <w:name w:val="标题 7 字符"/>
    <w:basedOn w:val="a0"/>
    <w:link w:val="7"/>
    <w:uiPriority w:val="9"/>
    <w:semiHidden/>
    <w:rsid w:val="003F2B6D"/>
    <w:rPr>
      <w:rFonts w:cstheme="majorBidi"/>
      <w:b/>
      <w:bCs/>
      <w:color w:val="595959" w:themeColor="text1" w:themeTint="A6"/>
    </w:rPr>
  </w:style>
  <w:style w:type="character" w:customStyle="1" w:styleId="80">
    <w:name w:val="标题 8 字符"/>
    <w:basedOn w:val="a0"/>
    <w:link w:val="8"/>
    <w:uiPriority w:val="9"/>
    <w:semiHidden/>
    <w:rsid w:val="003F2B6D"/>
    <w:rPr>
      <w:rFonts w:cstheme="majorBidi"/>
      <w:color w:val="595959" w:themeColor="text1" w:themeTint="A6"/>
    </w:rPr>
  </w:style>
  <w:style w:type="character" w:customStyle="1" w:styleId="90">
    <w:name w:val="标题 9 字符"/>
    <w:basedOn w:val="a0"/>
    <w:link w:val="9"/>
    <w:uiPriority w:val="9"/>
    <w:semiHidden/>
    <w:rsid w:val="003F2B6D"/>
    <w:rPr>
      <w:rFonts w:eastAsiaTheme="majorEastAsia" w:cstheme="majorBidi"/>
      <w:color w:val="595959" w:themeColor="text1" w:themeTint="A6"/>
    </w:rPr>
  </w:style>
  <w:style w:type="paragraph" w:styleId="a3">
    <w:name w:val="Title"/>
    <w:basedOn w:val="a"/>
    <w:next w:val="a"/>
    <w:link w:val="a4"/>
    <w:uiPriority w:val="10"/>
    <w:qFormat/>
    <w:rsid w:val="003F2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B6D"/>
    <w:pPr>
      <w:spacing w:before="160"/>
      <w:jc w:val="center"/>
    </w:pPr>
    <w:rPr>
      <w:i/>
      <w:iCs/>
      <w:color w:val="404040" w:themeColor="text1" w:themeTint="BF"/>
    </w:rPr>
  </w:style>
  <w:style w:type="character" w:customStyle="1" w:styleId="a8">
    <w:name w:val="引用 字符"/>
    <w:basedOn w:val="a0"/>
    <w:link w:val="a7"/>
    <w:uiPriority w:val="29"/>
    <w:rsid w:val="003F2B6D"/>
    <w:rPr>
      <w:i/>
      <w:iCs/>
      <w:color w:val="404040" w:themeColor="text1" w:themeTint="BF"/>
    </w:rPr>
  </w:style>
  <w:style w:type="paragraph" w:styleId="a9">
    <w:name w:val="List Paragraph"/>
    <w:basedOn w:val="a"/>
    <w:uiPriority w:val="34"/>
    <w:qFormat/>
    <w:rsid w:val="003F2B6D"/>
    <w:pPr>
      <w:ind w:left="720"/>
      <w:contextualSpacing/>
    </w:pPr>
  </w:style>
  <w:style w:type="character" w:styleId="aa">
    <w:name w:val="Intense Emphasis"/>
    <w:basedOn w:val="a0"/>
    <w:uiPriority w:val="21"/>
    <w:qFormat/>
    <w:rsid w:val="003F2B6D"/>
    <w:rPr>
      <w:i/>
      <w:iCs/>
      <w:color w:val="2F5496" w:themeColor="accent1" w:themeShade="BF"/>
    </w:rPr>
  </w:style>
  <w:style w:type="paragraph" w:styleId="ab">
    <w:name w:val="Intense Quote"/>
    <w:basedOn w:val="a"/>
    <w:next w:val="a"/>
    <w:link w:val="ac"/>
    <w:uiPriority w:val="30"/>
    <w:qFormat/>
    <w:rsid w:val="003F2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B6D"/>
    <w:rPr>
      <w:i/>
      <w:iCs/>
      <w:color w:val="2F5496" w:themeColor="accent1" w:themeShade="BF"/>
    </w:rPr>
  </w:style>
  <w:style w:type="character" w:styleId="ad">
    <w:name w:val="Intense Reference"/>
    <w:basedOn w:val="a0"/>
    <w:uiPriority w:val="32"/>
    <w:qFormat/>
    <w:rsid w:val="003F2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