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AC899" w14:textId="77777777" w:rsidR="00E501E4" w:rsidRDefault="00E501E4">
      <w:pPr>
        <w:rPr>
          <w:rFonts w:hint="eastAsia"/>
        </w:rPr>
      </w:pPr>
      <w:r>
        <w:rPr>
          <w:rFonts w:hint="eastAsia"/>
        </w:rPr>
        <w:t>YU</w:t>
      </w:r>
    </w:p>
    <w:p w14:paraId="0580FAA7" w14:textId="77777777" w:rsidR="00E501E4" w:rsidRDefault="00E501E4">
      <w:pPr>
        <w:rPr>
          <w:rFonts w:hint="eastAsia"/>
        </w:rPr>
      </w:pPr>
      <w:r>
        <w:rPr>
          <w:rFonts w:hint="eastAsia"/>
        </w:rPr>
        <w:t>在汉语中，“雨”的拼音是“yu”，大写形式即为“YU”。雨水，这个自然现象，自古以来就与人类的生活息息相关。它不仅是大自然的馈赠，也是文化、艺术、文学以及科学探索中的重要元素。在中国传统文化里，雨象征着丰收和生机，也常常被用来比喻人的情感世界，如喜悦的泪水或忧伤的心情。</w:t>
      </w:r>
    </w:p>
    <w:p w14:paraId="20C669CC" w14:textId="77777777" w:rsidR="00E501E4" w:rsidRDefault="00E501E4">
      <w:pPr>
        <w:rPr>
          <w:rFonts w:hint="eastAsia"/>
        </w:rPr>
      </w:pPr>
    </w:p>
    <w:p w14:paraId="7943762A" w14:textId="77777777" w:rsidR="00E501E4" w:rsidRDefault="00E501E4">
      <w:pPr>
        <w:rPr>
          <w:rFonts w:hint="eastAsia"/>
        </w:rPr>
      </w:pPr>
      <w:r>
        <w:rPr>
          <w:rFonts w:hint="eastAsia"/>
        </w:rPr>
        <w:t>雨的起源与形成</w:t>
      </w:r>
    </w:p>
    <w:p w14:paraId="54883DB2" w14:textId="77777777" w:rsidR="00E501E4" w:rsidRDefault="00E501E4">
      <w:pPr>
        <w:rPr>
          <w:rFonts w:hint="eastAsia"/>
        </w:rPr>
      </w:pPr>
      <w:r>
        <w:rPr>
          <w:rFonts w:hint="eastAsia"/>
        </w:rPr>
        <w:t>雨，作为水循环的一部分，起源于海洋、湖泊等大型水域的蒸发作用。当太阳照射到水面时，水会变成水蒸气升入空中，随着温度降低，这些水蒸气凝结成小水滴，聚集在一起形成了云。一旦这些水滴变得足够重，无法再由上升气流支撑，它们就会落回地面成为我们所熟知的降雨。这种自然过程不仅滋润了大地，还维持了地球上的生态平衡。</w:t>
      </w:r>
    </w:p>
    <w:p w14:paraId="4D387B58" w14:textId="77777777" w:rsidR="00E501E4" w:rsidRDefault="00E501E4">
      <w:pPr>
        <w:rPr>
          <w:rFonts w:hint="eastAsia"/>
        </w:rPr>
      </w:pPr>
    </w:p>
    <w:p w14:paraId="6CF30E47" w14:textId="77777777" w:rsidR="00E501E4" w:rsidRDefault="00E501E4">
      <w:pPr>
        <w:rPr>
          <w:rFonts w:hint="eastAsia"/>
        </w:rPr>
      </w:pPr>
      <w:r>
        <w:rPr>
          <w:rFonts w:hint="eastAsia"/>
        </w:rPr>
        <w:t>雨对环境的影响</w:t>
      </w:r>
    </w:p>
    <w:p w14:paraId="62AE82D0" w14:textId="77777777" w:rsidR="00E501E4" w:rsidRDefault="00E501E4">
      <w:pPr>
        <w:rPr>
          <w:rFonts w:hint="eastAsia"/>
        </w:rPr>
      </w:pPr>
      <w:r>
        <w:rPr>
          <w:rFonts w:hint="eastAsia"/>
        </w:rPr>
        <w:t>降雨对于环境有着深远的影响。适量的降水能够补充地下水资源，支持农业灌溉，促进植物生长，并为众多生物提供必要的生存条件。然而，过多或过少的降水都会带来问题。干旱地区缺乏足够的降雨会导致水源枯竭，土地干裂；而洪涝灾害则是由于短时间内降水量过大，超出了河流、湖泊的承载能力，从而引发泛滥，造成财产损失甚至人员伤亡。因此，了解雨的规律并做好应对措施至关重要。</w:t>
      </w:r>
    </w:p>
    <w:p w14:paraId="55C156F4" w14:textId="77777777" w:rsidR="00E501E4" w:rsidRDefault="00E501E4">
      <w:pPr>
        <w:rPr>
          <w:rFonts w:hint="eastAsia"/>
        </w:rPr>
      </w:pPr>
    </w:p>
    <w:p w14:paraId="0FF64761" w14:textId="77777777" w:rsidR="00E501E4" w:rsidRDefault="00E501E4">
      <w:pPr>
        <w:rPr>
          <w:rFonts w:hint="eastAsia"/>
        </w:rPr>
      </w:pPr>
      <w:r>
        <w:rPr>
          <w:rFonts w:hint="eastAsia"/>
        </w:rPr>
        <w:t>雨的文化意义</w:t>
      </w:r>
    </w:p>
    <w:p w14:paraId="2605491A" w14:textId="77777777" w:rsidR="00E501E4" w:rsidRDefault="00E501E4">
      <w:pPr>
        <w:rPr>
          <w:rFonts w:hint="eastAsia"/>
        </w:rPr>
      </w:pPr>
      <w:r>
        <w:rPr>
          <w:rFonts w:hint="eastAsia"/>
        </w:rPr>
        <w:t>在中国古代诗词中，“雨”是一个常见且富有诗意的主题。从《诗经》中的“昔我往矣，杨柳依依；今我来思，雨雪霏霏”，到杜甫笔下的“好雨知时节，当春乃发生”，无不表达了古人对雨的不同情感体验。在民间传说里，雨往往被视为神灵意志的表现，比如龙王掌管降雨的说法。现代社会中，尽管科技发展迅速，但人们对雨的情感联系依然深厚，它依然是连接人们心灵的一座桥梁。</w:t>
      </w:r>
    </w:p>
    <w:p w14:paraId="22C3AB04" w14:textId="77777777" w:rsidR="00E501E4" w:rsidRDefault="00E501E4">
      <w:pPr>
        <w:rPr>
          <w:rFonts w:hint="eastAsia"/>
        </w:rPr>
      </w:pPr>
    </w:p>
    <w:p w14:paraId="3FCE2862" w14:textId="77777777" w:rsidR="00E501E4" w:rsidRDefault="00E501E4">
      <w:pPr>
        <w:rPr>
          <w:rFonts w:hint="eastAsia"/>
        </w:rPr>
      </w:pPr>
      <w:r>
        <w:rPr>
          <w:rFonts w:hint="eastAsia"/>
        </w:rPr>
        <w:t>现代气象学中的雨</w:t>
      </w:r>
    </w:p>
    <w:p w14:paraId="50B72A82" w14:textId="77777777" w:rsidR="00E501E4" w:rsidRDefault="00E501E4">
      <w:pPr>
        <w:rPr>
          <w:rFonts w:hint="eastAsia"/>
        </w:rPr>
      </w:pPr>
      <w:r>
        <w:rPr>
          <w:rFonts w:hint="eastAsia"/>
        </w:rPr>
        <w:t>随着科学技术的进步，人类对于雨的认识也在不断深化。通过卫星遥感、雷达监测等手段，科学家们可以更加准确地预测降雨的时间、地点及强度。人工影响天气技术的发展使得在特定条件下增加或减少降雨成为可能。例如，在干旱时期实施的人工增雨作业可以帮助缓解旱情；而在重大活动期间，则可以通过消云减雨保障活动顺利进行。无论是传统观念还是现代科学，雨都占据着不可或缺的地位。</w:t>
      </w:r>
    </w:p>
    <w:p w14:paraId="30D9C8E3" w14:textId="77777777" w:rsidR="00E501E4" w:rsidRDefault="00E501E4">
      <w:pPr>
        <w:rPr>
          <w:rFonts w:hint="eastAsia"/>
        </w:rPr>
      </w:pPr>
    </w:p>
    <w:p w14:paraId="47BF9DCA" w14:textId="77777777" w:rsidR="00E501E4" w:rsidRDefault="00E501E4">
      <w:pPr>
        <w:rPr>
          <w:rFonts w:hint="eastAsia"/>
        </w:rPr>
      </w:pPr>
      <w:r>
        <w:rPr>
          <w:rFonts w:hint="eastAsia"/>
        </w:rPr>
        <w:t>未来展望</w:t>
      </w:r>
    </w:p>
    <w:p w14:paraId="4FCBE358" w14:textId="77777777" w:rsidR="00E501E4" w:rsidRDefault="00E501E4">
      <w:pPr>
        <w:rPr>
          <w:rFonts w:hint="eastAsia"/>
        </w:rPr>
      </w:pPr>
      <w:r>
        <w:rPr>
          <w:rFonts w:hint="eastAsia"/>
        </w:rPr>
        <w:t>面对全球气候变化带来的不确定性，研究雨及其相关现象变得更加关键。我们需要持续关注气候模式的变化趋势，进一步提高预报精度，以便更好地适应和管理水资源。与此保护生态环境，减少温室气体排放，也是确保未来降雨模式稳定的重要举措。让我们珍惜每一滴雨水，共同守护这颗蓝色星球上的珍贵资源。</w:t>
      </w:r>
    </w:p>
    <w:p w14:paraId="5C610E56" w14:textId="77777777" w:rsidR="00E501E4" w:rsidRDefault="00E501E4">
      <w:pPr>
        <w:rPr>
          <w:rFonts w:hint="eastAsia"/>
        </w:rPr>
      </w:pPr>
    </w:p>
    <w:p w14:paraId="5DD5470C" w14:textId="77777777" w:rsidR="00E501E4" w:rsidRDefault="00E501E4">
      <w:pPr>
        <w:rPr>
          <w:rFonts w:hint="eastAsia"/>
        </w:rPr>
      </w:pPr>
      <w:r>
        <w:rPr>
          <w:rFonts w:hint="eastAsia"/>
        </w:rPr>
        <w:t>本文是由每日作文网(2345lzwz.com)为大家创作</w:t>
      </w:r>
    </w:p>
    <w:p w14:paraId="726355F9" w14:textId="666C2506" w:rsidR="00301283" w:rsidRDefault="00301283"/>
    <w:sectPr w:rsidR="00301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83"/>
    <w:rsid w:val="00301283"/>
    <w:rsid w:val="00E501E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C3750-E40A-458A-B72A-E4354F35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283"/>
    <w:rPr>
      <w:rFonts w:cstheme="majorBidi"/>
      <w:color w:val="2F5496" w:themeColor="accent1" w:themeShade="BF"/>
      <w:sz w:val="28"/>
      <w:szCs w:val="28"/>
    </w:rPr>
  </w:style>
  <w:style w:type="character" w:customStyle="1" w:styleId="50">
    <w:name w:val="标题 5 字符"/>
    <w:basedOn w:val="a0"/>
    <w:link w:val="5"/>
    <w:uiPriority w:val="9"/>
    <w:semiHidden/>
    <w:rsid w:val="00301283"/>
    <w:rPr>
      <w:rFonts w:cstheme="majorBidi"/>
      <w:color w:val="2F5496" w:themeColor="accent1" w:themeShade="BF"/>
      <w:sz w:val="24"/>
    </w:rPr>
  </w:style>
  <w:style w:type="character" w:customStyle="1" w:styleId="60">
    <w:name w:val="标题 6 字符"/>
    <w:basedOn w:val="a0"/>
    <w:link w:val="6"/>
    <w:uiPriority w:val="9"/>
    <w:semiHidden/>
    <w:rsid w:val="00301283"/>
    <w:rPr>
      <w:rFonts w:cstheme="majorBidi"/>
      <w:b/>
      <w:bCs/>
      <w:color w:val="2F5496" w:themeColor="accent1" w:themeShade="BF"/>
    </w:rPr>
  </w:style>
  <w:style w:type="character" w:customStyle="1" w:styleId="70">
    <w:name w:val="标题 7 字符"/>
    <w:basedOn w:val="a0"/>
    <w:link w:val="7"/>
    <w:uiPriority w:val="9"/>
    <w:semiHidden/>
    <w:rsid w:val="00301283"/>
    <w:rPr>
      <w:rFonts w:cstheme="majorBidi"/>
      <w:b/>
      <w:bCs/>
      <w:color w:val="595959" w:themeColor="text1" w:themeTint="A6"/>
    </w:rPr>
  </w:style>
  <w:style w:type="character" w:customStyle="1" w:styleId="80">
    <w:name w:val="标题 8 字符"/>
    <w:basedOn w:val="a0"/>
    <w:link w:val="8"/>
    <w:uiPriority w:val="9"/>
    <w:semiHidden/>
    <w:rsid w:val="00301283"/>
    <w:rPr>
      <w:rFonts w:cstheme="majorBidi"/>
      <w:color w:val="595959" w:themeColor="text1" w:themeTint="A6"/>
    </w:rPr>
  </w:style>
  <w:style w:type="character" w:customStyle="1" w:styleId="90">
    <w:name w:val="标题 9 字符"/>
    <w:basedOn w:val="a0"/>
    <w:link w:val="9"/>
    <w:uiPriority w:val="9"/>
    <w:semiHidden/>
    <w:rsid w:val="00301283"/>
    <w:rPr>
      <w:rFonts w:eastAsiaTheme="majorEastAsia" w:cstheme="majorBidi"/>
      <w:color w:val="595959" w:themeColor="text1" w:themeTint="A6"/>
    </w:rPr>
  </w:style>
  <w:style w:type="paragraph" w:styleId="a3">
    <w:name w:val="Title"/>
    <w:basedOn w:val="a"/>
    <w:next w:val="a"/>
    <w:link w:val="a4"/>
    <w:uiPriority w:val="10"/>
    <w:qFormat/>
    <w:rsid w:val="00301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283"/>
    <w:pPr>
      <w:spacing w:before="160"/>
      <w:jc w:val="center"/>
    </w:pPr>
    <w:rPr>
      <w:i/>
      <w:iCs/>
      <w:color w:val="404040" w:themeColor="text1" w:themeTint="BF"/>
    </w:rPr>
  </w:style>
  <w:style w:type="character" w:customStyle="1" w:styleId="a8">
    <w:name w:val="引用 字符"/>
    <w:basedOn w:val="a0"/>
    <w:link w:val="a7"/>
    <w:uiPriority w:val="29"/>
    <w:rsid w:val="00301283"/>
    <w:rPr>
      <w:i/>
      <w:iCs/>
      <w:color w:val="404040" w:themeColor="text1" w:themeTint="BF"/>
    </w:rPr>
  </w:style>
  <w:style w:type="paragraph" w:styleId="a9">
    <w:name w:val="List Paragraph"/>
    <w:basedOn w:val="a"/>
    <w:uiPriority w:val="34"/>
    <w:qFormat/>
    <w:rsid w:val="00301283"/>
    <w:pPr>
      <w:ind w:left="720"/>
      <w:contextualSpacing/>
    </w:pPr>
  </w:style>
  <w:style w:type="character" w:styleId="aa">
    <w:name w:val="Intense Emphasis"/>
    <w:basedOn w:val="a0"/>
    <w:uiPriority w:val="21"/>
    <w:qFormat/>
    <w:rsid w:val="00301283"/>
    <w:rPr>
      <w:i/>
      <w:iCs/>
      <w:color w:val="2F5496" w:themeColor="accent1" w:themeShade="BF"/>
    </w:rPr>
  </w:style>
  <w:style w:type="paragraph" w:styleId="ab">
    <w:name w:val="Intense Quote"/>
    <w:basedOn w:val="a"/>
    <w:next w:val="a"/>
    <w:link w:val="ac"/>
    <w:uiPriority w:val="30"/>
    <w:qFormat/>
    <w:rsid w:val="00301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283"/>
    <w:rPr>
      <w:i/>
      <w:iCs/>
      <w:color w:val="2F5496" w:themeColor="accent1" w:themeShade="BF"/>
    </w:rPr>
  </w:style>
  <w:style w:type="character" w:styleId="ad">
    <w:name w:val="Intense Reference"/>
    <w:basedOn w:val="a0"/>
    <w:uiPriority w:val="32"/>
    <w:qFormat/>
    <w:rsid w:val="00301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