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7056" w14:textId="77777777" w:rsidR="008B48CC" w:rsidRDefault="008B48CC">
      <w:pPr>
        <w:rPr>
          <w:rFonts w:hint="eastAsia"/>
        </w:rPr>
      </w:pPr>
      <w:r>
        <w:rPr>
          <w:rFonts w:hint="eastAsia"/>
        </w:rPr>
        <w:t>雨的拼音怎么拼写声调</w:t>
      </w:r>
    </w:p>
    <w:p w14:paraId="612A27BF" w14:textId="77777777" w:rsidR="008B48CC" w:rsidRDefault="008B48CC">
      <w:pPr>
        <w:rPr>
          <w:rFonts w:hint="eastAsia"/>
        </w:rPr>
      </w:pPr>
      <w:r>
        <w:rPr>
          <w:rFonts w:hint="eastAsia"/>
        </w:rPr>
        <w:t>在汉语拼音系统中，每个汉字都有其独特的拼音表示法，包括声母、韵母和声调。"雨"字也不例外，它的拼音是 "yǔ"，其中包含了声母 "y" 和带有第三声（降升调）的韵母 "u"。声调在汉语发音中扮演着至关重要的角色，不同的声调可以改变一个词的意思。因此，在学习汉语时准确掌握声调是非常必要的。</w:t>
      </w:r>
    </w:p>
    <w:p w14:paraId="272A86C4" w14:textId="77777777" w:rsidR="008B48CC" w:rsidRDefault="008B48CC">
      <w:pPr>
        <w:rPr>
          <w:rFonts w:hint="eastAsia"/>
        </w:rPr>
      </w:pPr>
    </w:p>
    <w:p w14:paraId="5832FBF5" w14:textId="77777777" w:rsidR="008B48CC" w:rsidRDefault="008B48CC">
      <w:pPr>
        <w:rPr>
          <w:rFonts w:hint="eastAsia"/>
        </w:rPr>
      </w:pPr>
      <w:r>
        <w:rPr>
          <w:rFonts w:hint="eastAsia"/>
        </w:rPr>
        <w:t>认识声调</w:t>
      </w:r>
    </w:p>
    <w:p w14:paraId="1211AB37" w14:textId="77777777" w:rsidR="008B48CC" w:rsidRDefault="008B48CC">
      <w:pPr>
        <w:rPr>
          <w:rFonts w:hint="eastAsia"/>
        </w:rPr>
      </w:pPr>
      <w:r>
        <w:rPr>
          <w:rFonts w:hint="eastAsia"/>
        </w:rPr>
        <w:t>汉语普通话有四种主要声调和一种轻声。以 "ma" 为例，第一声（阴平）“mā”像妈妈；第二声（阳平）“má”如麻；第三声（上声）“mǎ”指马；第四声（去声）“mà”是骂。而轻声则通常出现在词语或句子的末尾，例如 “我们” 中的 “们”。每种声调都有其特定的音高变化模式，对于非母语者来说，模仿这些音高的变化可能是学习过程中的一个挑战。</w:t>
      </w:r>
    </w:p>
    <w:p w14:paraId="60F11AE6" w14:textId="77777777" w:rsidR="008B48CC" w:rsidRDefault="008B48CC">
      <w:pPr>
        <w:rPr>
          <w:rFonts w:hint="eastAsia"/>
        </w:rPr>
      </w:pPr>
    </w:p>
    <w:p w14:paraId="048FAE57" w14:textId="77777777" w:rsidR="008B48CC" w:rsidRDefault="008B48CC">
      <w:pPr>
        <w:rPr>
          <w:rFonts w:hint="eastAsia"/>
        </w:rPr>
      </w:pPr>
      <w:r>
        <w:rPr>
          <w:rFonts w:hint="eastAsia"/>
        </w:rPr>
        <w:t>拼音与声调的关系</w:t>
      </w:r>
    </w:p>
    <w:p w14:paraId="4260BFE9" w14:textId="77777777" w:rsidR="008B48CC" w:rsidRDefault="008B48CC">
      <w:pPr>
        <w:rPr>
          <w:rFonts w:hint="eastAsia"/>
        </w:rPr>
      </w:pPr>
      <w:r>
        <w:rPr>
          <w:rFonts w:hint="eastAsia"/>
        </w:rPr>
        <w:t>在书写拼音时，声调符号通常标注在韵母之上，以便明确该音节的声调。对于 "雨" 字而言，其拼音 "yǔ" 上的声调符号 “ǚ” 表示这是一个第三声，即从低到高再下降的声音曲线。在实际发音时，这意味着声音要先降低，然后又稍微提升，形成一种波浪形的音调变化。这样的发音规则有助于区分同音不同义的词汇。</w:t>
      </w:r>
    </w:p>
    <w:p w14:paraId="1D1202AA" w14:textId="77777777" w:rsidR="008B48CC" w:rsidRDefault="008B48CC">
      <w:pPr>
        <w:rPr>
          <w:rFonts w:hint="eastAsia"/>
        </w:rPr>
      </w:pPr>
    </w:p>
    <w:p w14:paraId="3F98D676" w14:textId="77777777" w:rsidR="008B48CC" w:rsidRDefault="008B48CC">
      <w:pPr>
        <w:rPr>
          <w:rFonts w:hint="eastAsia"/>
        </w:rPr>
      </w:pPr>
      <w:r>
        <w:rPr>
          <w:rFonts w:hint="eastAsia"/>
        </w:rPr>
        <w:t>如何正确发出“雨”的声调</w:t>
      </w:r>
    </w:p>
    <w:p w14:paraId="58D04F1F" w14:textId="77777777" w:rsidR="008B48CC" w:rsidRDefault="008B48CC">
      <w:pPr>
        <w:rPr>
          <w:rFonts w:hint="eastAsia"/>
        </w:rPr>
      </w:pPr>
      <w:r>
        <w:rPr>
          <w:rFonts w:hint="eastAsia"/>
        </w:rPr>
        <w:t>要正确发出 "雨" 的拼音 "yǔ"，首先要确保声母 "y" 的发音清晰。接着，在发 "u" 的时候，要注意舌头的位置，使其处于口腔后部，并且口型要圆。结合第三声的声调特点，从较低的音高开始，让声音有一个短促的上升，然后再迅速下降。练习时可以通过模仿标准发音，或者使用语言学习软件来辅助校正自己的发音。</w:t>
      </w:r>
    </w:p>
    <w:p w14:paraId="0015A1E6" w14:textId="77777777" w:rsidR="008B48CC" w:rsidRDefault="008B48CC">
      <w:pPr>
        <w:rPr>
          <w:rFonts w:hint="eastAsia"/>
        </w:rPr>
      </w:pPr>
    </w:p>
    <w:p w14:paraId="214EA4E5" w14:textId="77777777" w:rsidR="008B48CC" w:rsidRDefault="008B48CC">
      <w:pPr>
        <w:rPr>
          <w:rFonts w:hint="eastAsia"/>
        </w:rPr>
      </w:pPr>
      <w:r>
        <w:rPr>
          <w:rFonts w:hint="eastAsia"/>
        </w:rPr>
        <w:t>实践中的重要性</w:t>
      </w:r>
    </w:p>
    <w:p w14:paraId="5D59D3F5" w14:textId="77777777" w:rsidR="008B48CC" w:rsidRDefault="008B48CC">
      <w:pPr>
        <w:rPr>
          <w:rFonts w:hint="eastAsia"/>
        </w:rPr>
      </w:pPr>
      <w:r>
        <w:rPr>
          <w:rFonts w:hint="eastAsia"/>
        </w:rPr>
        <w:t>在日常交流中，正确的声调使用能够避免误解，并使得沟通更加顺畅。例如，当说 "下雨了"（xià yǔ le）时，如果 "雨" 的声调错误，可能会导致对方无法理解你的意思。因此，无论是学习汉语作为外语的学习者，还是想要提高普通话水平的本族语使用者，都应该重视并努力掌握正确的声调发音。通过不断的练习和应用，人们可以逐渐熟悉并自然地运用声调，从而更好地表达自己。</w:t>
      </w:r>
    </w:p>
    <w:p w14:paraId="631DF125" w14:textId="77777777" w:rsidR="008B48CC" w:rsidRDefault="008B48CC">
      <w:pPr>
        <w:rPr>
          <w:rFonts w:hint="eastAsia"/>
        </w:rPr>
      </w:pPr>
    </w:p>
    <w:p w14:paraId="6A7B0B93" w14:textId="77777777" w:rsidR="008B48CC" w:rsidRDefault="008B48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60FE3" w14:textId="0EB9017F" w:rsidR="000D72E6" w:rsidRDefault="000D72E6"/>
    <w:sectPr w:rsidR="000D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E6"/>
    <w:rsid w:val="000D72E6"/>
    <w:rsid w:val="008B48C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988B2-A0FA-47A4-8D2F-9FB5F35C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