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3C39" w14:textId="77777777" w:rsidR="000C0F9A" w:rsidRDefault="000C0F9A">
      <w:pPr>
        <w:rPr>
          <w:rFonts w:hint="eastAsia"/>
        </w:rPr>
      </w:pPr>
      <w:r>
        <w:rPr>
          <w:rFonts w:hint="eastAsia"/>
        </w:rPr>
        <w:t>雨的拼音有没有两个点</w:t>
      </w:r>
    </w:p>
    <w:p w14:paraId="7A93DC15" w14:textId="77777777" w:rsidR="000C0F9A" w:rsidRDefault="000C0F9A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在汉语拼音系统中，每一个汉字都有其对应的拼音表示法，用于标示该字的发音。对于“雨”这个字，它的拼音是 “yu”，而在书写时，“yu”确实带有两个点，但这两个点并不是直接写在“u”上，而是出现在整个音节的上方，用来表示这是一个整体认读音节。</w:t>
      </w:r>
    </w:p>
    <w:p w14:paraId="62311CEF" w14:textId="77777777" w:rsidR="000C0F9A" w:rsidRDefault="000C0F9A">
      <w:pPr>
        <w:rPr>
          <w:rFonts w:hint="eastAsia"/>
        </w:rPr>
      </w:pPr>
    </w:p>
    <w:p w14:paraId="74845B55" w14:textId="77777777" w:rsidR="000C0F9A" w:rsidRDefault="000C0F9A">
      <w:pPr>
        <w:rPr>
          <w:rFonts w:hint="eastAsia"/>
        </w:rPr>
      </w:pPr>
      <w:r>
        <w:rPr>
          <w:rFonts w:hint="eastAsia"/>
        </w:rPr>
        <w:t>汉语拼音体系中的特殊符号</w:t>
      </w:r>
    </w:p>
    <w:p w14:paraId="54826873" w14:textId="77777777" w:rsidR="000C0F9A" w:rsidRDefault="000C0F9A">
      <w:pPr>
        <w:rPr>
          <w:rFonts w:hint="eastAsia"/>
        </w:rPr>
      </w:pPr>
      <w:r>
        <w:rPr>
          <w:rFonts w:hint="eastAsia"/>
        </w:rPr>
        <w:t>汉语拼音是一个辅助汉字学习和交流的工具，它采用拉丁字母来标注汉字的读音。在汉语拼音中，除了基本的字母外，还有几个特殊的符号用以区分不同的音调以及某些特别的发音规则。例如，声调符号（′、｀、^、-）分别表示四声；而“ü”则是为了区分于“u”的不同发音，通常在遇到“j、q、x”这三个声母时出现。然而，“yu”是一个例外，尽管它看起来像是“u”的发音，实际上它代表的是“ü”的声音，只是省略了上面的两点，因为根据拼音规则，当“ü”与“y”相拼时，两点可以省略。</w:t>
      </w:r>
    </w:p>
    <w:p w14:paraId="24A99017" w14:textId="77777777" w:rsidR="000C0F9A" w:rsidRDefault="000C0F9A">
      <w:pPr>
        <w:rPr>
          <w:rFonts w:hint="eastAsia"/>
        </w:rPr>
      </w:pPr>
    </w:p>
    <w:p w14:paraId="41B4931D" w14:textId="77777777" w:rsidR="000C0F9A" w:rsidRDefault="000C0F9A">
      <w:pPr>
        <w:rPr>
          <w:rFonts w:hint="eastAsia"/>
        </w:rPr>
      </w:pPr>
      <w:r>
        <w:rPr>
          <w:rFonts w:hint="eastAsia"/>
        </w:rPr>
        <w:t>为什么“yu”会有两个点</w:t>
      </w:r>
    </w:p>
    <w:p w14:paraId="442D8319" w14:textId="77777777" w:rsidR="000C0F9A" w:rsidRDefault="000C0F9A">
      <w:pPr>
        <w:rPr>
          <w:rFonts w:hint="eastAsia"/>
        </w:rPr>
      </w:pPr>
      <w:r>
        <w:rPr>
          <w:rFonts w:hint="eastAsia"/>
        </w:rPr>
        <w:t>虽然在日常书写中我们看到的“yu”没有上面的两点，但在严格的拼音教学或者对发音要求非常精确的情况下，如在《汉语拼音方案》的规范说明中，会明确指出“yu”实际上是“yü”的简化形式。这是因为当“ü”和“y”一起使用时，为了避免混淆，并且保持书写简洁，规定可以直接写作“yu”。但这并不改变它的发音，即依然要发成带前圆唇的高元音，类似于德语或法语中的“ü”。因此，可以说，“yu”本质上是有两个点的，只是在实际应用中简化了书写形式。</w:t>
      </w:r>
    </w:p>
    <w:p w14:paraId="470ECD53" w14:textId="77777777" w:rsidR="000C0F9A" w:rsidRDefault="000C0F9A">
      <w:pPr>
        <w:rPr>
          <w:rFonts w:hint="eastAsia"/>
        </w:rPr>
      </w:pPr>
    </w:p>
    <w:p w14:paraId="61F09C42" w14:textId="77777777" w:rsidR="000C0F9A" w:rsidRDefault="000C0F9A">
      <w:pPr>
        <w:rPr>
          <w:rFonts w:hint="eastAsia"/>
        </w:rPr>
      </w:pPr>
      <w:r>
        <w:rPr>
          <w:rFonts w:hint="eastAsia"/>
        </w:rPr>
        <w:t>关于“yu”的发音指导</w:t>
      </w:r>
    </w:p>
    <w:p w14:paraId="50ACCF78" w14:textId="77777777" w:rsidR="000C0F9A" w:rsidRDefault="000C0F9A">
      <w:pPr>
        <w:rPr>
          <w:rFonts w:hint="eastAsia"/>
        </w:rPr>
      </w:pPr>
      <w:r>
        <w:rPr>
          <w:rFonts w:hint="eastAsia"/>
        </w:rPr>
        <w:t>正确地发出“yu”的声音对于学习汉语的人来说是非常重要的。发音时，嘴唇需要做出圆形并向前突出的动作，同时舌头的位置也应当适中，不能太靠前也不能太靠后。这样的发音方法确保了声音从口腔中央发出，产生清晰准确的“yu”音。练习这一发音时，可以先尝试单独发出“ü”的声音，然后逐渐过渡到与“y”相结合的形式，直至能够自然流畅地说出“yu”。值得注意的是，由于中文里“yu”后面通常不跟其他韵母，所以掌握好这个单音节的发音就显得尤为重要。</w:t>
      </w:r>
    </w:p>
    <w:p w14:paraId="66B558E4" w14:textId="77777777" w:rsidR="000C0F9A" w:rsidRDefault="000C0F9A">
      <w:pPr>
        <w:rPr>
          <w:rFonts w:hint="eastAsia"/>
        </w:rPr>
      </w:pPr>
    </w:p>
    <w:p w14:paraId="2688A2A3" w14:textId="77777777" w:rsidR="000C0F9A" w:rsidRDefault="000C0F9A">
      <w:pPr>
        <w:rPr>
          <w:rFonts w:hint="eastAsia"/>
        </w:rPr>
      </w:pPr>
      <w:r>
        <w:rPr>
          <w:rFonts w:hint="eastAsia"/>
        </w:rPr>
        <w:t>最后的总结：理解“yu”的正确表达</w:t>
      </w:r>
    </w:p>
    <w:p w14:paraId="31EB0ECB" w14:textId="77777777" w:rsidR="000C0F9A" w:rsidRDefault="000C0F9A">
      <w:pPr>
        <w:rPr>
          <w:rFonts w:hint="eastAsia"/>
        </w:rPr>
      </w:pPr>
      <w:r>
        <w:rPr>
          <w:rFonts w:hint="eastAsia"/>
        </w:rPr>
        <w:t>“yu”的拼音虽然在书写上没有显示那两个点，但从发音的角度来看，它是基于“ü”的发音规则。了解这一点不仅有助于更准确地学习和教授汉语拼音，而且对于提高语言交</w:t>
      </w:r>
      <w:r>
        <w:rPr>
          <w:rFonts w:hint="eastAsia"/>
        </w:rPr>
        <w:lastRenderedPageBreak/>
        <w:t>流的有效性也有着积极的意义。无论是对于初学者还是想要深入研究汉语的人士来说，掌握这些细微差别都是不可或缺的一部分。通过正确的理解和实践，我们可以更好地欣赏汉语的魅力，也能更加自信地进行跨文化交流。</w:t>
      </w:r>
    </w:p>
    <w:p w14:paraId="121D2541" w14:textId="77777777" w:rsidR="000C0F9A" w:rsidRDefault="000C0F9A">
      <w:pPr>
        <w:rPr>
          <w:rFonts w:hint="eastAsia"/>
        </w:rPr>
      </w:pPr>
    </w:p>
    <w:p w14:paraId="214CC5B7" w14:textId="77777777" w:rsidR="000C0F9A" w:rsidRDefault="000C0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521C6" w14:textId="032AF02E" w:rsidR="008B275A" w:rsidRDefault="008B275A"/>
    <w:sectPr w:rsidR="008B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5A"/>
    <w:rsid w:val="000C0F9A"/>
    <w:rsid w:val="008B27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7EA82-04A0-4BCC-AE0C-198708CF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