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F809" w14:textId="77777777" w:rsidR="00E6217B" w:rsidRDefault="00E6217B">
      <w:pPr>
        <w:rPr>
          <w:rFonts w:hint="eastAsia"/>
        </w:rPr>
      </w:pPr>
      <w:r>
        <w:rPr>
          <w:rFonts w:hint="eastAsia"/>
        </w:rPr>
        <w:t>雨靴的拼音是什么</w:t>
      </w:r>
    </w:p>
    <w:p w14:paraId="52753548" w14:textId="77777777" w:rsidR="00E6217B" w:rsidRDefault="00E6217B">
      <w:pPr>
        <w:rPr>
          <w:rFonts w:hint="eastAsia"/>
        </w:rPr>
      </w:pPr>
      <w:r>
        <w:rPr>
          <w:rFonts w:hint="eastAsia"/>
        </w:rPr>
        <w:t>雨靴的拼音是 “yǔ xuē”。在汉语中，每个汉字都有其对应的拼音，这是一种用拉丁字母来表示汉字读音的方法。对于“雨靴”这个词来说，它由两个汉字组成，分别是“雨”和“靴”，在普通话中的发音就是 yǔ 和 xuē。雨靴是一种专门设计用来保护双脚在潮湿或泥泞环境中不受湿气侵害的鞋子，广泛应用于雨天出行、农业劳动以及户外活动中。</w:t>
      </w:r>
    </w:p>
    <w:p w14:paraId="48E8DC5D" w14:textId="77777777" w:rsidR="00E6217B" w:rsidRDefault="00E6217B">
      <w:pPr>
        <w:rPr>
          <w:rFonts w:hint="eastAsia"/>
        </w:rPr>
      </w:pPr>
    </w:p>
    <w:p w14:paraId="3D972E89" w14:textId="77777777" w:rsidR="00E6217B" w:rsidRDefault="00E6217B">
      <w:pPr>
        <w:rPr>
          <w:rFonts w:hint="eastAsia"/>
        </w:rPr>
      </w:pPr>
      <w:r>
        <w:rPr>
          <w:rFonts w:hint="eastAsia"/>
        </w:rPr>
        <w:t>雨靴的历史与发展</w:t>
      </w:r>
    </w:p>
    <w:p w14:paraId="247AD2D2" w14:textId="77777777" w:rsidR="00E6217B" w:rsidRDefault="00E6217B">
      <w:pPr>
        <w:rPr>
          <w:rFonts w:hint="eastAsia"/>
        </w:rPr>
      </w:pPr>
      <w:r>
        <w:rPr>
          <w:rFonts w:hint="eastAsia"/>
        </w:rPr>
        <w:t>雨靴的起源可以追溯到很久以前。早期的人们为了保护脚部免受恶劣天气的影响，开始使用各种天然材料制作防水鞋履。随着时间的推移，橡胶工业的发展为雨靴的现代化奠定了基础。19世纪中期，查尔斯·固特异发明了硫化橡胶技术，这项技术使得橡胶更加耐用且具有弹性，从而成为制造雨靴的理想材料。从那时起，雨靴的设计与功能不断进化，以适应不同的环境需求，并逐渐成为了人们生活中不可或缺的一部分。</w:t>
      </w:r>
    </w:p>
    <w:p w14:paraId="09E53CCC" w14:textId="77777777" w:rsidR="00E6217B" w:rsidRDefault="00E6217B">
      <w:pPr>
        <w:rPr>
          <w:rFonts w:hint="eastAsia"/>
        </w:rPr>
      </w:pPr>
    </w:p>
    <w:p w14:paraId="2F21B97B" w14:textId="77777777" w:rsidR="00E6217B" w:rsidRDefault="00E6217B">
      <w:pPr>
        <w:rPr>
          <w:rFonts w:hint="eastAsia"/>
        </w:rPr>
      </w:pPr>
      <w:r>
        <w:rPr>
          <w:rFonts w:hint="eastAsia"/>
        </w:rPr>
        <w:t>雨靴的材质与种类</w:t>
      </w:r>
    </w:p>
    <w:p w14:paraId="669E2190" w14:textId="77777777" w:rsidR="00E6217B" w:rsidRDefault="00E6217B">
      <w:pPr>
        <w:rPr>
          <w:rFonts w:hint="eastAsia"/>
        </w:rPr>
      </w:pPr>
      <w:r>
        <w:rPr>
          <w:rFonts w:hint="eastAsia"/>
        </w:rPr>
        <w:t>现代雨靴通常采用合成橡胶、PVC（聚氯乙烯）或TPR（热塑性橡胶）等材料制成。这些材料不仅具备良好的防水性能，而且易于清洁和保养。根据用途的不同，雨靴可以分为多种类型，例如：儿童雨靴、成人雨靴、登山雨靴、工农用雨靴等。每种类型的雨靴在设计上都会考虑特定的使用场景，比如登山雨靴可能会有更厚实的底部和更好的抓地力，而儿童雨靴则可能更加注重色彩和图案的设计，以吸引小朋友的喜爱。</w:t>
      </w:r>
    </w:p>
    <w:p w14:paraId="02B285BD" w14:textId="77777777" w:rsidR="00E6217B" w:rsidRDefault="00E6217B">
      <w:pPr>
        <w:rPr>
          <w:rFonts w:hint="eastAsia"/>
        </w:rPr>
      </w:pPr>
    </w:p>
    <w:p w14:paraId="3794503B" w14:textId="77777777" w:rsidR="00E6217B" w:rsidRDefault="00E6217B">
      <w:pPr>
        <w:rPr>
          <w:rFonts w:hint="eastAsia"/>
        </w:rPr>
      </w:pPr>
      <w:r>
        <w:rPr>
          <w:rFonts w:hint="eastAsia"/>
        </w:rPr>
        <w:t>雨靴的文化意义</w:t>
      </w:r>
    </w:p>
    <w:p w14:paraId="197D2F33" w14:textId="77777777" w:rsidR="00E6217B" w:rsidRDefault="00E6217B">
      <w:pPr>
        <w:rPr>
          <w:rFonts w:hint="eastAsia"/>
        </w:rPr>
      </w:pPr>
      <w:r>
        <w:rPr>
          <w:rFonts w:hint="eastAsia"/>
        </w:rPr>
        <w:t>雨靴不仅仅是一件实用的防雨装备，在许多国家和地区，它还承载着丰富的文化内涵。在日本，传统的木屐和草鞋在雨天被替换为更为实用的雨靴；在英国，雨靴常常与乡村生活和园艺活动联系在一起；而在北欧的一些国家，雨靴则是应对漫长雨季的重要伙伴。随着时尚潮流的变化，雨靴也逐渐走上了T台，成为设计师们表达创意的一个新领域。无论是作为日常穿着还是时尚单品，雨靴都在不断地融入新的元素，展现出独特的魅力。</w:t>
      </w:r>
    </w:p>
    <w:p w14:paraId="7597E161" w14:textId="77777777" w:rsidR="00E6217B" w:rsidRDefault="00E6217B">
      <w:pPr>
        <w:rPr>
          <w:rFonts w:hint="eastAsia"/>
        </w:rPr>
      </w:pPr>
    </w:p>
    <w:p w14:paraId="5C6FCA37" w14:textId="77777777" w:rsidR="00E6217B" w:rsidRDefault="00E6217B">
      <w:pPr>
        <w:rPr>
          <w:rFonts w:hint="eastAsia"/>
        </w:rPr>
      </w:pPr>
      <w:r>
        <w:rPr>
          <w:rFonts w:hint="eastAsia"/>
        </w:rPr>
        <w:t>选购与保养雨靴的小贴士</w:t>
      </w:r>
    </w:p>
    <w:p w14:paraId="64D3E2B6" w14:textId="77777777" w:rsidR="00E6217B" w:rsidRDefault="00E6217B">
      <w:pPr>
        <w:rPr>
          <w:rFonts w:hint="eastAsia"/>
        </w:rPr>
      </w:pPr>
      <w:r>
        <w:rPr>
          <w:rFonts w:hint="eastAsia"/>
        </w:rPr>
        <w:t>当您打算购买一双雨靴时，有几个方面需要注意。选择适合自己脚型大小的雨靴非常重要，确保穿着舒适不会造成脚部不适。考虑到使用环境，如经常在泥泞或石子路上行走，那么应选择底部设计较为坚固的款式。检查雨靴的质量，包括缝线是否牢固、表面是否有瑕疵等。至于保养方面，使用后应及时清洗并晾干，避免长时间暴露在阳光下以免老化。适当的护理可以让您的雨靴保持长久的良好状态。</w:t>
      </w:r>
    </w:p>
    <w:p w14:paraId="242D96D3" w14:textId="77777777" w:rsidR="00E6217B" w:rsidRDefault="00E6217B">
      <w:pPr>
        <w:rPr>
          <w:rFonts w:hint="eastAsia"/>
        </w:rPr>
      </w:pPr>
    </w:p>
    <w:p w14:paraId="09926023" w14:textId="77777777" w:rsidR="00E6217B" w:rsidRDefault="00E6217B">
      <w:pPr>
        <w:rPr>
          <w:rFonts w:hint="eastAsia"/>
        </w:rPr>
      </w:pPr>
      <w:r>
        <w:rPr>
          <w:rFonts w:hint="eastAsia"/>
        </w:rPr>
        <w:t>本文是由每日作文网(2345lzwz.com)为大家创作</w:t>
      </w:r>
    </w:p>
    <w:p w14:paraId="6C33879E" w14:textId="03FFDB72" w:rsidR="001C37CA" w:rsidRDefault="001C37CA"/>
    <w:sectPr w:rsidR="001C3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CA"/>
    <w:rsid w:val="001C37CA"/>
    <w:rsid w:val="00E6217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324CB-79F9-4C88-93D9-1FE2FD78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7CA"/>
    <w:rPr>
      <w:rFonts w:cstheme="majorBidi"/>
      <w:color w:val="2F5496" w:themeColor="accent1" w:themeShade="BF"/>
      <w:sz w:val="28"/>
      <w:szCs w:val="28"/>
    </w:rPr>
  </w:style>
  <w:style w:type="character" w:customStyle="1" w:styleId="50">
    <w:name w:val="标题 5 字符"/>
    <w:basedOn w:val="a0"/>
    <w:link w:val="5"/>
    <w:uiPriority w:val="9"/>
    <w:semiHidden/>
    <w:rsid w:val="001C37CA"/>
    <w:rPr>
      <w:rFonts w:cstheme="majorBidi"/>
      <w:color w:val="2F5496" w:themeColor="accent1" w:themeShade="BF"/>
      <w:sz w:val="24"/>
    </w:rPr>
  </w:style>
  <w:style w:type="character" w:customStyle="1" w:styleId="60">
    <w:name w:val="标题 6 字符"/>
    <w:basedOn w:val="a0"/>
    <w:link w:val="6"/>
    <w:uiPriority w:val="9"/>
    <w:semiHidden/>
    <w:rsid w:val="001C37CA"/>
    <w:rPr>
      <w:rFonts w:cstheme="majorBidi"/>
      <w:b/>
      <w:bCs/>
      <w:color w:val="2F5496" w:themeColor="accent1" w:themeShade="BF"/>
    </w:rPr>
  </w:style>
  <w:style w:type="character" w:customStyle="1" w:styleId="70">
    <w:name w:val="标题 7 字符"/>
    <w:basedOn w:val="a0"/>
    <w:link w:val="7"/>
    <w:uiPriority w:val="9"/>
    <w:semiHidden/>
    <w:rsid w:val="001C37CA"/>
    <w:rPr>
      <w:rFonts w:cstheme="majorBidi"/>
      <w:b/>
      <w:bCs/>
      <w:color w:val="595959" w:themeColor="text1" w:themeTint="A6"/>
    </w:rPr>
  </w:style>
  <w:style w:type="character" w:customStyle="1" w:styleId="80">
    <w:name w:val="标题 8 字符"/>
    <w:basedOn w:val="a0"/>
    <w:link w:val="8"/>
    <w:uiPriority w:val="9"/>
    <w:semiHidden/>
    <w:rsid w:val="001C37CA"/>
    <w:rPr>
      <w:rFonts w:cstheme="majorBidi"/>
      <w:color w:val="595959" w:themeColor="text1" w:themeTint="A6"/>
    </w:rPr>
  </w:style>
  <w:style w:type="character" w:customStyle="1" w:styleId="90">
    <w:name w:val="标题 9 字符"/>
    <w:basedOn w:val="a0"/>
    <w:link w:val="9"/>
    <w:uiPriority w:val="9"/>
    <w:semiHidden/>
    <w:rsid w:val="001C37CA"/>
    <w:rPr>
      <w:rFonts w:eastAsiaTheme="majorEastAsia" w:cstheme="majorBidi"/>
      <w:color w:val="595959" w:themeColor="text1" w:themeTint="A6"/>
    </w:rPr>
  </w:style>
  <w:style w:type="paragraph" w:styleId="a3">
    <w:name w:val="Title"/>
    <w:basedOn w:val="a"/>
    <w:next w:val="a"/>
    <w:link w:val="a4"/>
    <w:uiPriority w:val="10"/>
    <w:qFormat/>
    <w:rsid w:val="001C3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7CA"/>
    <w:pPr>
      <w:spacing w:before="160"/>
      <w:jc w:val="center"/>
    </w:pPr>
    <w:rPr>
      <w:i/>
      <w:iCs/>
      <w:color w:val="404040" w:themeColor="text1" w:themeTint="BF"/>
    </w:rPr>
  </w:style>
  <w:style w:type="character" w:customStyle="1" w:styleId="a8">
    <w:name w:val="引用 字符"/>
    <w:basedOn w:val="a0"/>
    <w:link w:val="a7"/>
    <w:uiPriority w:val="29"/>
    <w:rsid w:val="001C37CA"/>
    <w:rPr>
      <w:i/>
      <w:iCs/>
      <w:color w:val="404040" w:themeColor="text1" w:themeTint="BF"/>
    </w:rPr>
  </w:style>
  <w:style w:type="paragraph" w:styleId="a9">
    <w:name w:val="List Paragraph"/>
    <w:basedOn w:val="a"/>
    <w:uiPriority w:val="34"/>
    <w:qFormat/>
    <w:rsid w:val="001C37CA"/>
    <w:pPr>
      <w:ind w:left="720"/>
      <w:contextualSpacing/>
    </w:pPr>
  </w:style>
  <w:style w:type="character" w:styleId="aa">
    <w:name w:val="Intense Emphasis"/>
    <w:basedOn w:val="a0"/>
    <w:uiPriority w:val="21"/>
    <w:qFormat/>
    <w:rsid w:val="001C37CA"/>
    <w:rPr>
      <w:i/>
      <w:iCs/>
      <w:color w:val="2F5496" w:themeColor="accent1" w:themeShade="BF"/>
    </w:rPr>
  </w:style>
  <w:style w:type="paragraph" w:styleId="ab">
    <w:name w:val="Intense Quote"/>
    <w:basedOn w:val="a"/>
    <w:next w:val="a"/>
    <w:link w:val="ac"/>
    <w:uiPriority w:val="30"/>
    <w:qFormat/>
    <w:rsid w:val="001C3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7CA"/>
    <w:rPr>
      <w:i/>
      <w:iCs/>
      <w:color w:val="2F5496" w:themeColor="accent1" w:themeShade="BF"/>
    </w:rPr>
  </w:style>
  <w:style w:type="character" w:styleId="ad">
    <w:name w:val="Intense Reference"/>
    <w:basedOn w:val="a0"/>
    <w:uiPriority w:val="32"/>
    <w:qFormat/>
    <w:rsid w:val="001C3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