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1445" w14:textId="77777777" w:rsidR="00D27E77" w:rsidRDefault="00D27E77">
      <w:pPr>
        <w:rPr>
          <w:rFonts w:hint="eastAsia"/>
        </w:rPr>
      </w:pPr>
      <w:r>
        <w:rPr>
          <w:rFonts w:hint="eastAsia"/>
        </w:rPr>
        <w:t>雨鞋的拼音：Yǔ Xié</w:t>
      </w:r>
    </w:p>
    <w:p w14:paraId="6F2B5DB3" w14:textId="77777777" w:rsidR="00D27E77" w:rsidRDefault="00D27E77">
      <w:pPr>
        <w:rPr>
          <w:rFonts w:hint="eastAsia"/>
        </w:rPr>
      </w:pPr>
      <w:r>
        <w:rPr>
          <w:rFonts w:hint="eastAsia"/>
        </w:rPr>
        <w:t>在潮湿多雨的季节，或是面对泥泞的道路时，一双合适的雨鞋是不可或缺的装备。雨鞋，拼音为“Yǔ Xié”，是一种专为防水而设计的鞋子，能够有效地保护双脚免受湿气和水的侵害。它们通常由橡胶或其他合成材料制成，具有极佳的防水性能，同时也具备一定的耐用性，可以承受户外环境带来的各种挑战。</w:t>
      </w:r>
    </w:p>
    <w:p w14:paraId="122CAE41" w14:textId="77777777" w:rsidR="00D27E77" w:rsidRDefault="00D27E77">
      <w:pPr>
        <w:rPr>
          <w:rFonts w:hint="eastAsia"/>
        </w:rPr>
      </w:pPr>
    </w:p>
    <w:p w14:paraId="5C3CDB5E" w14:textId="77777777" w:rsidR="00D27E77" w:rsidRDefault="00D27E77">
      <w:pPr>
        <w:rPr>
          <w:rFonts w:hint="eastAsia"/>
        </w:rPr>
      </w:pPr>
      <w:r>
        <w:rPr>
          <w:rFonts w:hint="eastAsia"/>
        </w:rPr>
        <w:t>起源与发展</w:t>
      </w:r>
    </w:p>
    <w:p w14:paraId="722BD98F" w14:textId="77777777" w:rsidR="00D27E77" w:rsidRDefault="00D27E77">
      <w:pPr>
        <w:rPr>
          <w:rFonts w:hint="eastAsia"/>
        </w:rPr>
      </w:pPr>
      <w:r>
        <w:rPr>
          <w:rFonts w:hint="eastAsia"/>
        </w:rPr>
        <w:t>雨鞋的历史可以追溯到19世纪初。最早的雨鞋是由英国将军Hessian所穿的一种长筒靴演变而来，但真正让雨鞋流行起来的是查尔斯·麦金托什（Charles Macintosh）发明的防水布料。1823年，他将橡胶夹在两层布之间，制作出了第一双现代意义上的雨鞋，这种创新很快便受到了欢迎，并且逐渐演变成了今天广泛使用的款式。随着科技的进步，雨鞋不仅限于橡胶材质，还有PVC、TPR等多种选择，功能性和舒适度也得到了极大的提升。</w:t>
      </w:r>
    </w:p>
    <w:p w14:paraId="7D88211E" w14:textId="77777777" w:rsidR="00D27E77" w:rsidRDefault="00D27E77">
      <w:pPr>
        <w:rPr>
          <w:rFonts w:hint="eastAsia"/>
        </w:rPr>
      </w:pPr>
    </w:p>
    <w:p w14:paraId="35688717" w14:textId="77777777" w:rsidR="00D27E77" w:rsidRDefault="00D27E77">
      <w:pPr>
        <w:rPr>
          <w:rFonts w:hint="eastAsia"/>
        </w:rPr>
      </w:pPr>
      <w:r>
        <w:rPr>
          <w:rFonts w:hint="eastAsia"/>
        </w:rPr>
        <w:t>材料与制造工艺</w:t>
      </w:r>
    </w:p>
    <w:p w14:paraId="1BD2AD1F" w14:textId="77777777" w:rsidR="00D27E77" w:rsidRDefault="00D27E77">
      <w:pPr>
        <w:rPr>
          <w:rFonts w:hint="eastAsia"/>
        </w:rPr>
      </w:pPr>
      <w:r>
        <w:rPr>
          <w:rFonts w:hint="eastAsia"/>
        </w:rPr>
        <w:t>制造雨鞋的关键在于选用适当的材料。传统的雨鞋主要使用天然橡胶，因为它具有良好的弹性和防水性。然而，随着时间的发展，越来越多的合成材料如聚氯乙烯（PVC）和热塑性橡胶（TPR）被应用到雨鞋的生产中。这些材料不仅成本较低，而且重量轻、柔韧性好，同时还能提供出色的防水效果。现代雨鞋还可能包含内衬材料，如棉质或羊毛，以增加穿着的舒适感；以及外加防滑底纹设计，确保在湿滑地面上的安全行走。</w:t>
      </w:r>
    </w:p>
    <w:p w14:paraId="7A01E1CF" w14:textId="77777777" w:rsidR="00D27E77" w:rsidRDefault="00D27E77">
      <w:pPr>
        <w:rPr>
          <w:rFonts w:hint="eastAsia"/>
        </w:rPr>
      </w:pPr>
    </w:p>
    <w:p w14:paraId="11043471" w14:textId="77777777" w:rsidR="00D27E77" w:rsidRDefault="00D27E77">
      <w:pPr>
        <w:rPr>
          <w:rFonts w:hint="eastAsia"/>
        </w:rPr>
      </w:pPr>
      <w:r>
        <w:rPr>
          <w:rFonts w:hint="eastAsia"/>
        </w:rPr>
        <w:t>类型与用途</w:t>
      </w:r>
    </w:p>
    <w:p w14:paraId="20FD340C" w14:textId="77777777" w:rsidR="00D27E77" w:rsidRDefault="00D27E77">
      <w:pPr>
        <w:rPr>
          <w:rFonts w:hint="eastAsia"/>
        </w:rPr>
      </w:pPr>
      <w:r>
        <w:rPr>
          <w:rFonts w:hint="eastAsia"/>
        </w:rPr>
        <w:t>根据不同的需求和场合，雨鞋有着多种分类。对于日常生活中偶尔遇到的小雨，短筒雨鞋就足够了，它们方便穿脱，适合城市居民在上下班途中使用。而在户外探险或者农耕作业时，则需要更为专业的长筒雨鞋，这类雨鞋可以延伸至膝盖甚至大腿部分，提供更全面的保护。还有一些特殊类型的雨鞋，例如为儿童设计的小巧可爱的卡通造型雨鞋，或者是针对运动员开发的带有支撑结构的高性能运动雨鞋。</w:t>
      </w:r>
    </w:p>
    <w:p w14:paraId="3D7C00DD" w14:textId="77777777" w:rsidR="00D27E77" w:rsidRDefault="00D27E77">
      <w:pPr>
        <w:rPr>
          <w:rFonts w:hint="eastAsia"/>
        </w:rPr>
      </w:pPr>
    </w:p>
    <w:p w14:paraId="2101C903" w14:textId="77777777" w:rsidR="00D27E77" w:rsidRDefault="00D27E77">
      <w:pPr>
        <w:rPr>
          <w:rFonts w:hint="eastAsia"/>
        </w:rPr>
      </w:pPr>
      <w:r>
        <w:rPr>
          <w:rFonts w:hint="eastAsia"/>
        </w:rPr>
        <w:t>选购指南</w:t>
      </w:r>
    </w:p>
    <w:p w14:paraId="552CACE0" w14:textId="77777777" w:rsidR="00D27E77" w:rsidRDefault="00D27E77">
      <w:pPr>
        <w:rPr>
          <w:rFonts w:hint="eastAsia"/>
        </w:rPr>
      </w:pPr>
      <w:r>
        <w:rPr>
          <w:rFonts w:hint="eastAsia"/>
        </w:rPr>
        <w:t>当您准备购买雨鞋时，有几个重要的因素需要考虑。首先是尺寸，确保所选的雨鞋既不紧也不松，以便长时间穿着依然感到舒适。其次是材质，考虑到使用环境和个人偏好来决定是否选择天然橡胶还是合成材料。再者是功能性，如果您经常在泥泞或积水较多的地方活动，那么拥有良好排水系统和防滑设计的产品将是明智的选择。最后不要忘了外观设计，毕竟一双好看的雨鞋也能为您增添不少时尚气息。</w:t>
      </w:r>
    </w:p>
    <w:p w14:paraId="1169920C" w14:textId="77777777" w:rsidR="00D27E77" w:rsidRDefault="00D27E77">
      <w:pPr>
        <w:rPr>
          <w:rFonts w:hint="eastAsia"/>
        </w:rPr>
      </w:pPr>
    </w:p>
    <w:p w14:paraId="22741758" w14:textId="77777777" w:rsidR="00D27E77" w:rsidRDefault="00D27E77">
      <w:pPr>
        <w:rPr>
          <w:rFonts w:hint="eastAsia"/>
        </w:rPr>
      </w:pPr>
      <w:r>
        <w:rPr>
          <w:rFonts w:hint="eastAsia"/>
        </w:rPr>
        <w:t>保养与维护</w:t>
      </w:r>
    </w:p>
    <w:p w14:paraId="4F3CFD1E" w14:textId="77777777" w:rsidR="00D27E77" w:rsidRDefault="00D27E77">
      <w:pPr>
        <w:rPr>
          <w:rFonts w:hint="eastAsia"/>
        </w:rPr>
      </w:pPr>
      <w:r>
        <w:rPr>
          <w:rFonts w:hint="eastAsia"/>
        </w:rPr>
        <w:t>为了延长雨鞋的使用寿命，正确的保养方法至关重要。每次使用后，应该用清水冲洗干净，并用干布擦干表面水分。如果沾染了难以去除的污渍，可以用温和的肥皂水清洗，但要避免使用强酸碱性的清洁剂，以免损害鞋体材质。存放时应尽量保持干燥通风，远离阳光直射和高温源，防止橡胶老化变形。定期涂抹一层薄薄的凡士林或者专门的橡胶护理油也可以帮助维持雨鞋的柔软度和光泽度。</w:t>
      </w:r>
    </w:p>
    <w:p w14:paraId="02B37289" w14:textId="77777777" w:rsidR="00D27E77" w:rsidRDefault="00D27E77">
      <w:pPr>
        <w:rPr>
          <w:rFonts w:hint="eastAsia"/>
        </w:rPr>
      </w:pPr>
    </w:p>
    <w:p w14:paraId="0E916133" w14:textId="77777777" w:rsidR="00D27E77" w:rsidRDefault="00D27E77">
      <w:pPr>
        <w:rPr>
          <w:rFonts w:hint="eastAsia"/>
        </w:rPr>
      </w:pPr>
      <w:r>
        <w:rPr>
          <w:rFonts w:hint="eastAsia"/>
        </w:rPr>
        <w:t>最后的总结</w:t>
      </w:r>
    </w:p>
    <w:p w14:paraId="442D030A" w14:textId="77777777" w:rsidR="00D27E77" w:rsidRDefault="00D27E77">
      <w:pPr>
        <w:rPr>
          <w:rFonts w:hint="eastAsia"/>
        </w:rPr>
      </w:pPr>
      <w:r>
        <w:rPr>
          <w:rFonts w:hint="eastAsia"/>
        </w:rPr>
        <w:t>雨鞋作为一件实用又必要的装备，在我们的生活中扮演着重要角色。无论是应对突如其来的降雨，还是参与户外活动，它都能为我们提供必要的保护和支持。通过了解雨鞋的历史、材料、种类以及如何正确选购和保养，我们可以更好地享受它所带来的便利。希望每一位读者都能够找到适合自己的一双优质雨鞋，让每一次出行都更加安心愉快。</w:t>
      </w:r>
    </w:p>
    <w:p w14:paraId="0D81A182" w14:textId="77777777" w:rsidR="00D27E77" w:rsidRDefault="00D27E77">
      <w:pPr>
        <w:rPr>
          <w:rFonts w:hint="eastAsia"/>
        </w:rPr>
      </w:pPr>
    </w:p>
    <w:p w14:paraId="292E9720" w14:textId="77777777" w:rsidR="00D27E77" w:rsidRDefault="00D27E77">
      <w:pPr>
        <w:rPr>
          <w:rFonts w:hint="eastAsia"/>
        </w:rPr>
      </w:pPr>
      <w:r>
        <w:rPr>
          <w:rFonts w:hint="eastAsia"/>
        </w:rPr>
        <w:t>本文是由每日作文网(2345lzwz.com)为大家创作</w:t>
      </w:r>
    </w:p>
    <w:p w14:paraId="0B46E532" w14:textId="411DA423" w:rsidR="00CD0F6D" w:rsidRDefault="00CD0F6D"/>
    <w:sectPr w:rsidR="00CD0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6D"/>
    <w:rsid w:val="00CD0F6D"/>
    <w:rsid w:val="00D27E7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64569-1FDB-4482-95A6-701889B0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F6D"/>
    <w:rPr>
      <w:rFonts w:cstheme="majorBidi"/>
      <w:color w:val="2F5496" w:themeColor="accent1" w:themeShade="BF"/>
      <w:sz w:val="28"/>
      <w:szCs w:val="28"/>
    </w:rPr>
  </w:style>
  <w:style w:type="character" w:customStyle="1" w:styleId="50">
    <w:name w:val="标题 5 字符"/>
    <w:basedOn w:val="a0"/>
    <w:link w:val="5"/>
    <w:uiPriority w:val="9"/>
    <w:semiHidden/>
    <w:rsid w:val="00CD0F6D"/>
    <w:rPr>
      <w:rFonts w:cstheme="majorBidi"/>
      <w:color w:val="2F5496" w:themeColor="accent1" w:themeShade="BF"/>
      <w:sz w:val="24"/>
    </w:rPr>
  </w:style>
  <w:style w:type="character" w:customStyle="1" w:styleId="60">
    <w:name w:val="标题 6 字符"/>
    <w:basedOn w:val="a0"/>
    <w:link w:val="6"/>
    <w:uiPriority w:val="9"/>
    <w:semiHidden/>
    <w:rsid w:val="00CD0F6D"/>
    <w:rPr>
      <w:rFonts w:cstheme="majorBidi"/>
      <w:b/>
      <w:bCs/>
      <w:color w:val="2F5496" w:themeColor="accent1" w:themeShade="BF"/>
    </w:rPr>
  </w:style>
  <w:style w:type="character" w:customStyle="1" w:styleId="70">
    <w:name w:val="标题 7 字符"/>
    <w:basedOn w:val="a0"/>
    <w:link w:val="7"/>
    <w:uiPriority w:val="9"/>
    <w:semiHidden/>
    <w:rsid w:val="00CD0F6D"/>
    <w:rPr>
      <w:rFonts w:cstheme="majorBidi"/>
      <w:b/>
      <w:bCs/>
      <w:color w:val="595959" w:themeColor="text1" w:themeTint="A6"/>
    </w:rPr>
  </w:style>
  <w:style w:type="character" w:customStyle="1" w:styleId="80">
    <w:name w:val="标题 8 字符"/>
    <w:basedOn w:val="a0"/>
    <w:link w:val="8"/>
    <w:uiPriority w:val="9"/>
    <w:semiHidden/>
    <w:rsid w:val="00CD0F6D"/>
    <w:rPr>
      <w:rFonts w:cstheme="majorBidi"/>
      <w:color w:val="595959" w:themeColor="text1" w:themeTint="A6"/>
    </w:rPr>
  </w:style>
  <w:style w:type="character" w:customStyle="1" w:styleId="90">
    <w:name w:val="标题 9 字符"/>
    <w:basedOn w:val="a0"/>
    <w:link w:val="9"/>
    <w:uiPriority w:val="9"/>
    <w:semiHidden/>
    <w:rsid w:val="00CD0F6D"/>
    <w:rPr>
      <w:rFonts w:eastAsiaTheme="majorEastAsia" w:cstheme="majorBidi"/>
      <w:color w:val="595959" w:themeColor="text1" w:themeTint="A6"/>
    </w:rPr>
  </w:style>
  <w:style w:type="paragraph" w:styleId="a3">
    <w:name w:val="Title"/>
    <w:basedOn w:val="a"/>
    <w:next w:val="a"/>
    <w:link w:val="a4"/>
    <w:uiPriority w:val="10"/>
    <w:qFormat/>
    <w:rsid w:val="00CD0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F6D"/>
    <w:pPr>
      <w:spacing w:before="160"/>
      <w:jc w:val="center"/>
    </w:pPr>
    <w:rPr>
      <w:i/>
      <w:iCs/>
      <w:color w:val="404040" w:themeColor="text1" w:themeTint="BF"/>
    </w:rPr>
  </w:style>
  <w:style w:type="character" w:customStyle="1" w:styleId="a8">
    <w:name w:val="引用 字符"/>
    <w:basedOn w:val="a0"/>
    <w:link w:val="a7"/>
    <w:uiPriority w:val="29"/>
    <w:rsid w:val="00CD0F6D"/>
    <w:rPr>
      <w:i/>
      <w:iCs/>
      <w:color w:val="404040" w:themeColor="text1" w:themeTint="BF"/>
    </w:rPr>
  </w:style>
  <w:style w:type="paragraph" w:styleId="a9">
    <w:name w:val="List Paragraph"/>
    <w:basedOn w:val="a"/>
    <w:uiPriority w:val="34"/>
    <w:qFormat/>
    <w:rsid w:val="00CD0F6D"/>
    <w:pPr>
      <w:ind w:left="720"/>
      <w:contextualSpacing/>
    </w:pPr>
  </w:style>
  <w:style w:type="character" w:styleId="aa">
    <w:name w:val="Intense Emphasis"/>
    <w:basedOn w:val="a0"/>
    <w:uiPriority w:val="21"/>
    <w:qFormat/>
    <w:rsid w:val="00CD0F6D"/>
    <w:rPr>
      <w:i/>
      <w:iCs/>
      <w:color w:val="2F5496" w:themeColor="accent1" w:themeShade="BF"/>
    </w:rPr>
  </w:style>
  <w:style w:type="paragraph" w:styleId="ab">
    <w:name w:val="Intense Quote"/>
    <w:basedOn w:val="a"/>
    <w:next w:val="a"/>
    <w:link w:val="ac"/>
    <w:uiPriority w:val="30"/>
    <w:qFormat/>
    <w:rsid w:val="00CD0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F6D"/>
    <w:rPr>
      <w:i/>
      <w:iCs/>
      <w:color w:val="2F5496" w:themeColor="accent1" w:themeShade="BF"/>
    </w:rPr>
  </w:style>
  <w:style w:type="character" w:styleId="ad">
    <w:name w:val="Intense Reference"/>
    <w:basedOn w:val="a0"/>
    <w:uiPriority w:val="32"/>
    <w:qFormat/>
    <w:rsid w:val="00CD0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