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6E8AB" w14:textId="77777777" w:rsidR="00075A58" w:rsidRDefault="00075A58">
      <w:pPr>
        <w:rPr>
          <w:rFonts w:hint="eastAsia"/>
        </w:rPr>
      </w:pPr>
    </w:p>
    <w:p w14:paraId="5D15648A" w14:textId="77777777" w:rsidR="00075A58" w:rsidRDefault="00075A58">
      <w:pPr>
        <w:rPr>
          <w:rFonts w:hint="eastAsia"/>
        </w:rPr>
      </w:pPr>
      <w:r>
        <w:rPr>
          <w:rFonts w:hint="eastAsia"/>
        </w:rPr>
        <w:tab/>
        <w:t>雪人的拼音：Xue Ren</w:t>
      </w:r>
    </w:p>
    <w:p w14:paraId="6EC45D36" w14:textId="77777777" w:rsidR="00075A58" w:rsidRDefault="00075A58">
      <w:pPr>
        <w:rPr>
          <w:rFonts w:hint="eastAsia"/>
        </w:rPr>
      </w:pPr>
    </w:p>
    <w:p w14:paraId="63E54EC3" w14:textId="77777777" w:rsidR="00075A58" w:rsidRDefault="00075A58">
      <w:pPr>
        <w:rPr>
          <w:rFonts w:hint="eastAsia"/>
        </w:rPr>
      </w:pPr>
    </w:p>
    <w:p w14:paraId="27A3FFE1" w14:textId="77777777" w:rsidR="00075A58" w:rsidRDefault="00075A58">
      <w:pPr>
        <w:rPr>
          <w:rFonts w:hint="eastAsia"/>
        </w:rPr>
      </w:pPr>
      <w:r>
        <w:rPr>
          <w:rFonts w:hint="eastAsia"/>
        </w:rPr>
        <w:tab/>
        <w:t>在寒冷的冬日，当雪花如羽毛般轻柔地飘落大地，孩子们的心中便会涌起一股难以抑制的热情，那就是堆一个可爱的雪人。"Xue Ren"，这两个简单的汉字组合，在中文里代表了这种由冰雪构成的朋友。雪人是冬季特有的娱乐形式之一，它不仅为儿童带来了欢笑，也唤起了成年人内心深处对童年的回忆。</w:t>
      </w:r>
    </w:p>
    <w:p w14:paraId="565AFD4D" w14:textId="77777777" w:rsidR="00075A58" w:rsidRDefault="00075A58">
      <w:pPr>
        <w:rPr>
          <w:rFonts w:hint="eastAsia"/>
        </w:rPr>
      </w:pPr>
    </w:p>
    <w:p w14:paraId="51AB39F0" w14:textId="77777777" w:rsidR="00075A58" w:rsidRDefault="00075A58">
      <w:pPr>
        <w:rPr>
          <w:rFonts w:hint="eastAsia"/>
        </w:rPr>
      </w:pPr>
    </w:p>
    <w:p w14:paraId="4A490CBB" w14:textId="77777777" w:rsidR="00075A58" w:rsidRDefault="00075A58">
      <w:pPr>
        <w:rPr>
          <w:rFonts w:hint="eastAsia"/>
        </w:rPr>
      </w:pPr>
    </w:p>
    <w:p w14:paraId="41BB10ED" w14:textId="77777777" w:rsidR="00075A58" w:rsidRDefault="00075A58">
      <w:pPr>
        <w:rPr>
          <w:rFonts w:hint="eastAsia"/>
        </w:rPr>
      </w:pPr>
      <w:r>
        <w:rPr>
          <w:rFonts w:hint="eastAsia"/>
        </w:rPr>
        <w:tab/>
        <w:t>雪人的历史与文化意义</w:t>
      </w:r>
    </w:p>
    <w:p w14:paraId="504021DC" w14:textId="77777777" w:rsidR="00075A58" w:rsidRDefault="00075A58">
      <w:pPr>
        <w:rPr>
          <w:rFonts w:hint="eastAsia"/>
        </w:rPr>
      </w:pPr>
    </w:p>
    <w:p w14:paraId="417AA14A" w14:textId="77777777" w:rsidR="00075A58" w:rsidRDefault="00075A58">
      <w:pPr>
        <w:rPr>
          <w:rFonts w:hint="eastAsia"/>
        </w:rPr>
      </w:pPr>
    </w:p>
    <w:p w14:paraId="4BD784AF" w14:textId="77777777" w:rsidR="00075A58" w:rsidRDefault="00075A58">
      <w:pPr>
        <w:rPr>
          <w:rFonts w:hint="eastAsia"/>
        </w:rPr>
      </w:pPr>
      <w:r>
        <w:rPr>
          <w:rFonts w:hint="eastAsia"/>
        </w:rPr>
        <w:tab/>
        <w:t>从古至今，世界各地都有建造雪人的传统。在中国北方地区，每逢降雪，邻里之间就会聚在一起，用雪球和树枝等材料塑造出一个个栩栩如生的形象。这些雪人们有的高大威武，有的小巧玲珑；它们或站或坐，形态各异。随着时间推移，雪人逐渐成为一种象征性的存在，代表着纯洁、快乐以及人们对美好生活的向往。</w:t>
      </w:r>
    </w:p>
    <w:p w14:paraId="68FF285C" w14:textId="77777777" w:rsidR="00075A58" w:rsidRDefault="00075A58">
      <w:pPr>
        <w:rPr>
          <w:rFonts w:hint="eastAsia"/>
        </w:rPr>
      </w:pPr>
    </w:p>
    <w:p w14:paraId="145DF247" w14:textId="77777777" w:rsidR="00075A58" w:rsidRDefault="00075A58">
      <w:pPr>
        <w:rPr>
          <w:rFonts w:hint="eastAsia"/>
        </w:rPr>
      </w:pPr>
    </w:p>
    <w:p w14:paraId="51C61BC8" w14:textId="77777777" w:rsidR="00075A58" w:rsidRDefault="00075A58">
      <w:pPr>
        <w:rPr>
          <w:rFonts w:hint="eastAsia"/>
        </w:rPr>
      </w:pPr>
    </w:p>
    <w:p w14:paraId="6EB6696E" w14:textId="77777777" w:rsidR="00075A58" w:rsidRDefault="00075A58">
      <w:pPr>
        <w:rPr>
          <w:rFonts w:hint="eastAsia"/>
        </w:rPr>
      </w:pPr>
      <w:r>
        <w:rPr>
          <w:rFonts w:hint="eastAsia"/>
        </w:rPr>
        <w:tab/>
        <w:t>如何制作完美的雪人</w:t>
      </w:r>
    </w:p>
    <w:p w14:paraId="41CF7DF5" w14:textId="77777777" w:rsidR="00075A58" w:rsidRDefault="00075A58">
      <w:pPr>
        <w:rPr>
          <w:rFonts w:hint="eastAsia"/>
        </w:rPr>
      </w:pPr>
    </w:p>
    <w:p w14:paraId="75F182F0" w14:textId="77777777" w:rsidR="00075A58" w:rsidRDefault="00075A58">
      <w:pPr>
        <w:rPr>
          <w:rFonts w:hint="eastAsia"/>
        </w:rPr>
      </w:pPr>
    </w:p>
    <w:p w14:paraId="2717306B" w14:textId="77777777" w:rsidR="00075A58" w:rsidRDefault="00075A58">
      <w:pPr>
        <w:rPr>
          <w:rFonts w:hint="eastAsia"/>
        </w:rPr>
      </w:pPr>
      <w:r>
        <w:rPr>
          <w:rFonts w:hint="eastAsia"/>
        </w:rPr>
        <w:tab/>
        <w:t>想要堆出一个完美的雪人并非易事，这需要耐心和技术。要选择合适的时间段——刚刚下完雪后最为理想，此时积雪较为湿润易于塑形。接着就是准备工具：手套保护双手免受冻伤，铲子帮助收集大量雪块。开始时先滚一个小雪球作为基础，然后不断添加更多雪使其变大变圆。最后利用石头、胡萝卜、树枝等物品装饰脸部特征和其他部位，让雪人更加生动有趣。</w:t>
      </w:r>
    </w:p>
    <w:p w14:paraId="5A98272A" w14:textId="77777777" w:rsidR="00075A58" w:rsidRDefault="00075A58">
      <w:pPr>
        <w:rPr>
          <w:rFonts w:hint="eastAsia"/>
        </w:rPr>
      </w:pPr>
    </w:p>
    <w:p w14:paraId="57F57E8E" w14:textId="77777777" w:rsidR="00075A58" w:rsidRDefault="00075A58">
      <w:pPr>
        <w:rPr>
          <w:rFonts w:hint="eastAsia"/>
        </w:rPr>
      </w:pPr>
    </w:p>
    <w:p w14:paraId="581DA789" w14:textId="77777777" w:rsidR="00075A58" w:rsidRDefault="00075A58">
      <w:pPr>
        <w:rPr>
          <w:rFonts w:hint="eastAsia"/>
        </w:rPr>
      </w:pPr>
    </w:p>
    <w:p w14:paraId="21CBB564" w14:textId="77777777" w:rsidR="00075A58" w:rsidRDefault="00075A58">
      <w:pPr>
        <w:rPr>
          <w:rFonts w:hint="eastAsia"/>
        </w:rPr>
      </w:pPr>
      <w:r>
        <w:rPr>
          <w:rFonts w:hint="eastAsia"/>
        </w:rPr>
        <w:tab/>
        <w:t>雪人在文学艺术中的表现</w:t>
      </w:r>
    </w:p>
    <w:p w14:paraId="09D7743A" w14:textId="77777777" w:rsidR="00075A58" w:rsidRDefault="00075A58">
      <w:pPr>
        <w:rPr>
          <w:rFonts w:hint="eastAsia"/>
        </w:rPr>
      </w:pPr>
    </w:p>
    <w:p w14:paraId="744E22E2" w14:textId="77777777" w:rsidR="00075A58" w:rsidRDefault="00075A58">
      <w:pPr>
        <w:rPr>
          <w:rFonts w:hint="eastAsia"/>
        </w:rPr>
      </w:pPr>
    </w:p>
    <w:p w14:paraId="4E047FFA" w14:textId="77777777" w:rsidR="00075A58" w:rsidRDefault="00075A58">
      <w:pPr>
        <w:rPr>
          <w:rFonts w:hint="eastAsia"/>
        </w:rPr>
      </w:pPr>
      <w:r>
        <w:rPr>
          <w:rFonts w:hint="eastAsia"/>
        </w:rPr>
        <w:tab/>
        <w:t>雪人不仅是现实生活中的一道风景线，在文学作品和影视剧中同样扮演着重要角色。许多故事围绕着雪人展开，讲述关于友情、勇气或者梦想的主题。比如《雪孩子》动画片里那个勇敢救火的小雪人，就给无数观众留下了深刻印象。还有不少画家将雪人融入画作之中，通过色彩和线条展现其独特魅力。无论是静态的画面还是动态的故事，雪人都承载着人们的想象与情感。</w:t>
      </w:r>
    </w:p>
    <w:p w14:paraId="49ABDFA7" w14:textId="77777777" w:rsidR="00075A58" w:rsidRDefault="00075A58">
      <w:pPr>
        <w:rPr>
          <w:rFonts w:hint="eastAsia"/>
        </w:rPr>
      </w:pPr>
    </w:p>
    <w:p w14:paraId="31DA995E" w14:textId="77777777" w:rsidR="00075A58" w:rsidRDefault="00075A58">
      <w:pPr>
        <w:rPr>
          <w:rFonts w:hint="eastAsia"/>
        </w:rPr>
      </w:pPr>
    </w:p>
    <w:p w14:paraId="21043B7B" w14:textId="77777777" w:rsidR="00075A58" w:rsidRDefault="00075A58">
      <w:pPr>
        <w:rPr>
          <w:rFonts w:hint="eastAsia"/>
        </w:rPr>
      </w:pPr>
    </w:p>
    <w:p w14:paraId="2A51A9E4" w14:textId="77777777" w:rsidR="00075A58" w:rsidRDefault="00075A58">
      <w:pPr>
        <w:rPr>
          <w:rFonts w:hint="eastAsia"/>
        </w:rPr>
      </w:pPr>
      <w:r>
        <w:rPr>
          <w:rFonts w:hint="eastAsia"/>
        </w:rPr>
        <w:tab/>
        <w:t>现代科技下的雪人新玩法</w:t>
      </w:r>
    </w:p>
    <w:p w14:paraId="0B68D3D7" w14:textId="77777777" w:rsidR="00075A58" w:rsidRDefault="00075A58">
      <w:pPr>
        <w:rPr>
          <w:rFonts w:hint="eastAsia"/>
        </w:rPr>
      </w:pPr>
    </w:p>
    <w:p w14:paraId="69A5043B" w14:textId="77777777" w:rsidR="00075A58" w:rsidRDefault="00075A58">
      <w:pPr>
        <w:rPr>
          <w:rFonts w:hint="eastAsia"/>
        </w:rPr>
      </w:pPr>
    </w:p>
    <w:p w14:paraId="75A40130" w14:textId="77777777" w:rsidR="00075A58" w:rsidRDefault="00075A58">
      <w:pPr>
        <w:rPr>
          <w:rFonts w:hint="eastAsia"/>
        </w:rPr>
      </w:pPr>
      <w:r>
        <w:rPr>
          <w:rFonts w:hint="eastAsia"/>
        </w:rPr>
        <w:tab/>
        <w:t>随着时代的发展，传统的雪人也开始有了新的变化。现在的孩子们不仅可以亲手堆砌真实的雪人，还可以借助虚拟现实（VR）设备体验到更加奇幻绚丽的雪世界。在一些主题公园或者节日活动中，主办方会设置专门区域供游客参与“数字雪人”项目。参与者佩戴特制眼镜后，就能看到眼前出现各种造型奇特的电子版雪人，并且可以与其互动玩耍。这种方式既保留了传统乐趣，又增添了现代科技元素，深受年轻人喜爱。</w:t>
      </w:r>
    </w:p>
    <w:p w14:paraId="217F841F" w14:textId="77777777" w:rsidR="00075A58" w:rsidRDefault="00075A58">
      <w:pPr>
        <w:rPr>
          <w:rFonts w:hint="eastAsia"/>
        </w:rPr>
      </w:pPr>
    </w:p>
    <w:p w14:paraId="73D340E7" w14:textId="77777777" w:rsidR="00075A58" w:rsidRDefault="00075A58">
      <w:pPr>
        <w:rPr>
          <w:rFonts w:hint="eastAsia"/>
        </w:rPr>
      </w:pPr>
    </w:p>
    <w:p w14:paraId="33458491" w14:textId="77777777" w:rsidR="00075A58" w:rsidRDefault="00075A58">
      <w:pPr>
        <w:rPr>
          <w:rFonts w:hint="eastAsia"/>
        </w:rPr>
      </w:pPr>
    </w:p>
    <w:p w14:paraId="24D14E3F" w14:textId="77777777" w:rsidR="00075A58" w:rsidRDefault="00075A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B1F039" w14:textId="77777777" w:rsidR="00075A58" w:rsidRDefault="00075A58">
      <w:pPr>
        <w:rPr>
          <w:rFonts w:hint="eastAsia"/>
        </w:rPr>
      </w:pPr>
    </w:p>
    <w:p w14:paraId="56621C7C" w14:textId="77777777" w:rsidR="00075A58" w:rsidRDefault="00075A58">
      <w:pPr>
        <w:rPr>
          <w:rFonts w:hint="eastAsia"/>
        </w:rPr>
      </w:pPr>
    </w:p>
    <w:p w14:paraId="701D4F30" w14:textId="77777777" w:rsidR="00075A58" w:rsidRDefault="00075A58">
      <w:pPr>
        <w:rPr>
          <w:rFonts w:hint="eastAsia"/>
        </w:rPr>
      </w:pPr>
      <w:r>
        <w:rPr>
          <w:rFonts w:hint="eastAsia"/>
        </w:rPr>
        <w:tab/>
        <w:t>无论是在现实生活还是虚拟空间，“Xue Ren”都已经成为连接过去与未来的桥梁，见证着人类对于自然之美的追求。每一个雪人都是一次创造的过程，也是人们心灵交流的一种方式。在这个快节奏的时代里，停下脚步来享受片刻宁静，与家人朋友共同分享堆雪人的乐趣吧！</w:t>
      </w:r>
    </w:p>
    <w:p w14:paraId="0890A1F0" w14:textId="77777777" w:rsidR="00075A58" w:rsidRDefault="00075A58">
      <w:pPr>
        <w:rPr>
          <w:rFonts w:hint="eastAsia"/>
        </w:rPr>
      </w:pPr>
    </w:p>
    <w:p w14:paraId="53E8DD06" w14:textId="77777777" w:rsidR="00075A58" w:rsidRDefault="00075A58">
      <w:pPr>
        <w:rPr>
          <w:rFonts w:hint="eastAsia"/>
        </w:rPr>
      </w:pPr>
    </w:p>
    <w:p w14:paraId="2C39D795" w14:textId="77777777" w:rsidR="00075A58" w:rsidRDefault="00075A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A414B" w14:textId="27741AEE" w:rsidR="00553BC4" w:rsidRDefault="00553BC4"/>
    <w:sectPr w:rsidR="00553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C4"/>
    <w:rsid w:val="00075A58"/>
    <w:rsid w:val="00553BC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B7673-C2E8-4731-8845-7433F647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