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473C" w14:textId="77777777" w:rsidR="00B52D08" w:rsidRDefault="00B52D08">
      <w:pPr>
        <w:rPr>
          <w:rFonts w:hint="eastAsia"/>
        </w:rPr>
      </w:pPr>
    </w:p>
    <w:p w14:paraId="53016CBF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雪人的拼音怎么拼写声调</w:t>
      </w:r>
    </w:p>
    <w:p w14:paraId="6E551F79" w14:textId="77777777" w:rsidR="00B52D08" w:rsidRDefault="00B52D08">
      <w:pPr>
        <w:rPr>
          <w:rFonts w:hint="eastAsia"/>
        </w:rPr>
      </w:pPr>
    </w:p>
    <w:p w14:paraId="2AF64C5F" w14:textId="77777777" w:rsidR="00B52D08" w:rsidRDefault="00B52D08">
      <w:pPr>
        <w:rPr>
          <w:rFonts w:hint="eastAsia"/>
        </w:rPr>
      </w:pPr>
    </w:p>
    <w:p w14:paraId="3CD8ADB5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在汉语拼音系统中，每个汉字都有其特定的拼音和声调。声调是汉语发音的重要组成部分，它通过音高的变化来区分不同的词汇意义。对于“雪人”这两个字而言，我们可以通过汉语拼音准确地表示出它们的读音及声调。</w:t>
      </w:r>
    </w:p>
    <w:p w14:paraId="36D155E7" w14:textId="77777777" w:rsidR="00B52D08" w:rsidRDefault="00B52D08">
      <w:pPr>
        <w:rPr>
          <w:rFonts w:hint="eastAsia"/>
        </w:rPr>
      </w:pPr>
    </w:p>
    <w:p w14:paraId="06EA0AC4" w14:textId="77777777" w:rsidR="00B52D08" w:rsidRDefault="00B52D08">
      <w:pPr>
        <w:rPr>
          <w:rFonts w:hint="eastAsia"/>
        </w:rPr>
      </w:pPr>
    </w:p>
    <w:p w14:paraId="65FA2079" w14:textId="77777777" w:rsidR="00B52D08" w:rsidRDefault="00B52D08">
      <w:pPr>
        <w:rPr>
          <w:rFonts w:hint="eastAsia"/>
        </w:rPr>
      </w:pPr>
    </w:p>
    <w:p w14:paraId="2F7A102E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拼音与声调的基本介绍</w:t>
      </w:r>
    </w:p>
    <w:p w14:paraId="323CFF03" w14:textId="77777777" w:rsidR="00B52D08" w:rsidRDefault="00B52D08">
      <w:pPr>
        <w:rPr>
          <w:rFonts w:hint="eastAsia"/>
        </w:rPr>
      </w:pPr>
    </w:p>
    <w:p w14:paraId="1FC5798E" w14:textId="77777777" w:rsidR="00B52D08" w:rsidRDefault="00B52D08">
      <w:pPr>
        <w:rPr>
          <w:rFonts w:hint="eastAsia"/>
        </w:rPr>
      </w:pPr>
    </w:p>
    <w:p w14:paraId="168C00FA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汉语拼音方案是中华人民共和国于1958年正式公布的拉丁字母拼写法，用于标注现代标准汉语的发音。它由声母、韵母和声调三部分组成。声调是指声音高低升降的变化，在普通话中有四个基本声调：阴平（第一声）、阳平（第二声）、上声（第三声）和去声（第四声），此外还有一个轻声。正确使用声调对学习中文的人来说是非常重要的，因为相同的音节不同声调可以代表完全不同的意思。</w:t>
      </w:r>
    </w:p>
    <w:p w14:paraId="7D62A3D3" w14:textId="77777777" w:rsidR="00B52D08" w:rsidRDefault="00B52D08">
      <w:pPr>
        <w:rPr>
          <w:rFonts w:hint="eastAsia"/>
        </w:rPr>
      </w:pPr>
    </w:p>
    <w:p w14:paraId="78390B6A" w14:textId="77777777" w:rsidR="00B52D08" w:rsidRDefault="00B52D08">
      <w:pPr>
        <w:rPr>
          <w:rFonts w:hint="eastAsia"/>
        </w:rPr>
      </w:pPr>
    </w:p>
    <w:p w14:paraId="72719396" w14:textId="77777777" w:rsidR="00B52D08" w:rsidRDefault="00B52D08">
      <w:pPr>
        <w:rPr>
          <w:rFonts w:hint="eastAsia"/>
        </w:rPr>
      </w:pPr>
    </w:p>
    <w:p w14:paraId="1BC36808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雪字的拼音与声调</w:t>
      </w:r>
    </w:p>
    <w:p w14:paraId="2BF02431" w14:textId="77777777" w:rsidR="00B52D08" w:rsidRDefault="00B52D08">
      <w:pPr>
        <w:rPr>
          <w:rFonts w:hint="eastAsia"/>
        </w:rPr>
      </w:pPr>
    </w:p>
    <w:p w14:paraId="1454F39C" w14:textId="77777777" w:rsidR="00B52D08" w:rsidRDefault="00B52D08">
      <w:pPr>
        <w:rPr>
          <w:rFonts w:hint="eastAsia"/>
        </w:rPr>
      </w:pPr>
    </w:p>
    <w:p w14:paraId="4F6499C6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“雪”字的拼音为 xue3，这里数字3表示的是上声，即第三声。在发音时，声调从较低的位置开始，先下降再上升，形成一种曲折的语调。这种声调的特点有助于表达某些情感或语气，在实际交流中，正确的声调可以帮助更好地传达信息。</w:t>
      </w:r>
    </w:p>
    <w:p w14:paraId="0E008A13" w14:textId="77777777" w:rsidR="00B52D08" w:rsidRDefault="00B52D08">
      <w:pPr>
        <w:rPr>
          <w:rFonts w:hint="eastAsia"/>
        </w:rPr>
      </w:pPr>
    </w:p>
    <w:p w14:paraId="196A2A51" w14:textId="77777777" w:rsidR="00B52D08" w:rsidRDefault="00B52D08">
      <w:pPr>
        <w:rPr>
          <w:rFonts w:hint="eastAsia"/>
        </w:rPr>
      </w:pPr>
    </w:p>
    <w:p w14:paraId="514465D6" w14:textId="77777777" w:rsidR="00B52D08" w:rsidRDefault="00B52D08">
      <w:pPr>
        <w:rPr>
          <w:rFonts w:hint="eastAsia"/>
        </w:rPr>
      </w:pPr>
    </w:p>
    <w:p w14:paraId="4D52F509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人字的拼音与声调</w:t>
      </w:r>
    </w:p>
    <w:p w14:paraId="48EEDD71" w14:textId="77777777" w:rsidR="00B52D08" w:rsidRDefault="00B52D08">
      <w:pPr>
        <w:rPr>
          <w:rFonts w:hint="eastAsia"/>
        </w:rPr>
      </w:pPr>
    </w:p>
    <w:p w14:paraId="5FFAE549" w14:textId="77777777" w:rsidR="00B52D08" w:rsidRDefault="00B52D08">
      <w:pPr>
        <w:rPr>
          <w:rFonts w:hint="eastAsia"/>
        </w:rPr>
      </w:pPr>
    </w:p>
    <w:p w14:paraId="52ACB36F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“人”字的拼音为人2，这里的数字2代表阳平，也就是第二声。这个声调是从一个相对较低的高度直接升至较高高度，给人一种积极向上的感觉。在日常对话中，“人”的发音通常比较清晰明快，这与其作为人类自称之词的地位相匹配。</w:t>
      </w:r>
    </w:p>
    <w:p w14:paraId="4DD95DF2" w14:textId="77777777" w:rsidR="00B52D08" w:rsidRDefault="00B52D08">
      <w:pPr>
        <w:rPr>
          <w:rFonts w:hint="eastAsia"/>
        </w:rPr>
      </w:pPr>
    </w:p>
    <w:p w14:paraId="410FDDE4" w14:textId="77777777" w:rsidR="00B52D08" w:rsidRDefault="00B52D08">
      <w:pPr>
        <w:rPr>
          <w:rFonts w:hint="eastAsia"/>
        </w:rPr>
      </w:pPr>
    </w:p>
    <w:p w14:paraId="2498A8FC" w14:textId="77777777" w:rsidR="00B52D08" w:rsidRDefault="00B52D08">
      <w:pPr>
        <w:rPr>
          <w:rFonts w:hint="eastAsia"/>
        </w:rPr>
      </w:pPr>
    </w:p>
    <w:p w14:paraId="44B9BAC7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组合词“雪人”的拼音</w:t>
      </w:r>
    </w:p>
    <w:p w14:paraId="2B3F1901" w14:textId="77777777" w:rsidR="00B52D08" w:rsidRDefault="00B52D08">
      <w:pPr>
        <w:rPr>
          <w:rFonts w:hint="eastAsia"/>
        </w:rPr>
      </w:pPr>
    </w:p>
    <w:p w14:paraId="0D09C65C" w14:textId="77777777" w:rsidR="00B52D08" w:rsidRDefault="00B52D08">
      <w:pPr>
        <w:rPr>
          <w:rFonts w:hint="eastAsia"/>
        </w:rPr>
      </w:pPr>
    </w:p>
    <w:p w14:paraId="11BFF7D5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当我们将“雪”和“人”两个字组合成一个词语“雪人”时，其完整的拼音形式为 xue3 ren2。按照普通话的连读规则，在快速连续发音时，可能会出现一些细微的变化，但原则上应该保持各自字的原声调不变。这样的组合不仅能够准确地描述用雪堆砌而成的人形雕塑，同时也保留了汉语语言的独特韵味。</w:t>
      </w:r>
    </w:p>
    <w:p w14:paraId="0B330083" w14:textId="77777777" w:rsidR="00B52D08" w:rsidRDefault="00B52D08">
      <w:pPr>
        <w:rPr>
          <w:rFonts w:hint="eastAsia"/>
        </w:rPr>
      </w:pPr>
    </w:p>
    <w:p w14:paraId="33AE07E7" w14:textId="77777777" w:rsidR="00B52D08" w:rsidRDefault="00B52D08">
      <w:pPr>
        <w:rPr>
          <w:rFonts w:hint="eastAsia"/>
        </w:rPr>
      </w:pPr>
    </w:p>
    <w:p w14:paraId="4C0C3EBD" w14:textId="77777777" w:rsidR="00B52D08" w:rsidRDefault="00B52D08">
      <w:pPr>
        <w:rPr>
          <w:rFonts w:hint="eastAsia"/>
        </w:rPr>
      </w:pPr>
    </w:p>
    <w:p w14:paraId="1755E64B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211E2F" w14:textId="77777777" w:rsidR="00B52D08" w:rsidRDefault="00B52D08">
      <w:pPr>
        <w:rPr>
          <w:rFonts w:hint="eastAsia"/>
        </w:rPr>
      </w:pPr>
    </w:p>
    <w:p w14:paraId="0FB60CB3" w14:textId="77777777" w:rsidR="00B52D08" w:rsidRDefault="00B52D08">
      <w:pPr>
        <w:rPr>
          <w:rFonts w:hint="eastAsia"/>
        </w:rPr>
      </w:pPr>
    </w:p>
    <w:p w14:paraId="24A8F4DC" w14:textId="77777777" w:rsidR="00B52D08" w:rsidRDefault="00B52D08">
      <w:pPr>
        <w:rPr>
          <w:rFonts w:hint="eastAsia"/>
        </w:rPr>
      </w:pPr>
      <w:r>
        <w:rPr>
          <w:rFonts w:hint="eastAsia"/>
        </w:rPr>
        <w:tab/>
        <w:t>“雪人”的拼音拼写为 xue3 ren2，其中包含了对每个字符的准确声调标注。了解并正确运用汉语拼音中的声调，对于掌握汉语以及提高口语交流能力都具有重要意义。无论是对于初学者还是希望深入研究中文的人来说，认真学习拼音及其声调都是不可或缺的一部分。</w:t>
      </w:r>
    </w:p>
    <w:p w14:paraId="58476F85" w14:textId="77777777" w:rsidR="00B52D08" w:rsidRDefault="00B52D08">
      <w:pPr>
        <w:rPr>
          <w:rFonts w:hint="eastAsia"/>
        </w:rPr>
      </w:pPr>
    </w:p>
    <w:p w14:paraId="33893597" w14:textId="77777777" w:rsidR="00B52D08" w:rsidRDefault="00B52D08">
      <w:pPr>
        <w:rPr>
          <w:rFonts w:hint="eastAsia"/>
        </w:rPr>
      </w:pPr>
    </w:p>
    <w:p w14:paraId="04CF5DB5" w14:textId="77777777" w:rsidR="00B52D08" w:rsidRDefault="00B52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20E2B" w14:textId="31D99FAC" w:rsidR="007D7D88" w:rsidRDefault="007D7D88"/>
    <w:sectPr w:rsidR="007D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88"/>
    <w:rsid w:val="002C4F04"/>
    <w:rsid w:val="007D7D88"/>
    <w:rsid w:val="00B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6BA51-A6F5-4C04-8153-70C96DAF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