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6895" w14:textId="77777777" w:rsidR="00D93D24" w:rsidRDefault="00D93D24">
      <w:pPr>
        <w:rPr>
          <w:rFonts w:hint="eastAsia"/>
        </w:rPr>
      </w:pPr>
    </w:p>
    <w:p w14:paraId="259DC9D9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雪花片拼：一种充满创意与温暖的手工艺术</w:t>
      </w:r>
    </w:p>
    <w:p w14:paraId="2E2F1099" w14:textId="77777777" w:rsidR="00D93D24" w:rsidRDefault="00D93D24">
      <w:pPr>
        <w:rPr>
          <w:rFonts w:hint="eastAsia"/>
        </w:rPr>
      </w:pPr>
    </w:p>
    <w:p w14:paraId="34A4075C" w14:textId="77777777" w:rsidR="00D93D24" w:rsidRDefault="00D93D24">
      <w:pPr>
        <w:rPr>
          <w:rFonts w:hint="eastAsia"/>
        </w:rPr>
      </w:pPr>
    </w:p>
    <w:p w14:paraId="0F634C95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在寒冷的冬日里，当窗外飘落着洁白的雪花时，有一种特别的手工活动——雪花片拼，正悄然在室内为人们带来无尽的乐趣和温馨。这种手工活动不仅仅是为了打发时间，更是一种表达个人创意、增进家庭成员间交流的独特方式。雪花片拼通常使用特制的塑料或纸质薄片作为材料，这些薄片设计成雪花形状，可以轻易地连接在一起形成各种图案或立体结构。</w:t>
      </w:r>
    </w:p>
    <w:p w14:paraId="44B7A36D" w14:textId="77777777" w:rsidR="00D93D24" w:rsidRDefault="00D93D24">
      <w:pPr>
        <w:rPr>
          <w:rFonts w:hint="eastAsia"/>
        </w:rPr>
      </w:pPr>
    </w:p>
    <w:p w14:paraId="6CF5B6D7" w14:textId="77777777" w:rsidR="00D93D24" w:rsidRDefault="00D93D24">
      <w:pPr>
        <w:rPr>
          <w:rFonts w:hint="eastAsia"/>
        </w:rPr>
      </w:pPr>
    </w:p>
    <w:p w14:paraId="6F3CA526" w14:textId="77777777" w:rsidR="00D93D24" w:rsidRDefault="00D93D24">
      <w:pPr>
        <w:rPr>
          <w:rFonts w:hint="eastAsia"/>
        </w:rPr>
      </w:pPr>
    </w:p>
    <w:p w14:paraId="6F3F2F0F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雪花片拼的历史与发展</w:t>
      </w:r>
    </w:p>
    <w:p w14:paraId="40C354BA" w14:textId="77777777" w:rsidR="00D93D24" w:rsidRDefault="00D93D24">
      <w:pPr>
        <w:rPr>
          <w:rFonts w:hint="eastAsia"/>
        </w:rPr>
      </w:pPr>
    </w:p>
    <w:p w14:paraId="3BDBF80E" w14:textId="77777777" w:rsidR="00D93D24" w:rsidRDefault="00D93D24">
      <w:pPr>
        <w:rPr>
          <w:rFonts w:hint="eastAsia"/>
        </w:rPr>
      </w:pPr>
    </w:p>
    <w:p w14:paraId="3FD97A97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雪花片拼作为一种手工艺，并非自古有之，它是在现代工业技术的支持下逐渐发展起来的。最初，可能是为了教育目的而设计，旨在通过简单的拼接过程来培养儿童的空间思维能力和动手能力。随着时间的发展，雪花片拼不仅保留了教育意义，还成为了装饰品制作和艺术创作的新宠儿。在很多学校、社区活动中都能看到它的身影，甚至一些艺术家也将其融入到作品中，让传统与现代相结合，创造出令人惊叹的艺术效果。</w:t>
      </w:r>
    </w:p>
    <w:p w14:paraId="71D5ABFD" w14:textId="77777777" w:rsidR="00D93D24" w:rsidRDefault="00D93D24">
      <w:pPr>
        <w:rPr>
          <w:rFonts w:hint="eastAsia"/>
        </w:rPr>
      </w:pPr>
    </w:p>
    <w:p w14:paraId="3CFB9590" w14:textId="77777777" w:rsidR="00D93D24" w:rsidRDefault="00D93D24">
      <w:pPr>
        <w:rPr>
          <w:rFonts w:hint="eastAsia"/>
        </w:rPr>
      </w:pPr>
    </w:p>
    <w:p w14:paraId="5C40BF09" w14:textId="77777777" w:rsidR="00D93D24" w:rsidRDefault="00D93D24">
      <w:pPr>
        <w:rPr>
          <w:rFonts w:hint="eastAsia"/>
        </w:rPr>
      </w:pPr>
    </w:p>
    <w:p w14:paraId="4C532BEA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雪花片拼的魅力所在</w:t>
      </w:r>
    </w:p>
    <w:p w14:paraId="0279AEB4" w14:textId="77777777" w:rsidR="00D93D24" w:rsidRDefault="00D93D24">
      <w:pPr>
        <w:rPr>
          <w:rFonts w:hint="eastAsia"/>
        </w:rPr>
      </w:pPr>
    </w:p>
    <w:p w14:paraId="772778E9" w14:textId="77777777" w:rsidR="00D93D24" w:rsidRDefault="00D93D24">
      <w:pPr>
        <w:rPr>
          <w:rFonts w:hint="eastAsia"/>
        </w:rPr>
      </w:pPr>
    </w:p>
    <w:p w14:paraId="759FFA08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雪花片拼之所以能够吸引众多爱好者，很大程度上是因为它简单易学且变化无穷。对于儿童来说，这是一项既安全又能激发想象力的游戏；而成年人则可以通过复杂的组合挑战自我，享受创造带来的满足感。由于每一片“雪花”都是独立存在的个体，因此可以根据个人喜好随意搭配颜色、大小，甚至可以在完成的作品上添加亮片或其他装饰物，使其更加个性化。</w:t>
      </w:r>
    </w:p>
    <w:p w14:paraId="03050272" w14:textId="77777777" w:rsidR="00D93D24" w:rsidRDefault="00D93D24">
      <w:pPr>
        <w:rPr>
          <w:rFonts w:hint="eastAsia"/>
        </w:rPr>
      </w:pPr>
    </w:p>
    <w:p w14:paraId="6FFF57AA" w14:textId="77777777" w:rsidR="00D93D24" w:rsidRDefault="00D93D24">
      <w:pPr>
        <w:rPr>
          <w:rFonts w:hint="eastAsia"/>
        </w:rPr>
      </w:pPr>
    </w:p>
    <w:p w14:paraId="0748909B" w14:textId="77777777" w:rsidR="00D93D24" w:rsidRDefault="00D93D24">
      <w:pPr>
        <w:rPr>
          <w:rFonts w:hint="eastAsia"/>
        </w:rPr>
      </w:pPr>
    </w:p>
    <w:p w14:paraId="04BDD012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如何开始你的雪花片拼之旅</w:t>
      </w:r>
    </w:p>
    <w:p w14:paraId="41EC4573" w14:textId="77777777" w:rsidR="00D93D24" w:rsidRDefault="00D93D24">
      <w:pPr>
        <w:rPr>
          <w:rFonts w:hint="eastAsia"/>
        </w:rPr>
      </w:pPr>
    </w:p>
    <w:p w14:paraId="15D798BD" w14:textId="77777777" w:rsidR="00D93D24" w:rsidRDefault="00D93D24">
      <w:pPr>
        <w:rPr>
          <w:rFonts w:hint="eastAsia"/>
        </w:rPr>
      </w:pPr>
    </w:p>
    <w:p w14:paraId="4C63B378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想要尝试雪花片拼并不难，首先你需要准备一套质量良好的雪花片套装。市面上有许多不同品牌的产品可供选择，购买时建议挑选那些口碑较好、配件齐全的品牌。拿到材料后，你可以先从简单的二维图形入手，比如星星、花朵等，熟悉基本的拼接技巧后再逐步尝试三维结构如球体、立方体等。最重要的是要保持耐心和好奇心，在不断探索的过程中发现更多可能性。</w:t>
      </w:r>
    </w:p>
    <w:p w14:paraId="2B466108" w14:textId="77777777" w:rsidR="00D93D24" w:rsidRDefault="00D93D24">
      <w:pPr>
        <w:rPr>
          <w:rFonts w:hint="eastAsia"/>
        </w:rPr>
      </w:pPr>
    </w:p>
    <w:p w14:paraId="530AC025" w14:textId="77777777" w:rsidR="00D93D24" w:rsidRDefault="00D93D24">
      <w:pPr>
        <w:rPr>
          <w:rFonts w:hint="eastAsia"/>
        </w:rPr>
      </w:pPr>
    </w:p>
    <w:p w14:paraId="11117485" w14:textId="77777777" w:rsidR="00D93D24" w:rsidRDefault="00D93D24">
      <w:pPr>
        <w:rPr>
          <w:rFonts w:hint="eastAsia"/>
        </w:rPr>
      </w:pPr>
    </w:p>
    <w:p w14:paraId="22131C21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雪花片拼的社会影响</w:t>
      </w:r>
    </w:p>
    <w:p w14:paraId="51DA7B12" w14:textId="77777777" w:rsidR="00D93D24" w:rsidRDefault="00D93D24">
      <w:pPr>
        <w:rPr>
          <w:rFonts w:hint="eastAsia"/>
        </w:rPr>
      </w:pPr>
    </w:p>
    <w:p w14:paraId="16F971DC" w14:textId="77777777" w:rsidR="00D93D24" w:rsidRDefault="00D93D24">
      <w:pPr>
        <w:rPr>
          <w:rFonts w:hint="eastAsia"/>
        </w:rPr>
      </w:pPr>
    </w:p>
    <w:p w14:paraId="43677236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除了作为一项休闲娱乐活动外，雪花片拼还在社会层面上发挥着积极的作用。它促进了亲子互动，成为父母与孩子共同度过的美好时光；在学校教育方面，老师利用雪花片拼教具帮助学生更好地理解几何概念，提高学习兴趣；而对于一些特殊群体而言，例如老年人或者残障人士，雪花片拼提供了一个易于操作又充满乐趣的平台，有助于改善他们的情绪状态，提升生活质量。</w:t>
      </w:r>
    </w:p>
    <w:p w14:paraId="645E8625" w14:textId="77777777" w:rsidR="00D93D24" w:rsidRDefault="00D93D24">
      <w:pPr>
        <w:rPr>
          <w:rFonts w:hint="eastAsia"/>
        </w:rPr>
      </w:pPr>
    </w:p>
    <w:p w14:paraId="3D39FF35" w14:textId="77777777" w:rsidR="00D93D24" w:rsidRDefault="00D93D24">
      <w:pPr>
        <w:rPr>
          <w:rFonts w:hint="eastAsia"/>
        </w:rPr>
      </w:pPr>
    </w:p>
    <w:p w14:paraId="2C6FA1AF" w14:textId="77777777" w:rsidR="00D93D24" w:rsidRDefault="00D93D24">
      <w:pPr>
        <w:rPr>
          <w:rFonts w:hint="eastAsia"/>
        </w:rPr>
      </w:pPr>
    </w:p>
    <w:p w14:paraId="31FF000B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17ECE429" w14:textId="77777777" w:rsidR="00D93D24" w:rsidRDefault="00D93D24">
      <w:pPr>
        <w:rPr>
          <w:rFonts w:hint="eastAsia"/>
        </w:rPr>
      </w:pPr>
    </w:p>
    <w:p w14:paraId="0A55DC26" w14:textId="77777777" w:rsidR="00D93D24" w:rsidRDefault="00D93D24">
      <w:pPr>
        <w:rPr>
          <w:rFonts w:hint="eastAsia"/>
        </w:rPr>
      </w:pPr>
    </w:p>
    <w:p w14:paraId="1D1C9467" w14:textId="77777777" w:rsidR="00D93D24" w:rsidRDefault="00D93D24">
      <w:pPr>
        <w:rPr>
          <w:rFonts w:hint="eastAsia"/>
        </w:rPr>
      </w:pPr>
      <w:r>
        <w:rPr>
          <w:rFonts w:hint="eastAsia"/>
        </w:rPr>
        <w:tab/>
        <w:t>随着科技的进步和社会需求的变化，相信雪花片拼将会不断创新和发展。也许有一天，我们能够见到更加智能化的雪花片拼工具，或是结合虚拟现实技术带来全新的体验。无论如何，这项充满温情的手工活动都会持续散发着它独特的魅力，陪伴一代又一代人度过无数个欢乐的时刻。</w:t>
      </w:r>
    </w:p>
    <w:p w14:paraId="04B9F340" w14:textId="77777777" w:rsidR="00D93D24" w:rsidRDefault="00D93D24">
      <w:pPr>
        <w:rPr>
          <w:rFonts w:hint="eastAsia"/>
        </w:rPr>
      </w:pPr>
    </w:p>
    <w:p w14:paraId="0EE34461" w14:textId="77777777" w:rsidR="00D93D24" w:rsidRDefault="00D93D24">
      <w:pPr>
        <w:rPr>
          <w:rFonts w:hint="eastAsia"/>
        </w:rPr>
      </w:pPr>
    </w:p>
    <w:p w14:paraId="3784CC87" w14:textId="77777777" w:rsidR="00D93D24" w:rsidRDefault="00D93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8462D" w14:textId="3FC30432" w:rsidR="00F502C8" w:rsidRDefault="00F502C8"/>
    <w:sectPr w:rsidR="00F5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C8"/>
    <w:rsid w:val="00D93D24"/>
    <w:rsid w:val="00E53824"/>
    <w:rsid w:val="00F5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47740-C8C2-4459-B021-A96C8847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