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F46EE" w14:textId="77777777" w:rsidR="000569EE" w:rsidRDefault="000569EE">
      <w:pPr>
        <w:rPr>
          <w:rFonts w:hint="eastAsia"/>
        </w:rPr>
      </w:pPr>
      <w:r>
        <w:rPr>
          <w:rFonts w:hint="eastAsia"/>
        </w:rPr>
        <w:t>xuě wā雪蛙，科学名称Rana temporaria，是一种广泛分布于欧亚大陆北部的两栖动物。在中文中，"雪蛙"一词可能特指某些种类的青蛙，它们具有适应寒冷环境的能力，能够在雪地或冰冻条件下生存。然而，在不同的地区和文化背景下，“雪蛙”也可能指的是其他特定种类的青蛙。本文主要讨论的是那些能在极端低温环境中生存的青蛙。</w:t>
      </w:r>
    </w:p>
    <w:p w14:paraId="2408E20F" w14:textId="77777777" w:rsidR="000569EE" w:rsidRDefault="000569EE">
      <w:pPr>
        <w:rPr>
          <w:rFonts w:hint="eastAsia"/>
        </w:rPr>
      </w:pPr>
      <w:r>
        <w:rPr>
          <w:rFonts w:hint="eastAsia"/>
        </w:rPr>
        <w:t>生存环境雪蛙通常生活在寒冷的地区，如北欧、西伯利亚以及中国的东北部等。这些地区的气候特点决定了雪蛙必须具备特殊的生理机制来应对长时间的低温和冰雪覆盖。它们能够在冬季进入一种类似冬眠的状态，减少新陈代谢率，从而降低对氧气和能量的需求，确保自己能够安全度过漫长的冬季。</w:t>
      </w:r>
    </w:p>
    <w:p w14:paraId="22B08B7E" w14:textId="77777777" w:rsidR="000569EE" w:rsidRDefault="000569EE">
      <w:pPr>
        <w:rPr>
          <w:rFonts w:hint="eastAsia"/>
        </w:rPr>
      </w:pPr>
      <w:r>
        <w:rPr>
          <w:rFonts w:hint="eastAsia"/>
        </w:rPr>
        <w:t>特殊适应能力为了适应寒冷的环境，雪蛙进化出了一系列独特的生存策略。最令人称奇的是它们的抗冻能力。当温度下降到一定程度时，雪蛙体内会积累大量的葡萄糖作为天然的防冻剂，防止体内的水分结成冰晶，从而避免细胞损伤。它们还能将血液中的水分转移到细胞外，进一步保护细胞不受伤害。这种能力使得雪蛙即使在零下几十度的环境中也能存活。</w:t>
      </w:r>
    </w:p>
    <w:p w14:paraId="6F903C68" w14:textId="77777777" w:rsidR="000569EE" w:rsidRDefault="000569EE">
      <w:pPr>
        <w:rPr>
          <w:rFonts w:hint="eastAsia"/>
        </w:rPr>
      </w:pPr>
      <w:r>
        <w:rPr>
          <w:rFonts w:hint="eastAsia"/>
        </w:rPr>
        <w:t>饮食习性雪蛙是典型的肉食性动物，主要以昆虫、蜘蛛、小型哺乳动物等为食。它们利用敏锐的视觉和听觉来捕捉猎物。在夏季，由于食物丰富，雪蛙会大量进食，积累脂肪，为即将到来的寒冬做准备。到了冬季，由于活动量大大减少，它们几乎不需要进食，完全依赖之前储存的能量过冬。</w:t>
      </w:r>
    </w:p>
    <w:p w14:paraId="0943E90F" w14:textId="77777777" w:rsidR="000569EE" w:rsidRDefault="000569EE">
      <w:pPr>
        <w:rPr>
          <w:rFonts w:hint="eastAsia"/>
        </w:rPr>
      </w:pPr>
      <w:r>
        <w:rPr>
          <w:rFonts w:hint="eastAsia"/>
        </w:rPr>
        <w:t>繁殖行为雪蛙的繁殖季节一般在春季，当气温开始回暖时。雄性雪蛙通过鸣叫吸引雌性，随后进行交配。雌性会在水体中产下卵块，每块可以包含数百甚至上千颗卵。孵化后的蝌蚪需要经过一段时间的成长才能变成成蛙。这个过程中，蝌蚪不仅要面对天敌的威胁，还要克服食物短缺等问题。</w:t>
      </w:r>
    </w:p>
    <w:p w14:paraId="11D2F0B2" w14:textId="77777777" w:rsidR="000569EE" w:rsidRDefault="000569EE">
      <w:pPr>
        <w:rPr>
          <w:rFonts w:hint="eastAsia"/>
        </w:rPr>
      </w:pPr>
      <w:r>
        <w:rPr>
          <w:rFonts w:hint="eastAsia"/>
        </w:rPr>
        <w:t>与人类的关系尽管雪蛙因其独特的生理特性而受到科学家们的关注，但它们与人类的直接联系并不紧密。在一些地区，雪蛙可能会被视为害虫，因为它们有时会破坏农作物。然而，更多的是，人们对于雪蛙的研究有助于了解生物如何适应极端环境，这对于人类探索地球上的生命极限以及未来可能面临的气候变化都具有重要意义。</w:t>
      </w:r>
    </w:p>
    <w:p w14:paraId="1AE18194" w14:textId="77777777" w:rsidR="000569EE" w:rsidRDefault="000569EE">
      <w:pPr>
        <w:rPr>
          <w:rFonts w:hint="eastAsia"/>
        </w:rPr>
      </w:pPr>
      <w:r>
        <w:rPr>
          <w:rFonts w:hint="eastAsia"/>
        </w:rPr>
        <w:t>最后的总结雪蛙不仅是一个生物学奇迹，也是自然界中适应力的象征。通过对雪蛙的研究，我们不仅能更加深刻地理解生命的奥秘，还能从中汲取灵感，学习如何更好地与自然和谐共处。希望随着科学研究的不断深入，雪蛙及其同类能够得到更好的保护，继续在地球上繁衍生息。</w:t>
      </w:r>
    </w:p>
    <w:p w14:paraId="7E6CB469" w14:textId="77777777" w:rsidR="000569EE" w:rsidRDefault="000569EE">
      <w:pPr>
        <w:rPr>
          <w:rFonts w:hint="eastAsia"/>
        </w:rPr>
      </w:pPr>
    </w:p>
    <w:p w14:paraId="08764AAB" w14:textId="77777777" w:rsidR="000569EE" w:rsidRDefault="000569EE">
      <w:pPr>
        <w:rPr>
          <w:rFonts w:hint="eastAsia"/>
        </w:rPr>
      </w:pPr>
      <w:r>
        <w:rPr>
          <w:rFonts w:hint="eastAsia"/>
        </w:rPr>
        <w:t>本文是由每日作文网(2345lzwz.com)为大家创作</w:t>
      </w:r>
    </w:p>
    <w:p w14:paraId="085AFEE9" w14:textId="2B521EDA" w:rsidR="00FB21C4" w:rsidRDefault="00FB21C4"/>
    <w:sectPr w:rsidR="00FB21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1C4"/>
    <w:rsid w:val="000569EE"/>
    <w:rsid w:val="00B55424"/>
    <w:rsid w:val="00FB2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411AC-1E9D-4446-9342-242F1474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1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1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1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1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1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1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1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1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1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1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1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1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1C4"/>
    <w:rPr>
      <w:rFonts w:cstheme="majorBidi"/>
      <w:color w:val="2F5496" w:themeColor="accent1" w:themeShade="BF"/>
      <w:sz w:val="28"/>
      <w:szCs w:val="28"/>
    </w:rPr>
  </w:style>
  <w:style w:type="character" w:customStyle="1" w:styleId="50">
    <w:name w:val="标题 5 字符"/>
    <w:basedOn w:val="a0"/>
    <w:link w:val="5"/>
    <w:uiPriority w:val="9"/>
    <w:semiHidden/>
    <w:rsid w:val="00FB21C4"/>
    <w:rPr>
      <w:rFonts w:cstheme="majorBidi"/>
      <w:color w:val="2F5496" w:themeColor="accent1" w:themeShade="BF"/>
      <w:sz w:val="24"/>
    </w:rPr>
  </w:style>
  <w:style w:type="character" w:customStyle="1" w:styleId="60">
    <w:name w:val="标题 6 字符"/>
    <w:basedOn w:val="a0"/>
    <w:link w:val="6"/>
    <w:uiPriority w:val="9"/>
    <w:semiHidden/>
    <w:rsid w:val="00FB21C4"/>
    <w:rPr>
      <w:rFonts w:cstheme="majorBidi"/>
      <w:b/>
      <w:bCs/>
      <w:color w:val="2F5496" w:themeColor="accent1" w:themeShade="BF"/>
    </w:rPr>
  </w:style>
  <w:style w:type="character" w:customStyle="1" w:styleId="70">
    <w:name w:val="标题 7 字符"/>
    <w:basedOn w:val="a0"/>
    <w:link w:val="7"/>
    <w:uiPriority w:val="9"/>
    <w:semiHidden/>
    <w:rsid w:val="00FB21C4"/>
    <w:rPr>
      <w:rFonts w:cstheme="majorBidi"/>
      <w:b/>
      <w:bCs/>
      <w:color w:val="595959" w:themeColor="text1" w:themeTint="A6"/>
    </w:rPr>
  </w:style>
  <w:style w:type="character" w:customStyle="1" w:styleId="80">
    <w:name w:val="标题 8 字符"/>
    <w:basedOn w:val="a0"/>
    <w:link w:val="8"/>
    <w:uiPriority w:val="9"/>
    <w:semiHidden/>
    <w:rsid w:val="00FB21C4"/>
    <w:rPr>
      <w:rFonts w:cstheme="majorBidi"/>
      <w:color w:val="595959" w:themeColor="text1" w:themeTint="A6"/>
    </w:rPr>
  </w:style>
  <w:style w:type="character" w:customStyle="1" w:styleId="90">
    <w:name w:val="标题 9 字符"/>
    <w:basedOn w:val="a0"/>
    <w:link w:val="9"/>
    <w:uiPriority w:val="9"/>
    <w:semiHidden/>
    <w:rsid w:val="00FB21C4"/>
    <w:rPr>
      <w:rFonts w:eastAsiaTheme="majorEastAsia" w:cstheme="majorBidi"/>
      <w:color w:val="595959" w:themeColor="text1" w:themeTint="A6"/>
    </w:rPr>
  </w:style>
  <w:style w:type="paragraph" w:styleId="a3">
    <w:name w:val="Title"/>
    <w:basedOn w:val="a"/>
    <w:next w:val="a"/>
    <w:link w:val="a4"/>
    <w:uiPriority w:val="10"/>
    <w:qFormat/>
    <w:rsid w:val="00FB21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1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1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1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1C4"/>
    <w:pPr>
      <w:spacing w:before="160"/>
      <w:jc w:val="center"/>
    </w:pPr>
    <w:rPr>
      <w:i/>
      <w:iCs/>
      <w:color w:val="404040" w:themeColor="text1" w:themeTint="BF"/>
    </w:rPr>
  </w:style>
  <w:style w:type="character" w:customStyle="1" w:styleId="a8">
    <w:name w:val="引用 字符"/>
    <w:basedOn w:val="a0"/>
    <w:link w:val="a7"/>
    <w:uiPriority w:val="29"/>
    <w:rsid w:val="00FB21C4"/>
    <w:rPr>
      <w:i/>
      <w:iCs/>
      <w:color w:val="404040" w:themeColor="text1" w:themeTint="BF"/>
    </w:rPr>
  </w:style>
  <w:style w:type="paragraph" w:styleId="a9">
    <w:name w:val="List Paragraph"/>
    <w:basedOn w:val="a"/>
    <w:uiPriority w:val="34"/>
    <w:qFormat/>
    <w:rsid w:val="00FB21C4"/>
    <w:pPr>
      <w:ind w:left="720"/>
      <w:contextualSpacing/>
    </w:pPr>
  </w:style>
  <w:style w:type="character" w:styleId="aa">
    <w:name w:val="Intense Emphasis"/>
    <w:basedOn w:val="a0"/>
    <w:uiPriority w:val="21"/>
    <w:qFormat/>
    <w:rsid w:val="00FB21C4"/>
    <w:rPr>
      <w:i/>
      <w:iCs/>
      <w:color w:val="2F5496" w:themeColor="accent1" w:themeShade="BF"/>
    </w:rPr>
  </w:style>
  <w:style w:type="paragraph" w:styleId="ab">
    <w:name w:val="Intense Quote"/>
    <w:basedOn w:val="a"/>
    <w:next w:val="a"/>
    <w:link w:val="ac"/>
    <w:uiPriority w:val="30"/>
    <w:qFormat/>
    <w:rsid w:val="00FB21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1C4"/>
    <w:rPr>
      <w:i/>
      <w:iCs/>
      <w:color w:val="2F5496" w:themeColor="accent1" w:themeShade="BF"/>
    </w:rPr>
  </w:style>
  <w:style w:type="character" w:styleId="ad">
    <w:name w:val="Intense Reference"/>
    <w:basedOn w:val="a0"/>
    <w:uiPriority w:val="32"/>
    <w:qFormat/>
    <w:rsid w:val="00FB21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