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3BD4" w14:textId="77777777" w:rsidR="009C7D40" w:rsidRDefault="009C7D40">
      <w:pPr>
        <w:rPr>
          <w:rFonts w:hint="eastAsia"/>
        </w:rPr>
      </w:pPr>
      <w:r>
        <w:rPr>
          <w:rFonts w:hint="eastAsia"/>
        </w:rPr>
        <w:t>零的拼音怎么打在中文输入法中，数字“零”的拼音是“líng”。对于初学者来说，正确地打出这个拼音可能会有些困难，尤其是当涉及到声调的使用时。拼音系统是汉语普通话的音节拼写方案，采用拉丁字母表示汉字的发音。学习如何准确地输入拼音，不仅有助于提高中文写作能力，还能加深对汉语语音结构的理解。</w:t>
      </w:r>
    </w:p>
    <w:p w14:paraId="73353678" w14:textId="77777777" w:rsidR="009C7D40" w:rsidRDefault="009C7D40">
      <w:pPr>
        <w:rPr>
          <w:rFonts w:hint="eastAsia"/>
        </w:rPr>
      </w:pPr>
      <w:r>
        <w:rPr>
          <w:rFonts w:hint="eastAsia"/>
        </w:rPr>
        <w:t>拼音输入的基本规则要正确输入“零”的拼音“líng”，首先需要了解拼音输入的基本规则。在标准的拼音输入法中，每个音节由声母（辅音开头的部分）、韵母（元音或元音组合）和声调三部分组成。对于“líng”而言，没有声母，韵母是“ing”，而声调则是第二声。在大多数中文输入法中，可以通过直接键入字母来输入声母和韵母，而声调则通常通过数字或特定的按键组合来指定。</w:t>
      </w:r>
    </w:p>
    <w:p w14:paraId="10EE895D" w14:textId="77777777" w:rsidR="009C7D40" w:rsidRDefault="009C7D40">
      <w:pPr>
        <w:rPr>
          <w:rFonts w:hint="eastAsia"/>
        </w:rPr>
      </w:pPr>
      <w:r>
        <w:rPr>
          <w:rFonts w:hint="eastAsia"/>
        </w:rPr>
        <w:t>如何在电脑上输入“líng”在电脑上使用拼音输入法输入“零”的拼音“líng”，首先确保你的输入法设置为中文拼音模式。接着，在键盘上依次按下字母“l”、“i”、“n”、“g”，然后根据所使用的输入法，选择合适的方式标注声调。例如，在搜狗拼音等主流输入法中，输入完“ling”后，可以按数字键“2”来选择第二声，或者直接从候选词列表中选择带有正确声调的“líng”。完成这些步骤后，“líng”就会出现在输入框中了。</w:t>
      </w:r>
    </w:p>
    <w:p w14:paraId="053C65D3" w14:textId="77777777" w:rsidR="009C7D40" w:rsidRDefault="009C7D40">
      <w:pPr>
        <w:rPr>
          <w:rFonts w:hint="eastAsia"/>
        </w:rPr>
      </w:pPr>
      <w:r>
        <w:rPr>
          <w:rFonts w:hint="eastAsia"/>
        </w:rPr>
        <w:t>手机上的操作方法在智能手机或平板电脑上，输入“líng”同样简单。大多数移动设备的中文输入法都支持手写、语音以及拼音输入方式。使用拼音输入时，只需在屏幕键盘上依次点击“l”、“i”、“n”、“g”，随后轻触数字“2”以添加正确的声调。一些输入法还会提供声调图标，用户可以直接点击相应的图标来选择声调。许多输入法还具备智能预测功能，能够在你开始输入时就预判出可能想要输入的词汇，包括带声调的拼音，这使得输入过程更加高效快捷。</w:t>
      </w:r>
    </w:p>
    <w:p w14:paraId="65489B61" w14:textId="77777777" w:rsidR="009C7D40" w:rsidRDefault="009C7D40">
      <w:pPr>
        <w:rPr>
          <w:rFonts w:hint="eastAsia"/>
        </w:rPr>
      </w:pPr>
      <w:r>
        <w:rPr>
          <w:rFonts w:hint="eastAsia"/>
        </w:rPr>
        <w:t>常见问题与解决办法在实际操作过程中，可能会遇到一些常见的问题，比如输入法未能正确识别所需的声调，或是候选词列表中找不到“líng”。这时，可以尝试切换不同的输入法设置，比如调整声调输入方式或开启/关闭全拼模式。如果问题依旧存在，检查是否开启了拼音纠错功能，有时候该功能会自动更正我们认为错误的输入，导致无法输入特定的拼音。遇到技术难题时，查阅输入法的帮助文档或在线搜索解决方案也是一个不错的选择。</w:t>
      </w:r>
    </w:p>
    <w:p w14:paraId="1E5A9363" w14:textId="77777777" w:rsidR="009C7D40" w:rsidRDefault="009C7D40">
      <w:pPr>
        <w:rPr>
          <w:rFonts w:hint="eastAsia"/>
        </w:rPr>
      </w:pPr>
      <w:r>
        <w:rPr>
          <w:rFonts w:hint="eastAsia"/>
        </w:rPr>
        <w:t>最后的总结掌握如何在各种设备上正确输入“零”的拼音“líng”，不仅是学习中文的基础之一，也是提升日常沟通效率的有效手段。随着技术的发展，现代中文输入法提供了越来越多便捷的功能，让拼音输入变得更加直观和容易。希望上述指南能帮助到正在学习中文或对拼音输入感兴趣的你，让你在使用中文的过程中更加得心应手。</w:t>
      </w:r>
    </w:p>
    <w:p w14:paraId="6CD95C8C" w14:textId="77777777" w:rsidR="009C7D40" w:rsidRDefault="009C7D40">
      <w:pPr>
        <w:rPr>
          <w:rFonts w:hint="eastAsia"/>
        </w:rPr>
      </w:pPr>
    </w:p>
    <w:p w14:paraId="10D21584" w14:textId="77777777" w:rsidR="009C7D40" w:rsidRDefault="009C7D40">
      <w:pPr>
        <w:rPr>
          <w:rFonts w:hint="eastAsia"/>
        </w:rPr>
      </w:pPr>
    </w:p>
    <w:p w14:paraId="4476B8EA" w14:textId="77777777" w:rsidR="009C7D40" w:rsidRDefault="009C7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4C52E" w14:textId="66902F62" w:rsidR="00B51883" w:rsidRDefault="00B51883"/>
    <w:sectPr w:rsidR="00B5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83"/>
    <w:rsid w:val="005120DD"/>
    <w:rsid w:val="009C7D40"/>
    <w:rsid w:val="00B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84EF-A4EF-4B1D-8447-C8384EE6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