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CAC1B" w14:textId="77777777" w:rsidR="00A25519" w:rsidRDefault="00A25519">
      <w:pPr>
        <w:rPr>
          <w:rFonts w:hint="eastAsia"/>
        </w:rPr>
      </w:pPr>
    </w:p>
    <w:p w14:paraId="1DA95161" w14:textId="77777777" w:rsidR="00A25519" w:rsidRDefault="00A25519">
      <w:pPr>
        <w:rPr>
          <w:rFonts w:hint="eastAsia"/>
        </w:rPr>
      </w:pPr>
      <w:r>
        <w:rPr>
          <w:rFonts w:hint="eastAsia"/>
        </w:rPr>
        <w:tab/>
        <w:t>雷声拼音：Léi Shēng</w:t>
      </w:r>
    </w:p>
    <w:p w14:paraId="3BEE7DE8" w14:textId="77777777" w:rsidR="00A25519" w:rsidRDefault="00A25519">
      <w:pPr>
        <w:rPr>
          <w:rFonts w:hint="eastAsia"/>
        </w:rPr>
      </w:pPr>
    </w:p>
    <w:p w14:paraId="70A5BE92" w14:textId="77777777" w:rsidR="00A25519" w:rsidRDefault="00A25519">
      <w:pPr>
        <w:rPr>
          <w:rFonts w:hint="eastAsia"/>
        </w:rPr>
      </w:pPr>
    </w:p>
    <w:p w14:paraId="30EFBC8E" w14:textId="77777777" w:rsidR="00A25519" w:rsidRDefault="00A25519">
      <w:pPr>
        <w:rPr>
          <w:rFonts w:hint="eastAsia"/>
        </w:rPr>
      </w:pPr>
      <w:r>
        <w:rPr>
          <w:rFonts w:hint="eastAsia"/>
        </w:rPr>
        <w:tab/>
        <w:t>雷声拼音“Léi Shēng”是中文中用来描述雷鸣声响的词汇。在汉语中，“雷”（léi）意指天空中的闪电现象及其伴随的声音，“声”（shēng）则泛指一切可以被耳朵捕捉到的声音。因此，“雷声”就是指天空中由于电闪雷鸣而产生的巨大声响。</w:t>
      </w:r>
    </w:p>
    <w:p w14:paraId="3225862A" w14:textId="77777777" w:rsidR="00A25519" w:rsidRDefault="00A25519">
      <w:pPr>
        <w:rPr>
          <w:rFonts w:hint="eastAsia"/>
        </w:rPr>
      </w:pPr>
    </w:p>
    <w:p w14:paraId="52D39B30" w14:textId="77777777" w:rsidR="00A25519" w:rsidRDefault="00A25519">
      <w:pPr>
        <w:rPr>
          <w:rFonts w:hint="eastAsia"/>
        </w:rPr>
      </w:pPr>
    </w:p>
    <w:p w14:paraId="54020B88" w14:textId="77777777" w:rsidR="00A25519" w:rsidRDefault="00A25519">
      <w:pPr>
        <w:rPr>
          <w:rFonts w:hint="eastAsia"/>
        </w:rPr>
      </w:pPr>
    </w:p>
    <w:p w14:paraId="106822CA" w14:textId="77777777" w:rsidR="00A25519" w:rsidRDefault="00A25519">
      <w:pPr>
        <w:rPr>
          <w:rFonts w:hint="eastAsia"/>
        </w:rPr>
      </w:pPr>
      <w:r>
        <w:rPr>
          <w:rFonts w:hint="eastAsia"/>
        </w:rPr>
        <w:tab/>
        <w:t>自然界的雷声</w:t>
      </w:r>
    </w:p>
    <w:p w14:paraId="7A572086" w14:textId="77777777" w:rsidR="00A25519" w:rsidRDefault="00A25519">
      <w:pPr>
        <w:rPr>
          <w:rFonts w:hint="eastAsia"/>
        </w:rPr>
      </w:pPr>
    </w:p>
    <w:p w14:paraId="1EA665B3" w14:textId="77777777" w:rsidR="00A25519" w:rsidRDefault="00A25519">
      <w:pPr>
        <w:rPr>
          <w:rFonts w:hint="eastAsia"/>
        </w:rPr>
      </w:pPr>
    </w:p>
    <w:p w14:paraId="30048A61" w14:textId="77777777" w:rsidR="00A25519" w:rsidRDefault="00A25519">
      <w:pPr>
        <w:rPr>
          <w:rFonts w:hint="eastAsia"/>
        </w:rPr>
      </w:pPr>
      <w:r>
        <w:rPr>
          <w:rFonts w:hint="eastAsia"/>
        </w:rPr>
        <w:tab/>
        <w:t>在自然界中，雷声是由强烈的空气振动引起的。当闪电通过大气层时，会瞬间加热周围的空气，使其温度迅速上升至约20,000摄氏度以上，这比太阳表面的温度还要高。如此高的温度导致空气迅速膨胀，并产生剧烈的压缩波，即我们听到的雷声。根据闪电距离人的远近不同，雷声也会有所变化，从远处传来的雷声听起来更加低沉悠长，而近距离的雷声则显得尖锐且震撼。</w:t>
      </w:r>
    </w:p>
    <w:p w14:paraId="064CD748" w14:textId="77777777" w:rsidR="00A25519" w:rsidRDefault="00A25519">
      <w:pPr>
        <w:rPr>
          <w:rFonts w:hint="eastAsia"/>
        </w:rPr>
      </w:pPr>
    </w:p>
    <w:p w14:paraId="03A4C38A" w14:textId="77777777" w:rsidR="00A25519" w:rsidRDefault="00A25519">
      <w:pPr>
        <w:rPr>
          <w:rFonts w:hint="eastAsia"/>
        </w:rPr>
      </w:pPr>
    </w:p>
    <w:p w14:paraId="66B9B8F5" w14:textId="77777777" w:rsidR="00A25519" w:rsidRDefault="00A25519">
      <w:pPr>
        <w:rPr>
          <w:rFonts w:hint="eastAsia"/>
        </w:rPr>
      </w:pPr>
    </w:p>
    <w:p w14:paraId="64F2CFBC" w14:textId="77777777" w:rsidR="00A25519" w:rsidRDefault="00A25519">
      <w:pPr>
        <w:rPr>
          <w:rFonts w:hint="eastAsia"/>
        </w:rPr>
      </w:pPr>
      <w:r>
        <w:rPr>
          <w:rFonts w:hint="eastAsia"/>
        </w:rPr>
        <w:tab/>
        <w:t>文化视角下的雷声</w:t>
      </w:r>
    </w:p>
    <w:p w14:paraId="066044E0" w14:textId="77777777" w:rsidR="00A25519" w:rsidRDefault="00A25519">
      <w:pPr>
        <w:rPr>
          <w:rFonts w:hint="eastAsia"/>
        </w:rPr>
      </w:pPr>
    </w:p>
    <w:p w14:paraId="2653F219" w14:textId="77777777" w:rsidR="00A25519" w:rsidRDefault="00A25519">
      <w:pPr>
        <w:rPr>
          <w:rFonts w:hint="eastAsia"/>
        </w:rPr>
      </w:pPr>
    </w:p>
    <w:p w14:paraId="02219A09" w14:textId="77777777" w:rsidR="00A25519" w:rsidRDefault="00A25519">
      <w:pPr>
        <w:rPr>
          <w:rFonts w:hint="eastAsia"/>
        </w:rPr>
      </w:pPr>
      <w:r>
        <w:rPr>
          <w:rFonts w:hint="eastAsia"/>
        </w:rPr>
        <w:tab/>
        <w:t>在中国传统文化中，雷被视为一种神秘而强大的自然力量，与雨神、风神等一同被认为是天地间的重要元素之一。古代中国人认为雷是由天上的雷神所发出，用来惩罚人间的罪恶或是唤醒大地的生命力。因此，在许多传统节日或仪式中，雷声往往被赋予了特殊的意义，如祈求风调雨顺、五谷丰登等。</w:t>
      </w:r>
    </w:p>
    <w:p w14:paraId="68531DB6" w14:textId="77777777" w:rsidR="00A25519" w:rsidRDefault="00A25519">
      <w:pPr>
        <w:rPr>
          <w:rFonts w:hint="eastAsia"/>
        </w:rPr>
      </w:pPr>
    </w:p>
    <w:p w14:paraId="591A4D5E" w14:textId="77777777" w:rsidR="00A25519" w:rsidRDefault="00A25519">
      <w:pPr>
        <w:rPr>
          <w:rFonts w:hint="eastAsia"/>
        </w:rPr>
      </w:pPr>
    </w:p>
    <w:p w14:paraId="4AC377BD" w14:textId="77777777" w:rsidR="00A25519" w:rsidRDefault="00A25519">
      <w:pPr>
        <w:rPr>
          <w:rFonts w:hint="eastAsia"/>
        </w:rPr>
      </w:pPr>
    </w:p>
    <w:p w14:paraId="643AA547" w14:textId="77777777" w:rsidR="00A25519" w:rsidRDefault="00A25519">
      <w:pPr>
        <w:rPr>
          <w:rFonts w:hint="eastAsia"/>
        </w:rPr>
      </w:pPr>
      <w:r>
        <w:rPr>
          <w:rFonts w:hint="eastAsia"/>
        </w:rPr>
        <w:tab/>
        <w:t>文学作品中的雷声</w:t>
      </w:r>
    </w:p>
    <w:p w14:paraId="0B0C0C84" w14:textId="77777777" w:rsidR="00A25519" w:rsidRDefault="00A25519">
      <w:pPr>
        <w:rPr>
          <w:rFonts w:hint="eastAsia"/>
        </w:rPr>
      </w:pPr>
    </w:p>
    <w:p w14:paraId="4BF95A17" w14:textId="77777777" w:rsidR="00A25519" w:rsidRDefault="00A25519">
      <w:pPr>
        <w:rPr>
          <w:rFonts w:hint="eastAsia"/>
        </w:rPr>
      </w:pPr>
    </w:p>
    <w:p w14:paraId="0867DEB1" w14:textId="77777777" w:rsidR="00A25519" w:rsidRDefault="00A25519">
      <w:pPr>
        <w:rPr>
          <w:rFonts w:hint="eastAsia"/>
        </w:rPr>
      </w:pPr>
      <w:r>
        <w:rPr>
          <w:rFonts w:hint="eastAsia"/>
        </w:rPr>
        <w:tab/>
        <w:t>雷声不仅是自然界的一种现象，在文学创作中也常常作为情感表达和氛围营造的工具。许多古诗文以及现代文学作品都会利用雷声来增加作品的艺术效果。例如，在描写战争场景时，作者可能会使用雷声来增强紧张感；而在描绘浪漫爱情故事时，则可能用轻柔的雷声作为背景音乐，营造出一种温馨而又略带神秘的气氛。</w:t>
      </w:r>
    </w:p>
    <w:p w14:paraId="362E1D23" w14:textId="77777777" w:rsidR="00A25519" w:rsidRDefault="00A25519">
      <w:pPr>
        <w:rPr>
          <w:rFonts w:hint="eastAsia"/>
        </w:rPr>
      </w:pPr>
    </w:p>
    <w:p w14:paraId="57DFE1E5" w14:textId="77777777" w:rsidR="00A25519" w:rsidRDefault="00A25519">
      <w:pPr>
        <w:rPr>
          <w:rFonts w:hint="eastAsia"/>
        </w:rPr>
      </w:pPr>
    </w:p>
    <w:p w14:paraId="263D2120" w14:textId="77777777" w:rsidR="00A25519" w:rsidRDefault="00A25519">
      <w:pPr>
        <w:rPr>
          <w:rFonts w:hint="eastAsia"/>
        </w:rPr>
      </w:pPr>
    </w:p>
    <w:p w14:paraId="54C647E3" w14:textId="77777777" w:rsidR="00A25519" w:rsidRDefault="00A25519">
      <w:pPr>
        <w:rPr>
          <w:rFonts w:hint="eastAsia"/>
        </w:rPr>
      </w:pPr>
      <w:r>
        <w:rPr>
          <w:rFonts w:hint="eastAsia"/>
        </w:rPr>
        <w:tab/>
        <w:t>科技发展对理解雷声的影响</w:t>
      </w:r>
    </w:p>
    <w:p w14:paraId="59F574F9" w14:textId="77777777" w:rsidR="00A25519" w:rsidRDefault="00A25519">
      <w:pPr>
        <w:rPr>
          <w:rFonts w:hint="eastAsia"/>
        </w:rPr>
      </w:pPr>
    </w:p>
    <w:p w14:paraId="564DA439" w14:textId="77777777" w:rsidR="00A25519" w:rsidRDefault="00A25519">
      <w:pPr>
        <w:rPr>
          <w:rFonts w:hint="eastAsia"/>
        </w:rPr>
      </w:pPr>
    </w:p>
    <w:p w14:paraId="45F7E055" w14:textId="77777777" w:rsidR="00A25519" w:rsidRDefault="00A25519">
      <w:pPr>
        <w:rPr>
          <w:rFonts w:hint="eastAsia"/>
        </w:rPr>
      </w:pPr>
      <w:r>
        <w:rPr>
          <w:rFonts w:hint="eastAsia"/>
        </w:rPr>
        <w:tab/>
        <w:t>随着科学技术的发展，人类对于雷声的认识也在不断深化。现代气象学可以通过卫星监测、雷达探测等多种手段准确预测雷暴天气的发生，帮助人们更好地防范自然灾害。同时，通过声学研究，科学家们还能够分析不同类型的雷声特征，进一步揭示雷电活动背后的物理机制。这些研究成果不仅丰富了人们对自然界的认知，也为保护人类生命财产安全提供了重要支持。</w:t>
      </w:r>
    </w:p>
    <w:p w14:paraId="4E88F018" w14:textId="77777777" w:rsidR="00A25519" w:rsidRDefault="00A25519">
      <w:pPr>
        <w:rPr>
          <w:rFonts w:hint="eastAsia"/>
        </w:rPr>
      </w:pPr>
    </w:p>
    <w:p w14:paraId="3545E7E8" w14:textId="77777777" w:rsidR="00A25519" w:rsidRDefault="00A25519">
      <w:pPr>
        <w:rPr>
          <w:rFonts w:hint="eastAsia"/>
        </w:rPr>
      </w:pPr>
    </w:p>
    <w:p w14:paraId="5111EC0B" w14:textId="77777777" w:rsidR="00A25519" w:rsidRDefault="00A25519">
      <w:pPr>
        <w:rPr>
          <w:rFonts w:hint="eastAsia"/>
        </w:rPr>
      </w:pPr>
    </w:p>
    <w:p w14:paraId="0C4E95C8" w14:textId="77777777" w:rsidR="00A25519" w:rsidRDefault="00A255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8C7183" w14:textId="77777777" w:rsidR="00A25519" w:rsidRDefault="00A25519">
      <w:pPr>
        <w:rPr>
          <w:rFonts w:hint="eastAsia"/>
        </w:rPr>
      </w:pPr>
    </w:p>
    <w:p w14:paraId="053AB68F" w14:textId="77777777" w:rsidR="00A25519" w:rsidRDefault="00A25519">
      <w:pPr>
        <w:rPr>
          <w:rFonts w:hint="eastAsia"/>
        </w:rPr>
      </w:pPr>
    </w:p>
    <w:p w14:paraId="44618FF6" w14:textId="77777777" w:rsidR="00A25519" w:rsidRDefault="00A25519">
      <w:pPr>
        <w:rPr>
          <w:rFonts w:hint="eastAsia"/>
        </w:rPr>
      </w:pPr>
      <w:r>
        <w:rPr>
          <w:rFonts w:hint="eastAsia"/>
        </w:rPr>
        <w:tab/>
        <w:t>无论是作为一种自然现象还是文化符号，雷声都深深地影响着我们的生活。它既是大自然力量的表现，也是人类智慧探索的对象。在未来，随着科技的进步和社会的发展，相信人类将能够更加深入地了解并合理利用这一奇妙的自然现象。</w:t>
      </w:r>
    </w:p>
    <w:p w14:paraId="43D6D7CF" w14:textId="77777777" w:rsidR="00A25519" w:rsidRDefault="00A25519">
      <w:pPr>
        <w:rPr>
          <w:rFonts w:hint="eastAsia"/>
        </w:rPr>
      </w:pPr>
    </w:p>
    <w:p w14:paraId="449F3908" w14:textId="77777777" w:rsidR="00A25519" w:rsidRDefault="00A25519">
      <w:pPr>
        <w:rPr>
          <w:rFonts w:hint="eastAsia"/>
        </w:rPr>
      </w:pPr>
    </w:p>
    <w:p w14:paraId="7A584BBA" w14:textId="77777777" w:rsidR="00A25519" w:rsidRDefault="00A255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88FEC6" w14:textId="2B5BC318" w:rsidR="00A52B1C" w:rsidRDefault="00A52B1C"/>
    <w:sectPr w:rsidR="00A52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1C"/>
    <w:rsid w:val="00A25519"/>
    <w:rsid w:val="00A52B1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6E562-8433-4DFA-8A0E-72F50E1D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