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160FC" w14:textId="77777777" w:rsidR="00C0696F" w:rsidRDefault="00C0696F">
      <w:pPr>
        <w:rPr>
          <w:rFonts w:hint="eastAsia"/>
        </w:rPr>
      </w:pPr>
      <w:r>
        <w:rPr>
          <w:rFonts w:hint="eastAsia"/>
        </w:rPr>
        <w:t>雷声的拼音：Léishēng——自然之怒的音节回响在浩瀚的汉字海洋中，“雷声”二字以其独特的音韵与意境，勾勒出一幅幅震撼人心的自然画卷。其中，“雷”字，以其磅礴的气势和不可抗拒的力量，象征着自然界的威严与力量；“声”字，则赋予了这一切以听觉上的具象化，让人仿佛能穿越时空，亲耳聆听那震耳欲聋的轰鸣。而“雷声”的拼音——Léishēng，更是以简洁明了的音节组合，精准地捕捉到了这一自然现象的灵魂。</w:t>
      </w:r>
    </w:p>
    <w:p w14:paraId="19594BDC" w14:textId="77777777" w:rsidR="00C0696F" w:rsidRDefault="00C0696F">
      <w:pPr>
        <w:rPr>
          <w:rFonts w:hint="eastAsia"/>
        </w:rPr>
      </w:pPr>
      <w:r>
        <w:rPr>
          <w:rFonts w:hint="eastAsia"/>
        </w:rPr>
        <w:t>Léishēng：音节背后的自然哲学Léishēng，这个音节组合不仅仅是声音的记录，更是自然哲学的一种体现。在中国传统文化中，雷声常被视为天地交泰、阴阳相搏的象征，它既是万物生长之春的序曲，也是风雨欲来、洗尽铅华的预兆。Léishēng的发音，短促而有力，恰如雷鸣之初的猛然爆发，瞬间打破宁静，唤醒沉睡的大地与人心。</w:t>
      </w:r>
    </w:p>
    <w:p w14:paraId="2819B2E4" w14:textId="77777777" w:rsidR="00C0696F" w:rsidRDefault="00C0696F">
      <w:pPr>
        <w:rPr>
          <w:rFonts w:hint="eastAsia"/>
        </w:rPr>
      </w:pPr>
      <w:r>
        <w:rPr>
          <w:rFonts w:hint="eastAsia"/>
        </w:rPr>
        <w:t>Léishēng的文学意象在文学作品中，Léishēng更是被赋予了丰富的意象与情感色彩。从古诗“惊雷奋兮震万里，威凌宇宙兮动四海”的壮阔描绘，到现代散文中“雷声轰鸣，如同天空在怒吼，宣告着雨季的到来”的细腻刻画，Léishēng成为了连接自然与人文情感的桥梁。它让人们在文字间感受到自然的伟力与生命的律动，激发了对自然界的敬畏之心与探索之欲。</w:t>
      </w:r>
    </w:p>
    <w:p w14:paraId="336D6137" w14:textId="77777777" w:rsidR="00C0696F" w:rsidRDefault="00C0696F">
      <w:pPr>
        <w:rPr>
          <w:rFonts w:hint="eastAsia"/>
        </w:rPr>
      </w:pPr>
      <w:r>
        <w:rPr>
          <w:rFonts w:hint="eastAsia"/>
        </w:rPr>
        <w:t>Léishēng与科学探索随着科学的发展，人们对Léishēng的认识也逐渐深入。从简单的声音记录到复杂的雷电形成机制研究，科学家们利用现代科技手段揭示了雷声背后的物理原理。Léishēng，这个曾经只存在于人们听觉感知中的自然现象，如今已成为了气象学、物理学等多个学科领域的研究对象。它不仅是自然界的一个奇妙现象，更是人类智慧与科技进步的见证。</w:t>
      </w:r>
    </w:p>
    <w:p w14:paraId="07910141" w14:textId="77777777" w:rsidR="00C0696F" w:rsidRDefault="00C0696F">
      <w:pPr>
        <w:rPr>
          <w:rFonts w:hint="eastAsia"/>
        </w:rPr>
      </w:pPr>
      <w:r>
        <w:rPr>
          <w:rFonts w:hint="eastAsia"/>
        </w:rPr>
        <w:t>结语：Léishēng，自然之美的永恒旋律Léishēng，这个简洁而富有力量的音节组合，不仅是对雷声这一自然现象的直接描述，更是自然之美与人类情感共鸣的生动体现。它让我们在喧嚣的都市生活中仍能感受到大自然的磅礴与宁静，提醒我们珍惜与自然界的和谐共处。在未来的日子里，愿我们都能以一颗敬畏之心去聆听Léishēng的每一次回响，感受那份来自大自然的原始与纯粹。</w:t>
      </w:r>
    </w:p>
    <w:p w14:paraId="055A711C" w14:textId="77777777" w:rsidR="00C0696F" w:rsidRDefault="00C0696F">
      <w:pPr>
        <w:rPr>
          <w:rFonts w:hint="eastAsia"/>
        </w:rPr>
      </w:pPr>
    </w:p>
    <w:p w14:paraId="3BD7E6E3" w14:textId="60E9D342" w:rsidR="00167751" w:rsidRDefault="00167751"/>
    <w:sectPr w:rsidR="00167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51"/>
    <w:rsid w:val="00167751"/>
    <w:rsid w:val="00332454"/>
    <w:rsid w:val="00C0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8FCD8-5CEA-424E-B6E0-2E68700D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