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AA2B9" w14:textId="77777777" w:rsidR="00540970" w:rsidRDefault="00540970">
      <w:pPr>
        <w:rPr>
          <w:rFonts w:hint="eastAsia"/>
        </w:rPr>
      </w:pPr>
    </w:p>
    <w:p w14:paraId="29E65B30" w14:textId="77777777" w:rsidR="00540970" w:rsidRDefault="00540970">
      <w:pPr>
        <w:rPr>
          <w:rFonts w:hint="eastAsia"/>
        </w:rPr>
      </w:pPr>
      <w:r>
        <w:rPr>
          <w:rFonts w:hint="eastAsia"/>
        </w:rPr>
        <w:tab/>
        <w:t>雷声的拼音是什么意思啊</w:t>
      </w:r>
    </w:p>
    <w:p w14:paraId="44C0A1FA" w14:textId="77777777" w:rsidR="00540970" w:rsidRDefault="00540970">
      <w:pPr>
        <w:rPr>
          <w:rFonts w:hint="eastAsia"/>
        </w:rPr>
      </w:pPr>
    </w:p>
    <w:p w14:paraId="4576FD6B" w14:textId="77777777" w:rsidR="00540970" w:rsidRDefault="00540970">
      <w:pPr>
        <w:rPr>
          <w:rFonts w:hint="eastAsia"/>
        </w:rPr>
      </w:pPr>
    </w:p>
    <w:p w14:paraId="66FFD8EA" w14:textId="77777777" w:rsidR="00540970" w:rsidRDefault="00540970">
      <w:pPr>
        <w:rPr>
          <w:rFonts w:hint="eastAsia"/>
        </w:rPr>
      </w:pPr>
      <w:r>
        <w:rPr>
          <w:rFonts w:hint="eastAsia"/>
        </w:rPr>
        <w:tab/>
        <w:t>在汉语拼音中，“雷声”的拼音写作“léi shēng”。其中，“léi”代表“雷”，而“shēng”则代表“声”。汉语拼音是中国人名、地名和中文词汇拉丁化转写的标准化系统，它不仅用于教育领域帮助学生学习普通话发音，还广泛应用于计算机输入法、国际交流等多个方面。</w:t>
      </w:r>
    </w:p>
    <w:p w14:paraId="02A9D076" w14:textId="77777777" w:rsidR="00540970" w:rsidRDefault="00540970">
      <w:pPr>
        <w:rPr>
          <w:rFonts w:hint="eastAsia"/>
        </w:rPr>
      </w:pPr>
    </w:p>
    <w:p w14:paraId="1ED5EB88" w14:textId="77777777" w:rsidR="00540970" w:rsidRDefault="00540970">
      <w:pPr>
        <w:rPr>
          <w:rFonts w:hint="eastAsia"/>
        </w:rPr>
      </w:pPr>
    </w:p>
    <w:p w14:paraId="5D6ADF8D" w14:textId="77777777" w:rsidR="00540970" w:rsidRDefault="00540970">
      <w:pPr>
        <w:rPr>
          <w:rFonts w:hint="eastAsia"/>
        </w:rPr>
      </w:pPr>
    </w:p>
    <w:p w14:paraId="22E4D599" w14:textId="77777777" w:rsidR="00540970" w:rsidRDefault="00540970">
      <w:pPr>
        <w:rPr>
          <w:rFonts w:hint="eastAsia"/>
        </w:rPr>
      </w:pPr>
      <w:r>
        <w:rPr>
          <w:rFonts w:hint="eastAsia"/>
        </w:rPr>
        <w:tab/>
        <w:t>“雷”与“声”的拼音详解</w:t>
      </w:r>
    </w:p>
    <w:p w14:paraId="0553CE49" w14:textId="77777777" w:rsidR="00540970" w:rsidRDefault="00540970">
      <w:pPr>
        <w:rPr>
          <w:rFonts w:hint="eastAsia"/>
        </w:rPr>
      </w:pPr>
    </w:p>
    <w:p w14:paraId="350EDB1C" w14:textId="77777777" w:rsidR="00540970" w:rsidRDefault="00540970">
      <w:pPr>
        <w:rPr>
          <w:rFonts w:hint="eastAsia"/>
        </w:rPr>
      </w:pPr>
    </w:p>
    <w:p w14:paraId="05CF380D" w14:textId="77777777" w:rsidR="00540970" w:rsidRDefault="00540970">
      <w:pPr>
        <w:rPr>
          <w:rFonts w:hint="eastAsia"/>
        </w:rPr>
      </w:pPr>
      <w:r>
        <w:rPr>
          <w:rFonts w:hint="eastAsia"/>
        </w:rPr>
        <w:tab/>
        <w:t>“雷”字的拼音是“léi”，这里的“l”发音类似于英文中的“l”，而“éi”是一个复韵母，发音时从“e”音滑向“i”音，但整个发音过程较为平滑，不像两个独立的音节。“声”字的拼音是“shēng”，“sh”发音时舌尖轻触上齿龈后方，气流从舌面两侧通过，形成摩擦音；“ēng”也是一个复韵母，由“e”音向鼻音“ng”滑动。</w:t>
      </w:r>
    </w:p>
    <w:p w14:paraId="6D529C03" w14:textId="77777777" w:rsidR="00540970" w:rsidRDefault="00540970">
      <w:pPr>
        <w:rPr>
          <w:rFonts w:hint="eastAsia"/>
        </w:rPr>
      </w:pPr>
    </w:p>
    <w:p w14:paraId="21B6F8CB" w14:textId="77777777" w:rsidR="00540970" w:rsidRDefault="00540970">
      <w:pPr>
        <w:rPr>
          <w:rFonts w:hint="eastAsia"/>
        </w:rPr>
      </w:pPr>
    </w:p>
    <w:p w14:paraId="7861DD1F" w14:textId="77777777" w:rsidR="00540970" w:rsidRDefault="00540970">
      <w:pPr>
        <w:rPr>
          <w:rFonts w:hint="eastAsia"/>
        </w:rPr>
      </w:pPr>
    </w:p>
    <w:p w14:paraId="381070E0" w14:textId="77777777" w:rsidR="00540970" w:rsidRDefault="00540970">
      <w:pPr>
        <w:rPr>
          <w:rFonts w:hint="eastAsia"/>
        </w:rPr>
      </w:pPr>
      <w:r>
        <w:rPr>
          <w:rFonts w:hint="eastAsia"/>
        </w:rPr>
        <w:tab/>
        <w:t>雷声的文化意义</w:t>
      </w:r>
    </w:p>
    <w:p w14:paraId="1668FEC9" w14:textId="77777777" w:rsidR="00540970" w:rsidRDefault="00540970">
      <w:pPr>
        <w:rPr>
          <w:rFonts w:hint="eastAsia"/>
        </w:rPr>
      </w:pPr>
    </w:p>
    <w:p w14:paraId="735C6B78" w14:textId="77777777" w:rsidR="00540970" w:rsidRDefault="00540970">
      <w:pPr>
        <w:rPr>
          <w:rFonts w:hint="eastAsia"/>
        </w:rPr>
      </w:pPr>
    </w:p>
    <w:p w14:paraId="30A8482B" w14:textId="77777777" w:rsidR="00540970" w:rsidRDefault="00540970">
      <w:pPr>
        <w:rPr>
          <w:rFonts w:hint="eastAsia"/>
        </w:rPr>
      </w:pPr>
      <w:r>
        <w:rPr>
          <w:rFonts w:hint="eastAsia"/>
        </w:rPr>
        <w:tab/>
        <w:t>在中国文化中，雷声往往被视为自然界力量的表现之一，古人认为雷是由天神操控，用来警告或惩罚人间罪恶。《易经》等古籍中就有不少关于雷电象征意义的记载。随着时代的发展，人们对自然现象有了更加科学的认识，但雷声作为文学作品中常用的意象之一，仍然承载着丰富的情感色彩和艺术价值。</w:t>
      </w:r>
    </w:p>
    <w:p w14:paraId="74A888C6" w14:textId="77777777" w:rsidR="00540970" w:rsidRDefault="00540970">
      <w:pPr>
        <w:rPr>
          <w:rFonts w:hint="eastAsia"/>
        </w:rPr>
      </w:pPr>
    </w:p>
    <w:p w14:paraId="498228CB" w14:textId="77777777" w:rsidR="00540970" w:rsidRDefault="00540970">
      <w:pPr>
        <w:rPr>
          <w:rFonts w:hint="eastAsia"/>
        </w:rPr>
      </w:pPr>
    </w:p>
    <w:p w14:paraId="0E1D61C2" w14:textId="77777777" w:rsidR="00540970" w:rsidRDefault="00540970">
      <w:pPr>
        <w:rPr>
          <w:rFonts w:hint="eastAsia"/>
        </w:rPr>
      </w:pPr>
    </w:p>
    <w:p w14:paraId="53BCC01E" w14:textId="77777777" w:rsidR="00540970" w:rsidRDefault="00540970">
      <w:pPr>
        <w:rPr>
          <w:rFonts w:hint="eastAsia"/>
        </w:rPr>
      </w:pPr>
      <w:r>
        <w:rPr>
          <w:rFonts w:hint="eastAsia"/>
        </w:rPr>
        <w:tab/>
        <w:t>雷声在日常生活中的应用</w:t>
      </w:r>
    </w:p>
    <w:p w14:paraId="5FC03691" w14:textId="77777777" w:rsidR="00540970" w:rsidRDefault="00540970">
      <w:pPr>
        <w:rPr>
          <w:rFonts w:hint="eastAsia"/>
        </w:rPr>
      </w:pPr>
    </w:p>
    <w:p w14:paraId="7C02DA7F" w14:textId="77777777" w:rsidR="00540970" w:rsidRDefault="00540970">
      <w:pPr>
        <w:rPr>
          <w:rFonts w:hint="eastAsia"/>
        </w:rPr>
      </w:pPr>
    </w:p>
    <w:p w14:paraId="20390FAD" w14:textId="77777777" w:rsidR="00540970" w:rsidRDefault="00540970">
      <w:pPr>
        <w:rPr>
          <w:rFonts w:hint="eastAsia"/>
        </w:rPr>
      </w:pPr>
      <w:r>
        <w:rPr>
          <w:rFonts w:hint="eastAsia"/>
        </w:rPr>
        <w:tab/>
        <w:t>除了文学艺术上的运用外，雷声也经常出现在日常生活中，特别是在夏季雷雨季节，人们可以通过听到远处传来的隆隆雷声预判天气变化，采取相应措施保护自身安全。在一些影视作品中，雷声常被用来营造紧张刺激的氛围，增加场景的真实感和代入感。</w:t>
      </w:r>
    </w:p>
    <w:p w14:paraId="55F43875" w14:textId="77777777" w:rsidR="00540970" w:rsidRDefault="00540970">
      <w:pPr>
        <w:rPr>
          <w:rFonts w:hint="eastAsia"/>
        </w:rPr>
      </w:pPr>
    </w:p>
    <w:p w14:paraId="08B3A00F" w14:textId="77777777" w:rsidR="00540970" w:rsidRDefault="00540970">
      <w:pPr>
        <w:rPr>
          <w:rFonts w:hint="eastAsia"/>
        </w:rPr>
      </w:pPr>
    </w:p>
    <w:p w14:paraId="7B6D8BDA" w14:textId="77777777" w:rsidR="00540970" w:rsidRDefault="00540970">
      <w:pPr>
        <w:rPr>
          <w:rFonts w:hint="eastAsia"/>
        </w:rPr>
      </w:pPr>
    </w:p>
    <w:p w14:paraId="3C860188" w14:textId="77777777" w:rsidR="00540970" w:rsidRDefault="00540970">
      <w:pPr>
        <w:rPr>
          <w:rFonts w:hint="eastAsia"/>
        </w:rPr>
      </w:pPr>
      <w:r>
        <w:rPr>
          <w:rFonts w:hint="eastAsia"/>
        </w:rPr>
        <w:tab/>
        <w:t>如何正确读出“léi shēng”</w:t>
      </w:r>
    </w:p>
    <w:p w14:paraId="16042FE6" w14:textId="77777777" w:rsidR="00540970" w:rsidRDefault="00540970">
      <w:pPr>
        <w:rPr>
          <w:rFonts w:hint="eastAsia"/>
        </w:rPr>
      </w:pPr>
    </w:p>
    <w:p w14:paraId="70AA9B3E" w14:textId="77777777" w:rsidR="00540970" w:rsidRDefault="00540970">
      <w:pPr>
        <w:rPr>
          <w:rFonts w:hint="eastAsia"/>
        </w:rPr>
      </w:pPr>
    </w:p>
    <w:p w14:paraId="5180F427" w14:textId="77777777" w:rsidR="00540970" w:rsidRDefault="00540970">
      <w:pPr>
        <w:rPr>
          <w:rFonts w:hint="eastAsia"/>
        </w:rPr>
      </w:pPr>
      <w:r>
        <w:rPr>
          <w:rFonts w:hint="eastAsia"/>
        </w:rPr>
        <w:tab/>
        <w:t>为了准确地发出“léi shēng”这个词语，首先要注意“l”和“sh”的发音区别：“l”是一个清辅音，发音时舌头贴紧上颚前部；而“sh”是一个擦音，发音部位更靠后，接近于上颚中部。接着，对于“éi”和“ēng”这两个复韵母，要尽量做到发音流畅自然，避免将它们拆分成两个独立的音节来念。注意“léi”和“shēng”两个音节之间的连贯性，使整个词语听起来既清晰又和谐。</w:t>
      </w:r>
    </w:p>
    <w:p w14:paraId="755C9FC2" w14:textId="77777777" w:rsidR="00540970" w:rsidRDefault="00540970">
      <w:pPr>
        <w:rPr>
          <w:rFonts w:hint="eastAsia"/>
        </w:rPr>
      </w:pPr>
    </w:p>
    <w:p w14:paraId="5EF55471" w14:textId="77777777" w:rsidR="00540970" w:rsidRDefault="00540970">
      <w:pPr>
        <w:rPr>
          <w:rFonts w:hint="eastAsia"/>
        </w:rPr>
      </w:pPr>
    </w:p>
    <w:p w14:paraId="3B7E8B0D" w14:textId="77777777" w:rsidR="00540970" w:rsidRDefault="00540970">
      <w:pPr>
        <w:rPr>
          <w:rFonts w:hint="eastAsia"/>
        </w:rPr>
      </w:pPr>
    </w:p>
    <w:p w14:paraId="78B67123" w14:textId="77777777" w:rsidR="00540970" w:rsidRDefault="0054097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2ECDF7" w14:textId="77777777" w:rsidR="00540970" w:rsidRDefault="00540970">
      <w:pPr>
        <w:rPr>
          <w:rFonts w:hint="eastAsia"/>
        </w:rPr>
      </w:pPr>
    </w:p>
    <w:p w14:paraId="688A352A" w14:textId="77777777" w:rsidR="00540970" w:rsidRDefault="00540970">
      <w:pPr>
        <w:rPr>
          <w:rFonts w:hint="eastAsia"/>
        </w:rPr>
      </w:pPr>
    </w:p>
    <w:p w14:paraId="71C5B7A3" w14:textId="77777777" w:rsidR="00540970" w:rsidRDefault="00540970">
      <w:pPr>
        <w:rPr>
          <w:rFonts w:hint="eastAsia"/>
        </w:rPr>
      </w:pPr>
      <w:r>
        <w:rPr>
          <w:rFonts w:hint="eastAsia"/>
        </w:rPr>
        <w:tab/>
        <w:t>通过上述介绍，我们可以了解到“雷声”的拼音“léi shēng”不仅是对这一自然现象的语言描述，同时也蕴含了丰富的文化和情感内涵。正确理解和使用汉语拼音，不仅能帮助我们更好地掌握普通话发音规则，还能增进对中国传统文化的理解和欣赏。</w:t>
      </w:r>
    </w:p>
    <w:p w14:paraId="5BB0FD3D" w14:textId="77777777" w:rsidR="00540970" w:rsidRDefault="00540970">
      <w:pPr>
        <w:rPr>
          <w:rFonts w:hint="eastAsia"/>
        </w:rPr>
      </w:pPr>
    </w:p>
    <w:p w14:paraId="24D93601" w14:textId="77777777" w:rsidR="00540970" w:rsidRDefault="00540970">
      <w:pPr>
        <w:rPr>
          <w:rFonts w:hint="eastAsia"/>
        </w:rPr>
      </w:pPr>
    </w:p>
    <w:p w14:paraId="71766B39" w14:textId="77777777" w:rsidR="00540970" w:rsidRDefault="005409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8B47F9" w14:textId="3BF9992F" w:rsidR="008D7EF5" w:rsidRDefault="008D7EF5"/>
    <w:sectPr w:rsidR="008D7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EF5"/>
    <w:rsid w:val="00540970"/>
    <w:rsid w:val="008D7EF5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E913B-EFEB-42EA-BE5B-4066CBAA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E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E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E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E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E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E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E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E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E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E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E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E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E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E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E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E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E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E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E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E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E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E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E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E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E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E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2025-01-22T03:15:00Z</dcterms:created>
  <dcterms:modified xsi:type="dcterms:W3CDTF">2025-01-22T03:15:00Z</dcterms:modified>
</cp:coreProperties>
</file>