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0832" w14:textId="77777777" w:rsidR="00342A35" w:rsidRDefault="00342A35">
      <w:pPr>
        <w:rPr>
          <w:rFonts w:hint="eastAsia"/>
        </w:rPr>
      </w:pPr>
      <w:r>
        <w:rPr>
          <w:rFonts w:hint="eastAsia"/>
        </w:rPr>
        <w:t>Wu（雾）的定义与形成“Wu”在汉语中代表“雾”，是一种常见的大气现象，当空气中的水蒸气冷却到露点以下时，就会凝结成微小的水滴悬浮于空气中，从而形成雾。这一过程通常发生在地面附近的空气温度下降到一定程度，尤其是在夜晚或清晨。雾可以分为多种类型，如辐射雾、平流雾、上坡雾等，每种类型的形成条件都有所不同。</w:t>
      </w:r>
    </w:p>
    <w:p w14:paraId="49709B84" w14:textId="77777777" w:rsidR="00342A35" w:rsidRDefault="00342A35">
      <w:pPr>
        <w:rPr>
          <w:rFonts w:hint="eastAsia"/>
        </w:rPr>
      </w:pPr>
      <w:r>
        <w:rPr>
          <w:rFonts w:hint="eastAsia"/>
        </w:rPr>
        <w:t>Wu（雾）的文化意义在中国文化中，“雾”不仅是一个自然现象，它还承载着丰富的文化内涵。古代文人墨客常将雾比作神秘、朦胧的象征，用以表达对未知世界的向往或是对美好事物的朦胧感知。在诗词歌赋中，雾常常被描绘成一种增添诗意的元素，它能够引发人们对远方的想象，或是勾起内心深处的情感。在一些传说故事中，雾也常常作为连接人间与仙境的桥梁出现，增加了故事的奇幻色彩。</w:t>
      </w:r>
    </w:p>
    <w:p w14:paraId="3D461E9E" w14:textId="77777777" w:rsidR="00342A35" w:rsidRDefault="00342A35">
      <w:pPr>
        <w:rPr>
          <w:rFonts w:hint="eastAsia"/>
        </w:rPr>
      </w:pPr>
      <w:r>
        <w:rPr>
          <w:rFonts w:hint="eastAsia"/>
        </w:rPr>
        <w:t>Wu（雾）对环境的影响虽然雾本身是自然界的产物，但近年来，随着工业化进程的加快，由人类活动引起的大气污染问题日益严重，这使得一些地区出现了所谓的“雾霾”。与自然形成的雾不同，雾霾中含有大量的细颗粒物和其他有害物质，这些污染物不仅会降低空气质量，影响人们的健康，还会对生态环境造成破坏。因此，如何减少大气污染，保护环境，成为了社会各界共同关注的问题。</w:t>
      </w:r>
    </w:p>
    <w:p w14:paraId="277FD5D1" w14:textId="77777777" w:rsidR="00342A35" w:rsidRDefault="00342A35">
      <w:pPr>
        <w:rPr>
          <w:rFonts w:hint="eastAsia"/>
        </w:rPr>
      </w:pPr>
      <w:r>
        <w:rPr>
          <w:rFonts w:hint="eastAsia"/>
        </w:rPr>
        <w:t>Wu（雾）与交通雾对交通运输的影响尤为显著。在能见度极低的情况下，无论是陆地上的车辆行驶，还是空中的飞机起降，都面临着巨大的安全挑战。为此，交通管理部门通常会在大雾天气采取限速、关闭部分道路或航班延误等措施，以确保公众的安全。现代科技的发展也为解决这一问题提供了新的思路，比如通过先进的雷达系统和导航技术来提高恶劣天气下的行车安全性。</w:t>
      </w:r>
    </w:p>
    <w:p w14:paraId="5AD8D997" w14:textId="77777777" w:rsidR="00342A35" w:rsidRDefault="00342A35">
      <w:pPr>
        <w:rPr>
          <w:rFonts w:hint="eastAsia"/>
        </w:rPr>
      </w:pPr>
      <w:r>
        <w:rPr>
          <w:rFonts w:hint="eastAsia"/>
        </w:rPr>
        <w:t>Wu（雾）的应对措施面对雾天带来的各种不便和潜在风险，个人和社会层面都可以采取相应的措施加以应对。对于个人而言，出行前应提前了解天气预报，合理安排行程；驾驶时需减速慢行，保持足够的安全距离，并开启雾灯以增加可见性。从社会角度看，则需要加强气象监测预警系统的建设，提高预测精度；同时加大对环境保护的投入，从根本上减少大气污染，减轻雾霾的发生频率及其危害程度。</w:t>
      </w:r>
    </w:p>
    <w:p w14:paraId="1283A477" w14:textId="77777777" w:rsidR="00342A35" w:rsidRDefault="00342A35">
      <w:pPr>
        <w:rPr>
          <w:rFonts w:hint="eastAsia"/>
        </w:rPr>
      </w:pPr>
    </w:p>
    <w:p w14:paraId="1E9A156A" w14:textId="4C2069B2" w:rsidR="00074C94" w:rsidRDefault="00074C94"/>
    <w:sectPr w:rsidR="00074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94"/>
    <w:rsid w:val="00074C94"/>
    <w:rsid w:val="00332454"/>
    <w:rsid w:val="0034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921F6-D4B3-4649-BAC3-E30DDB7E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C94"/>
    <w:rPr>
      <w:rFonts w:cstheme="majorBidi"/>
      <w:color w:val="2F5496" w:themeColor="accent1" w:themeShade="BF"/>
      <w:sz w:val="28"/>
      <w:szCs w:val="28"/>
    </w:rPr>
  </w:style>
  <w:style w:type="character" w:customStyle="1" w:styleId="50">
    <w:name w:val="标题 5 字符"/>
    <w:basedOn w:val="a0"/>
    <w:link w:val="5"/>
    <w:uiPriority w:val="9"/>
    <w:semiHidden/>
    <w:rsid w:val="00074C94"/>
    <w:rPr>
      <w:rFonts w:cstheme="majorBidi"/>
      <w:color w:val="2F5496" w:themeColor="accent1" w:themeShade="BF"/>
      <w:sz w:val="24"/>
    </w:rPr>
  </w:style>
  <w:style w:type="character" w:customStyle="1" w:styleId="60">
    <w:name w:val="标题 6 字符"/>
    <w:basedOn w:val="a0"/>
    <w:link w:val="6"/>
    <w:uiPriority w:val="9"/>
    <w:semiHidden/>
    <w:rsid w:val="00074C94"/>
    <w:rPr>
      <w:rFonts w:cstheme="majorBidi"/>
      <w:b/>
      <w:bCs/>
      <w:color w:val="2F5496" w:themeColor="accent1" w:themeShade="BF"/>
    </w:rPr>
  </w:style>
  <w:style w:type="character" w:customStyle="1" w:styleId="70">
    <w:name w:val="标题 7 字符"/>
    <w:basedOn w:val="a0"/>
    <w:link w:val="7"/>
    <w:uiPriority w:val="9"/>
    <w:semiHidden/>
    <w:rsid w:val="00074C94"/>
    <w:rPr>
      <w:rFonts w:cstheme="majorBidi"/>
      <w:b/>
      <w:bCs/>
      <w:color w:val="595959" w:themeColor="text1" w:themeTint="A6"/>
    </w:rPr>
  </w:style>
  <w:style w:type="character" w:customStyle="1" w:styleId="80">
    <w:name w:val="标题 8 字符"/>
    <w:basedOn w:val="a0"/>
    <w:link w:val="8"/>
    <w:uiPriority w:val="9"/>
    <w:semiHidden/>
    <w:rsid w:val="00074C94"/>
    <w:rPr>
      <w:rFonts w:cstheme="majorBidi"/>
      <w:color w:val="595959" w:themeColor="text1" w:themeTint="A6"/>
    </w:rPr>
  </w:style>
  <w:style w:type="character" w:customStyle="1" w:styleId="90">
    <w:name w:val="标题 9 字符"/>
    <w:basedOn w:val="a0"/>
    <w:link w:val="9"/>
    <w:uiPriority w:val="9"/>
    <w:semiHidden/>
    <w:rsid w:val="00074C94"/>
    <w:rPr>
      <w:rFonts w:eastAsiaTheme="majorEastAsia" w:cstheme="majorBidi"/>
      <w:color w:val="595959" w:themeColor="text1" w:themeTint="A6"/>
    </w:rPr>
  </w:style>
  <w:style w:type="paragraph" w:styleId="a3">
    <w:name w:val="Title"/>
    <w:basedOn w:val="a"/>
    <w:next w:val="a"/>
    <w:link w:val="a4"/>
    <w:uiPriority w:val="10"/>
    <w:qFormat/>
    <w:rsid w:val="00074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C94"/>
    <w:pPr>
      <w:spacing w:before="160"/>
      <w:jc w:val="center"/>
    </w:pPr>
    <w:rPr>
      <w:i/>
      <w:iCs/>
      <w:color w:val="404040" w:themeColor="text1" w:themeTint="BF"/>
    </w:rPr>
  </w:style>
  <w:style w:type="character" w:customStyle="1" w:styleId="a8">
    <w:name w:val="引用 字符"/>
    <w:basedOn w:val="a0"/>
    <w:link w:val="a7"/>
    <w:uiPriority w:val="29"/>
    <w:rsid w:val="00074C94"/>
    <w:rPr>
      <w:i/>
      <w:iCs/>
      <w:color w:val="404040" w:themeColor="text1" w:themeTint="BF"/>
    </w:rPr>
  </w:style>
  <w:style w:type="paragraph" w:styleId="a9">
    <w:name w:val="List Paragraph"/>
    <w:basedOn w:val="a"/>
    <w:uiPriority w:val="34"/>
    <w:qFormat/>
    <w:rsid w:val="00074C94"/>
    <w:pPr>
      <w:ind w:left="720"/>
      <w:contextualSpacing/>
    </w:pPr>
  </w:style>
  <w:style w:type="character" w:styleId="aa">
    <w:name w:val="Intense Emphasis"/>
    <w:basedOn w:val="a0"/>
    <w:uiPriority w:val="21"/>
    <w:qFormat/>
    <w:rsid w:val="00074C94"/>
    <w:rPr>
      <w:i/>
      <w:iCs/>
      <w:color w:val="2F5496" w:themeColor="accent1" w:themeShade="BF"/>
    </w:rPr>
  </w:style>
  <w:style w:type="paragraph" w:styleId="ab">
    <w:name w:val="Intense Quote"/>
    <w:basedOn w:val="a"/>
    <w:next w:val="a"/>
    <w:link w:val="ac"/>
    <w:uiPriority w:val="30"/>
    <w:qFormat/>
    <w:rsid w:val="00074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C94"/>
    <w:rPr>
      <w:i/>
      <w:iCs/>
      <w:color w:val="2F5496" w:themeColor="accent1" w:themeShade="BF"/>
    </w:rPr>
  </w:style>
  <w:style w:type="character" w:styleId="ad">
    <w:name w:val="Intense Reference"/>
    <w:basedOn w:val="a0"/>
    <w:uiPriority w:val="32"/>
    <w:qFormat/>
    <w:rsid w:val="00074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