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E651C" w14:textId="77777777" w:rsidR="00CD34D7" w:rsidRDefault="00CD34D7">
      <w:pPr>
        <w:rPr>
          <w:rFonts w:hint="eastAsia"/>
        </w:rPr>
      </w:pPr>
    </w:p>
    <w:p w14:paraId="665258C2" w14:textId="77777777" w:rsidR="00CD34D7" w:rsidRDefault="00CD34D7">
      <w:pPr>
        <w:rPr>
          <w:rFonts w:hint="eastAsia"/>
        </w:rPr>
      </w:pPr>
      <w:r>
        <w:rPr>
          <w:rFonts w:hint="eastAsia"/>
        </w:rPr>
        <w:tab/>
        <w:t>霁的拼音和笔顺编号</w:t>
      </w:r>
    </w:p>
    <w:p w14:paraId="7D22DBC6" w14:textId="77777777" w:rsidR="00CD34D7" w:rsidRDefault="00CD34D7">
      <w:pPr>
        <w:rPr>
          <w:rFonts w:hint="eastAsia"/>
        </w:rPr>
      </w:pPr>
    </w:p>
    <w:p w14:paraId="2FB74C74" w14:textId="77777777" w:rsidR="00CD34D7" w:rsidRDefault="00CD34D7">
      <w:pPr>
        <w:rPr>
          <w:rFonts w:hint="eastAsia"/>
        </w:rPr>
      </w:pPr>
    </w:p>
    <w:p w14:paraId="7044265C" w14:textId="77777777" w:rsidR="00CD34D7" w:rsidRDefault="00CD34D7">
      <w:pPr>
        <w:rPr>
          <w:rFonts w:hint="eastAsia"/>
        </w:rPr>
      </w:pPr>
      <w:r>
        <w:rPr>
          <w:rFonts w:hint="eastAsia"/>
        </w:rPr>
        <w:tab/>
        <w:t>汉字“霁”读作jì，它是一个多义词，在中文里主要指的是雨后或雪后转晴的天气状况。这个字在《说文解字》中被解释为：“雨止也。”，即雨停的意思。而当用以形容心情时，“霁”可以表示一种豁然开朗、烦恼消散的状态。其部首是“雨”，属于雨字头的字，反映了与自然现象——降雨之间的紧密联系。</w:t>
      </w:r>
    </w:p>
    <w:p w14:paraId="3DC700FA" w14:textId="77777777" w:rsidR="00CD34D7" w:rsidRDefault="00CD34D7">
      <w:pPr>
        <w:rPr>
          <w:rFonts w:hint="eastAsia"/>
        </w:rPr>
      </w:pPr>
    </w:p>
    <w:p w14:paraId="616F5650" w14:textId="77777777" w:rsidR="00CD34D7" w:rsidRDefault="00CD34D7">
      <w:pPr>
        <w:rPr>
          <w:rFonts w:hint="eastAsia"/>
        </w:rPr>
      </w:pPr>
    </w:p>
    <w:p w14:paraId="0190E032" w14:textId="77777777" w:rsidR="00CD34D7" w:rsidRDefault="00CD34D7">
      <w:pPr>
        <w:rPr>
          <w:rFonts w:hint="eastAsia"/>
        </w:rPr>
      </w:pPr>
    </w:p>
    <w:p w14:paraId="40291A87" w14:textId="77777777" w:rsidR="00CD34D7" w:rsidRDefault="00CD34D7">
      <w:pPr>
        <w:rPr>
          <w:rFonts w:hint="eastAsia"/>
        </w:rPr>
      </w:pPr>
      <w:r>
        <w:rPr>
          <w:rFonts w:hint="eastAsia"/>
        </w:rPr>
        <w:tab/>
        <w:t>拼音解析</w:t>
      </w:r>
    </w:p>
    <w:p w14:paraId="7E926302" w14:textId="77777777" w:rsidR="00CD34D7" w:rsidRDefault="00CD34D7">
      <w:pPr>
        <w:rPr>
          <w:rFonts w:hint="eastAsia"/>
        </w:rPr>
      </w:pPr>
    </w:p>
    <w:p w14:paraId="39F4CBF7" w14:textId="77777777" w:rsidR="00CD34D7" w:rsidRDefault="00CD34D7">
      <w:pPr>
        <w:rPr>
          <w:rFonts w:hint="eastAsia"/>
        </w:rPr>
      </w:pPr>
    </w:p>
    <w:p w14:paraId="6398F2F1" w14:textId="77777777" w:rsidR="00CD34D7" w:rsidRDefault="00CD34D7">
      <w:pPr>
        <w:rPr>
          <w:rFonts w:hint="eastAsia"/>
        </w:rPr>
      </w:pPr>
      <w:r>
        <w:rPr>
          <w:rFonts w:hint="eastAsia"/>
        </w:rPr>
        <w:tab/>
        <w:t>在汉语拼音系统中，“霁”的拼音是jì，其中“j”代表了声母，发音类似于英语中的“j”音；“i”作为韵母，发音较为短促，类似于英语单词“bit”中的“i”。整体而言，“霁”的发音清晰且柔和，带有一种清新脱俗的感觉，恰似雨过天晴后的空气一样。对于学习中文作为第二语言的人来说，掌握正确的拼音发音是理解并正确使用这个字的重要一步。</w:t>
      </w:r>
    </w:p>
    <w:p w14:paraId="700CBFEF" w14:textId="77777777" w:rsidR="00CD34D7" w:rsidRDefault="00CD34D7">
      <w:pPr>
        <w:rPr>
          <w:rFonts w:hint="eastAsia"/>
        </w:rPr>
      </w:pPr>
    </w:p>
    <w:p w14:paraId="1A56F606" w14:textId="77777777" w:rsidR="00CD34D7" w:rsidRDefault="00CD34D7">
      <w:pPr>
        <w:rPr>
          <w:rFonts w:hint="eastAsia"/>
        </w:rPr>
      </w:pPr>
    </w:p>
    <w:p w14:paraId="607DD085" w14:textId="77777777" w:rsidR="00CD34D7" w:rsidRDefault="00CD34D7">
      <w:pPr>
        <w:rPr>
          <w:rFonts w:hint="eastAsia"/>
        </w:rPr>
      </w:pPr>
    </w:p>
    <w:p w14:paraId="2B179048" w14:textId="77777777" w:rsidR="00CD34D7" w:rsidRDefault="00CD34D7">
      <w:pPr>
        <w:rPr>
          <w:rFonts w:hint="eastAsia"/>
        </w:rPr>
      </w:pPr>
      <w:r>
        <w:rPr>
          <w:rFonts w:hint="eastAsia"/>
        </w:rPr>
        <w:tab/>
        <w:t>笔顺编号与书写规则</w:t>
      </w:r>
    </w:p>
    <w:p w14:paraId="1AB529E5" w14:textId="77777777" w:rsidR="00CD34D7" w:rsidRDefault="00CD34D7">
      <w:pPr>
        <w:rPr>
          <w:rFonts w:hint="eastAsia"/>
        </w:rPr>
      </w:pPr>
    </w:p>
    <w:p w14:paraId="48124BBA" w14:textId="77777777" w:rsidR="00CD34D7" w:rsidRDefault="00CD34D7">
      <w:pPr>
        <w:rPr>
          <w:rFonts w:hint="eastAsia"/>
        </w:rPr>
      </w:pPr>
    </w:p>
    <w:p w14:paraId="7083062D" w14:textId="77777777" w:rsidR="00CD34D7" w:rsidRDefault="00CD34D7">
      <w:pPr>
        <w:rPr>
          <w:rFonts w:hint="eastAsia"/>
        </w:rPr>
      </w:pPr>
      <w:r>
        <w:rPr>
          <w:rFonts w:hint="eastAsia"/>
        </w:rPr>
        <w:tab/>
        <w:t>根据中国国家标准GB13000.1-93，《信息交换用汉字编码字符集基本集》，以及后来的更新版本，汉字“霁”的笔顺编号是：4785。这代表着书写“霁”字时应遵循的笔画顺序：先写四点水（氵），然后是日，最后是上面的放字部分。具体来说，第一笔是从左到右横着写的三点水，接着是中间的日字，最后一笔是上方的放字。这样的笔顺不仅有助于书写的流畅性，而且也是对传统书法艺术的一种尊重。在练习书写时，保持正确的笔顺对于形成良好的书写习惯至关重要。</w:t>
      </w:r>
    </w:p>
    <w:p w14:paraId="6C46F9A3" w14:textId="77777777" w:rsidR="00CD34D7" w:rsidRDefault="00CD34D7">
      <w:pPr>
        <w:rPr>
          <w:rFonts w:hint="eastAsia"/>
        </w:rPr>
      </w:pPr>
    </w:p>
    <w:p w14:paraId="3552818D" w14:textId="77777777" w:rsidR="00CD34D7" w:rsidRDefault="00CD34D7">
      <w:pPr>
        <w:rPr>
          <w:rFonts w:hint="eastAsia"/>
        </w:rPr>
      </w:pPr>
    </w:p>
    <w:p w14:paraId="072F352E" w14:textId="77777777" w:rsidR="00CD34D7" w:rsidRDefault="00CD34D7">
      <w:pPr>
        <w:rPr>
          <w:rFonts w:hint="eastAsia"/>
        </w:rPr>
      </w:pPr>
    </w:p>
    <w:p w14:paraId="61502AFD" w14:textId="77777777" w:rsidR="00CD34D7" w:rsidRDefault="00CD34D7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765C3BEE" w14:textId="77777777" w:rsidR="00CD34D7" w:rsidRDefault="00CD34D7">
      <w:pPr>
        <w:rPr>
          <w:rFonts w:hint="eastAsia"/>
        </w:rPr>
      </w:pPr>
    </w:p>
    <w:p w14:paraId="403D1E2D" w14:textId="77777777" w:rsidR="00CD34D7" w:rsidRDefault="00CD34D7">
      <w:pPr>
        <w:rPr>
          <w:rFonts w:hint="eastAsia"/>
        </w:rPr>
      </w:pPr>
    </w:p>
    <w:p w14:paraId="654C1D54" w14:textId="77777777" w:rsidR="00CD34D7" w:rsidRDefault="00CD34D7">
      <w:pPr>
        <w:rPr>
          <w:rFonts w:hint="eastAsia"/>
        </w:rPr>
      </w:pPr>
      <w:r>
        <w:rPr>
          <w:rFonts w:hint="eastAsia"/>
        </w:rPr>
        <w:tab/>
        <w:t>在中国传统文化中，“霁”字常常出现在诗词歌赋之中，诗人和作家们喜欢用它来描绘雨后初晴的美好景象，或是借景抒情，表达内心的宁静与喜悦。例如唐代诗人杜甫在其作品《春夜喜雨》中有诗句云：“好雨知时节，当春乃发生。随风潜入夜，润物细无声。”这里虽然没有直接提到“霁”字，但描述的正是从降雨到晴朗的过程，体现了“霁”的意境。“霁月光风”这样的成语则用来形容政治清明，社会安定，表达了人们对美好生活的向往。</w:t>
      </w:r>
    </w:p>
    <w:p w14:paraId="1C316F89" w14:textId="77777777" w:rsidR="00CD34D7" w:rsidRDefault="00CD34D7">
      <w:pPr>
        <w:rPr>
          <w:rFonts w:hint="eastAsia"/>
        </w:rPr>
      </w:pPr>
    </w:p>
    <w:p w14:paraId="5B682D9F" w14:textId="77777777" w:rsidR="00CD34D7" w:rsidRDefault="00CD34D7">
      <w:pPr>
        <w:rPr>
          <w:rFonts w:hint="eastAsia"/>
        </w:rPr>
      </w:pPr>
    </w:p>
    <w:p w14:paraId="2C063E27" w14:textId="77777777" w:rsidR="00CD34D7" w:rsidRDefault="00CD34D7">
      <w:pPr>
        <w:rPr>
          <w:rFonts w:hint="eastAsia"/>
        </w:rPr>
      </w:pPr>
    </w:p>
    <w:p w14:paraId="2116AE45" w14:textId="77777777" w:rsidR="00CD34D7" w:rsidRDefault="00CD34D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858C0B" w14:textId="77777777" w:rsidR="00CD34D7" w:rsidRDefault="00CD34D7">
      <w:pPr>
        <w:rPr>
          <w:rFonts w:hint="eastAsia"/>
        </w:rPr>
      </w:pPr>
    </w:p>
    <w:p w14:paraId="102B5F5A" w14:textId="77777777" w:rsidR="00CD34D7" w:rsidRDefault="00CD34D7">
      <w:pPr>
        <w:rPr>
          <w:rFonts w:hint="eastAsia"/>
        </w:rPr>
      </w:pPr>
    </w:p>
    <w:p w14:paraId="7079DE8C" w14:textId="77777777" w:rsidR="00CD34D7" w:rsidRDefault="00CD34D7">
      <w:pPr>
        <w:rPr>
          <w:rFonts w:hint="eastAsia"/>
        </w:rPr>
      </w:pPr>
      <w:r>
        <w:rPr>
          <w:rFonts w:hint="eastAsia"/>
        </w:rPr>
        <w:tab/>
        <w:t>“霁”字不仅仅是一个简单的汉字，它承载了丰富的文化和情感意义。通过了解它的拼音、笔顺编号以及背后的文化内涵，我们不仅能更好地掌握这个字的使用方法，还能深入体会到中华文化的博大精深。无论是对于中文学习者还是对中国文化感兴趣的朋友们来说，“霁”都是一扇通向美丽汉语世界的窗户。</w:t>
      </w:r>
    </w:p>
    <w:p w14:paraId="6BF9B7A9" w14:textId="77777777" w:rsidR="00CD34D7" w:rsidRDefault="00CD34D7">
      <w:pPr>
        <w:rPr>
          <w:rFonts w:hint="eastAsia"/>
        </w:rPr>
      </w:pPr>
    </w:p>
    <w:p w14:paraId="531AC616" w14:textId="77777777" w:rsidR="00CD34D7" w:rsidRDefault="00CD34D7">
      <w:pPr>
        <w:rPr>
          <w:rFonts w:hint="eastAsia"/>
        </w:rPr>
      </w:pPr>
    </w:p>
    <w:p w14:paraId="14EF3637" w14:textId="77777777" w:rsidR="00CD34D7" w:rsidRDefault="00CD34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A9A28F" w14:textId="452E1BD9" w:rsidR="004D6D54" w:rsidRDefault="004D6D54"/>
    <w:sectPr w:rsidR="004D6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D54"/>
    <w:rsid w:val="004D6D54"/>
    <w:rsid w:val="00CD34D7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D76CB1-0F0A-4E4A-805A-B2A3CBD4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D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D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D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D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D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D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D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D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D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D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D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D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D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D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D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D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D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D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D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D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D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D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D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D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D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D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D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D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2025-01-25T03:49:00Z</dcterms:created>
  <dcterms:modified xsi:type="dcterms:W3CDTF">2025-01-25T03:49:00Z</dcterms:modified>
</cp:coreProperties>
</file>