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B377A" w14:textId="77777777" w:rsidR="00902CD3" w:rsidRDefault="00902CD3">
      <w:pPr>
        <w:rPr>
          <w:rFonts w:hint="eastAsia"/>
        </w:rPr>
      </w:pPr>
      <w:r>
        <w:rPr>
          <w:rFonts w:hint="eastAsia"/>
        </w:rPr>
        <w:t>震惶的拼音：zhèn huáng</w:t>
      </w:r>
    </w:p>
    <w:p w14:paraId="3D49A6FF" w14:textId="77777777" w:rsidR="00902CD3" w:rsidRDefault="00902CD3">
      <w:pPr>
        <w:rPr>
          <w:rFonts w:hint="eastAsia"/>
        </w:rPr>
      </w:pPr>
      <w:r>
        <w:rPr>
          <w:rFonts w:hint="eastAsia"/>
        </w:rPr>
        <w:t>震惶一词在汉语中并不常见，它由两个汉字组成：“震”和“惶”。这两个字分别代表了强烈的震动或震撼以及恐惧或惊慌的情绪。当它们结合在一起时，“震惶”这个词描绘了一种深刻而剧烈的心理状态，即因突如其来的强烈冲击或灾难性的事件所引发的极度惊恐与不安。</w:t>
      </w:r>
    </w:p>
    <w:p w14:paraId="67005BED" w14:textId="77777777" w:rsidR="00902CD3" w:rsidRDefault="00902CD3">
      <w:pPr>
        <w:rPr>
          <w:rFonts w:hint="eastAsia"/>
        </w:rPr>
      </w:pPr>
    </w:p>
    <w:p w14:paraId="3220B830" w14:textId="77777777" w:rsidR="00902CD3" w:rsidRDefault="00902CD3">
      <w:pPr>
        <w:rPr>
          <w:rFonts w:hint="eastAsia"/>
        </w:rPr>
      </w:pPr>
      <w:r>
        <w:rPr>
          <w:rFonts w:hint="eastAsia"/>
        </w:rPr>
        <w:t>词语的历史渊源</w:t>
      </w:r>
    </w:p>
    <w:p w14:paraId="005740CD" w14:textId="77777777" w:rsidR="00902CD3" w:rsidRDefault="00902CD3">
      <w:pPr>
        <w:rPr>
          <w:rFonts w:hint="eastAsia"/>
        </w:rPr>
      </w:pPr>
      <w:r>
        <w:rPr>
          <w:rFonts w:hint="eastAsia"/>
        </w:rPr>
        <w:t>在中国古代文献中，“震惶”这个词汇虽然不是频繁出现，但它确实存在于一些古典文学作品之中。古人用这个词来描述人们面对自然灾害、战争或者其他重大变故时所产生的内心反应。例如，在《诗经》等古籍里可以找到关于人们对天灾人祸感到震惶的记载。这种表达方式不仅反映了当时社会环境下的民众心理，也体现了汉语语言对于人类情感细腻入微的刻画能力。</w:t>
      </w:r>
    </w:p>
    <w:p w14:paraId="5A9D3AD2" w14:textId="77777777" w:rsidR="00902CD3" w:rsidRDefault="00902CD3">
      <w:pPr>
        <w:rPr>
          <w:rFonts w:hint="eastAsia"/>
        </w:rPr>
      </w:pPr>
    </w:p>
    <w:p w14:paraId="0F14A6B9" w14:textId="77777777" w:rsidR="00902CD3" w:rsidRDefault="00902CD3">
      <w:pPr>
        <w:rPr>
          <w:rFonts w:hint="eastAsia"/>
        </w:rPr>
      </w:pPr>
      <w:r>
        <w:rPr>
          <w:rFonts w:hint="eastAsia"/>
        </w:rPr>
        <w:t>震惶的情感层次</w:t>
      </w:r>
    </w:p>
    <w:p w14:paraId="682702CE" w14:textId="77777777" w:rsidR="00902CD3" w:rsidRDefault="00902CD3">
      <w:pPr>
        <w:rPr>
          <w:rFonts w:hint="eastAsia"/>
        </w:rPr>
      </w:pPr>
      <w:r>
        <w:rPr>
          <w:rFonts w:hint="eastAsia"/>
        </w:rPr>
        <w:t>从心理学角度来看，“震惶”不仅仅是简单的害怕或者担忧，而是一种更为复杂且深层次的情绪体验。它包含了对未知事物的恐惧、对未来不确定性的焦虑，以及对自己能否应对当前情况的怀疑。当一个人处于震惶状态时，他的思维可能会变得混乱，身体也会产生一系列应激反应，如心跳加速、呼吸急促等生理变化。这些都是人体为了应对潜在威胁而自动启动的自我保护机制。</w:t>
      </w:r>
    </w:p>
    <w:p w14:paraId="0BF1204D" w14:textId="77777777" w:rsidR="00902CD3" w:rsidRDefault="00902CD3">
      <w:pPr>
        <w:rPr>
          <w:rFonts w:hint="eastAsia"/>
        </w:rPr>
      </w:pPr>
    </w:p>
    <w:p w14:paraId="5442100A" w14:textId="77777777" w:rsidR="00902CD3" w:rsidRDefault="00902CD3">
      <w:pPr>
        <w:rPr>
          <w:rFonts w:hint="eastAsia"/>
        </w:rPr>
      </w:pPr>
      <w:r>
        <w:rPr>
          <w:rFonts w:hint="eastAsia"/>
        </w:rPr>
        <w:t>文化背景中的震惶</w:t>
      </w:r>
    </w:p>
    <w:p w14:paraId="420C3B2D" w14:textId="77777777" w:rsidR="00902CD3" w:rsidRDefault="00902CD3">
      <w:pPr>
        <w:rPr>
          <w:rFonts w:hint="eastAsia"/>
        </w:rPr>
      </w:pPr>
      <w:r>
        <w:rPr>
          <w:rFonts w:hint="eastAsia"/>
        </w:rPr>
        <w:t>不同文化背景下的人们对于“震惶”的理解和表现形式可能存在差异。在中国传统文化里，儒家思想强调个人修养和社会责任，因此即便是在面对巨大困难时也要保持冷静理智的态度，尽量避免表现出过度的震惶情绪。而在西方文化中，可能更倾向于通过宗教信仰寻求心灵慰藉，以此减轻震惶带来的负面影响。艺术创作也是表达和释放震惶的一种重要途径，许多画家、作家和音乐家都会将自己内心的震惶转化为作品中的灵感源泉。</w:t>
      </w:r>
    </w:p>
    <w:p w14:paraId="4298065A" w14:textId="77777777" w:rsidR="00902CD3" w:rsidRDefault="00902CD3">
      <w:pPr>
        <w:rPr>
          <w:rFonts w:hint="eastAsia"/>
        </w:rPr>
      </w:pPr>
    </w:p>
    <w:p w14:paraId="59A0ABB4" w14:textId="77777777" w:rsidR="00902CD3" w:rsidRDefault="00902CD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766C534" w14:textId="77777777" w:rsidR="00902CD3" w:rsidRDefault="00902CD3">
      <w:pPr>
        <w:rPr>
          <w:rFonts w:hint="eastAsia"/>
        </w:rPr>
      </w:pPr>
      <w:r>
        <w:rPr>
          <w:rFonts w:hint="eastAsia"/>
        </w:rPr>
        <w:t>随着时代的发展和社会的进步，“震惶”这一古老词汇在现代社会依然有着其独特的价值和意义。我们生活在一个信息爆炸的时代，每天都会接收到大量来自世界各地的消息，其中不乏令人震惊或忧虑的内容。在这种情况下，“震惶”不仅可以用来形容个体在遭遇突发事件时的心理状态，也可以扩展到整个群体或社会层面，比如公众对于全球气候变化、经济危机等问题所持有的普遍担忧。“震惶”作为一个具有深厚文化底蕴的词汇，至今仍然能够准确地捕捉到人类共通的情感体验，并提醒我们要学会如何更好地管理自己的情绪，以更加从容的心态去面对生活中的各种挑战。</w:t>
      </w:r>
    </w:p>
    <w:p w14:paraId="383F855A" w14:textId="77777777" w:rsidR="00902CD3" w:rsidRDefault="00902CD3">
      <w:pPr>
        <w:rPr>
          <w:rFonts w:hint="eastAsia"/>
        </w:rPr>
      </w:pPr>
    </w:p>
    <w:p w14:paraId="276CFA19" w14:textId="77777777" w:rsidR="00902CD3" w:rsidRDefault="00902C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C0BE1" w14:textId="77EBAD87" w:rsidR="00CA44C8" w:rsidRDefault="00CA44C8"/>
    <w:sectPr w:rsidR="00CA4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C8"/>
    <w:rsid w:val="0075097D"/>
    <w:rsid w:val="00902CD3"/>
    <w:rsid w:val="00CA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1AB5C-6C3D-4C7D-AE58-EE679095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