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E8C1" w14:textId="77777777" w:rsidR="00794A7E" w:rsidRDefault="00794A7E">
      <w:pPr>
        <w:rPr>
          <w:rFonts w:hint="eastAsia"/>
        </w:rPr>
      </w:pPr>
    </w:p>
    <w:p w14:paraId="76B3A320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霎的拼音</w:t>
      </w:r>
    </w:p>
    <w:p w14:paraId="0394B749" w14:textId="77777777" w:rsidR="00794A7E" w:rsidRDefault="00794A7E">
      <w:pPr>
        <w:rPr>
          <w:rFonts w:hint="eastAsia"/>
        </w:rPr>
      </w:pPr>
    </w:p>
    <w:p w14:paraId="1B88EF67" w14:textId="77777777" w:rsidR="00794A7E" w:rsidRDefault="00794A7E">
      <w:pPr>
        <w:rPr>
          <w:rFonts w:hint="eastAsia"/>
        </w:rPr>
      </w:pPr>
    </w:p>
    <w:p w14:paraId="2B3BCEEA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“霎”这个汉字在现代汉语普通话中的拼音是 “shà”。它是一个去声（第四声）字，发音时口腔开度由小到大，声音从高降到底。这个字虽然不常用，但它的意义丰富且具有诗意，在文学作品中常常被用来形容时间短暂或突然发生的情景。</w:t>
      </w:r>
    </w:p>
    <w:p w14:paraId="60FAB1EB" w14:textId="77777777" w:rsidR="00794A7E" w:rsidRDefault="00794A7E">
      <w:pPr>
        <w:rPr>
          <w:rFonts w:hint="eastAsia"/>
        </w:rPr>
      </w:pPr>
    </w:p>
    <w:p w14:paraId="6AF41CDA" w14:textId="77777777" w:rsidR="00794A7E" w:rsidRDefault="00794A7E">
      <w:pPr>
        <w:rPr>
          <w:rFonts w:hint="eastAsia"/>
        </w:rPr>
      </w:pPr>
    </w:p>
    <w:p w14:paraId="533571CF" w14:textId="77777777" w:rsidR="00794A7E" w:rsidRDefault="00794A7E">
      <w:pPr>
        <w:rPr>
          <w:rFonts w:hint="eastAsia"/>
        </w:rPr>
      </w:pPr>
    </w:p>
    <w:p w14:paraId="158F2C67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17B4D938" w14:textId="77777777" w:rsidR="00794A7E" w:rsidRDefault="00794A7E">
      <w:pPr>
        <w:rPr>
          <w:rFonts w:hint="eastAsia"/>
        </w:rPr>
      </w:pPr>
    </w:p>
    <w:p w14:paraId="1B64A69C" w14:textId="77777777" w:rsidR="00794A7E" w:rsidRDefault="00794A7E">
      <w:pPr>
        <w:rPr>
          <w:rFonts w:hint="eastAsia"/>
        </w:rPr>
      </w:pPr>
    </w:p>
    <w:p w14:paraId="7FBF5AAF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“霎”字的基本含义是指极短的时间，相当于一瞬间、一刹那。例如，在古文中我们可能会读到诸如“霎时雨过天晴”的句子，这里的“霎时”就是指非常短暂的一段时间。“霎”也用于构成一些复合词，如“霎那”、“霎息”，这些词汇同样表达了瞬间即逝的概念。</w:t>
      </w:r>
    </w:p>
    <w:p w14:paraId="0419FCD6" w14:textId="77777777" w:rsidR="00794A7E" w:rsidRDefault="00794A7E">
      <w:pPr>
        <w:rPr>
          <w:rFonts w:hint="eastAsia"/>
        </w:rPr>
      </w:pPr>
    </w:p>
    <w:p w14:paraId="0B20A1FC" w14:textId="77777777" w:rsidR="00794A7E" w:rsidRDefault="00794A7E">
      <w:pPr>
        <w:rPr>
          <w:rFonts w:hint="eastAsia"/>
        </w:rPr>
      </w:pPr>
    </w:p>
    <w:p w14:paraId="6D4BD30E" w14:textId="77777777" w:rsidR="00794A7E" w:rsidRDefault="00794A7E">
      <w:pPr>
        <w:rPr>
          <w:rFonts w:hint="eastAsia"/>
        </w:rPr>
      </w:pPr>
    </w:p>
    <w:p w14:paraId="66E4DA57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000C647" w14:textId="77777777" w:rsidR="00794A7E" w:rsidRDefault="00794A7E">
      <w:pPr>
        <w:rPr>
          <w:rFonts w:hint="eastAsia"/>
        </w:rPr>
      </w:pPr>
    </w:p>
    <w:p w14:paraId="690E19AA" w14:textId="77777777" w:rsidR="00794A7E" w:rsidRDefault="00794A7E">
      <w:pPr>
        <w:rPr>
          <w:rFonts w:hint="eastAsia"/>
        </w:rPr>
      </w:pPr>
    </w:p>
    <w:p w14:paraId="35E8303C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在中国传统文化里，“霎”不仅仅是一个表示时间单位的词语，更蕴含着对生命无常及宇宙间瞬息万变之美的深刻体会。古人通过对自然现象细腻观察以及内心世界的感悟，将这种稍纵即逝的美好寄托于文字之中。“霎”就像是连接现实世界与理想境界之间的一道桥梁，提醒人们珍惜当下，把握住那些看似不起眼却极为珍贵的片刻。</w:t>
      </w:r>
    </w:p>
    <w:p w14:paraId="3DF892AE" w14:textId="77777777" w:rsidR="00794A7E" w:rsidRDefault="00794A7E">
      <w:pPr>
        <w:rPr>
          <w:rFonts w:hint="eastAsia"/>
        </w:rPr>
      </w:pPr>
    </w:p>
    <w:p w14:paraId="5B04ABFF" w14:textId="77777777" w:rsidR="00794A7E" w:rsidRDefault="00794A7E">
      <w:pPr>
        <w:rPr>
          <w:rFonts w:hint="eastAsia"/>
        </w:rPr>
      </w:pPr>
    </w:p>
    <w:p w14:paraId="0E3D3546" w14:textId="77777777" w:rsidR="00794A7E" w:rsidRDefault="00794A7E">
      <w:pPr>
        <w:rPr>
          <w:rFonts w:hint="eastAsia"/>
        </w:rPr>
      </w:pPr>
    </w:p>
    <w:p w14:paraId="4C226C01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成语中的运用</w:t>
      </w:r>
    </w:p>
    <w:p w14:paraId="247BC6F1" w14:textId="77777777" w:rsidR="00794A7E" w:rsidRDefault="00794A7E">
      <w:pPr>
        <w:rPr>
          <w:rFonts w:hint="eastAsia"/>
        </w:rPr>
      </w:pPr>
    </w:p>
    <w:p w14:paraId="7B827D55" w14:textId="77777777" w:rsidR="00794A7E" w:rsidRDefault="00794A7E">
      <w:pPr>
        <w:rPr>
          <w:rFonts w:hint="eastAsia"/>
        </w:rPr>
      </w:pPr>
    </w:p>
    <w:p w14:paraId="4A83315A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“霎”字还出现在多个成语里，比如“霎时间”、“风驰电掣”，其中“霎时间”用来形容事情发生得非常快；而“风驰电掣”则比喻行动迅速无比，几乎看不见踪迹。通过这样的组合使用，不仅增强了语言的表现力，也让读者能够更加直观地感受到所描述情景的速度感和紧迫性。</w:t>
      </w:r>
    </w:p>
    <w:p w14:paraId="4A0C34C4" w14:textId="77777777" w:rsidR="00794A7E" w:rsidRDefault="00794A7E">
      <w:pPr>
        <w:rPr>
          <w:rFonts w:hint="eastAsia"/>
        </w:rPr>
      </w:pPr>
    </w:p>
    <w:p w14:paraId="2FD400AB" w14:textId="77777777" w:rsidR="00794A7E" w:rsidRDefault="00794A7E">
      <w:pPr>
        <w:rPr>
          <w:rFonts w:hint="eastAsia"/>
        </w:rPr>
      </w:pPr>
    </w:p>
    <w:p w14:paraId="3F8464D1" w14:textId="77777777" w:rsidR="00794A7E" w:rsidRDefault="00794A7E">
      <w:pPr>
        <w:rPr>
          <w:rFonts w:hint="eastAsia"/>
        </w:rPr>
      </w:pPr>
    </w:p>
    <w:p w14:paraId="3F41EC30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60DF44F" w14:textId="77777777" w:rsidR="00794A7E" w:rsidRDefault="00794A7E">
      <w:pPr>
        <w:rPr>
          <w:rFonts w:hint="eastAsia"/>
        </w:rPr>
      </w:pPr>
    </w:p>
    <w:p w14:paraId="06B10B0D" w14:textId="77777777" w:rsidR="00794A7E" w:rsidRDefault="00794A7E">
      <w:pPr>
        <w:rPr>
          <w:rFonts w:hint="eastAsia"/>
        </w:rPr>
      </w:pPr>
    </w:p>
    <w:p w14:paraId="4736E6AF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随着社会的发展变迁，“霎”字及其相关表达方式并没有因此而消失，反而在某些特定场合下继续发挥着它们独特的魅力。无论是新闻报道还是日常交流中，当需要强调某件事情发生的突然性或是持续时间之短暂时，人们仍然会选用“霎”来传达这一信息。在网络语言环境里，“霎”有时也会以更加灵活多变的形式出现，成为年轻一代创意表达的一部分。</w:t>
      </w:r>
    </w:p>
    <w:p w14:paraId="4E7F8E68" w14:textId="77777777" w:rsidR="00794A7E" w:rsidRDefault="00794A7E">
      <w:pPr>
        <w:rPr>
          <w:rFonts w:hint="eastAsia"/>
        </w:rPr>
      </w:pPr>
    </w:p>
    <w:p w14:paraId="6E7664D8" w14:textId="77777777" w:rsidR="00794A7E" w:rsidRDefault="00794A7E">
      <w:pPr>
        <w:rPr>
          <w:rFonts w:hint="eastAsia"/>
        </w:rPr>
      </w:pPr>
    </w:p>
    <w:p w14:paraId="71CC2B5B" w14:textId="77777777" w:rsidR="00794A7E" w:rsidRDefault="00794A7E">
      <w:pPr>
        <w:rPr>
          <w:rFonts w:hint="eastAsia"/>
        </w:rPr>
      </w:pPr>
    </w:p>
    <w:p w14:paraId="0E28E260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4695C" w14:textId="77777777" w:rsidR="00794A7E" w:rsidRDefault="00794A7E">
      <w:pPr>
        <w:rPr>
          <w:rFonts w:hint="eastAsia"/>
        </w:rPr>
      </w:pPr>
    </w:p>
    <w:p w14:paraId="5550DC1F" w14:textId="77777777" w:rsidR="00794A7E" w:rsidRDefault="00794A7E">
      <w:pPr>
        <w:rPr>
          <w:rFonts w:hint="eastAsia"/>
        </w:rPr>
      </w:pPr>
    </w:p>
    <w:p w14:paraId="7FDE7DCB" w14:textId="77777777" w:rsidR="00794A7E" w:rsidRDefault="00794A7E">
      <w:pPr>
        <w:rPr>
          <w:rFonts w:hint="eastAsia"/>
        </w:rPr>
      </w:pPr>
      <w:r>
        <w:rPr>
          <w:rFonts w:hint="eastAsia"/>
        </w:rPr>
        <w:tab/>
        <w:t>“霎”作为一个汉字，其背后承载了丰富的文化意义和审美价值。它不仅是时间概念上的一个精确度量单位，更是中国传统文化中对于生活态度的一种体现。了解并恰当地运用“霎”字，有助于增进对中国语言文化的认识，并能够在实际沟通中增添几分文采。</w:t>
      </w:r>
    </w:p>
    <w:p w14:paraId="5628A794" w14:textId="77777777" w:rsidR="00794A7E" w:rsidRDefault="00794A7E">
      <w:pPr>
        <w:rPr>
          <w:rFonts w:hint="eastAsia"/>
        </w:rPr>
      </w:pPr>
    </w:p>
    <w:p w14:paraId="6219FFDD" w14:textId="158CD088" w:rsidR="0067784D" w:rsidRDefault="0067784D"/>
    <w:sectPr w:rsidR="0067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D"/>
    <w:rsid w:val="00332454"/>
    <w:rsid w:val="0067784D"/>
    <w:rsid w:val="007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929D2-D33E-48C4-88AA-547B3FD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