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9386" w14:textId="77777777" w:rsidR="005E1102" w:rsidRDefault="005E1102">
      <w:pPr>
        <w:rPr>
          <w:rFonts w:hint="eastAsia"/>
        </w:rPr>
      </w:pPr>
      <w:r>
        <w:rPr>
          <w:rFonts w:hint="eastAsia"/>
        </w:rPr>
        <w:t>霎的拼音与含义“霎”字在汉语中的拼音是“sha”，它是一个表示极短时间的词语，通常用来形容瞬间、刹那的意思。在古文中，“霎”字出现的频率并不高，但在现代汉语中，它却成为了描述快速变化或短暂时刻的常用词汇。例如，在文学作品中，作者可能会使用“霎时”来表达人物情感的迅速转变或是环境氛围的突然改变。</w:t>
      </w:r>
    </w:p>
    <w:p w14:paraId="690B3084" w14:textId="77777777" w:rsidR="005E1102" w:rsidRDefault="005E1102">
      <w:pPr>
        <w:rPr>
          <w:rFonts w:hint="eastAsia"/>
        </w:rPr>
      </w:pPr>
      <w:r>
        <w:rPr>
          <w:rFonts w:hint="eastAsia"/>
        </w:rPr>
        <w:t>“霎”的文化背景在中国的文化背景中，“霎”不仅仅是一个简单的计时单位，它还蕴含着深刻的哲学意义。古人认为，世间万物都在不断的变化之中，即使是看似静止不动的事物，也存在着微妙的变化。而“霎”这一概念，正是对这种瞬息万变的自然规律的一种概括和体现。在一些古典诗词中，通过“霎”字的运用，诗人往往能够传达出对生命无常、世事难料的感慨。</w:t>
      </w:r>
    </w:p>
    <w:p w14:paraId="5F4EAEED" w14:textId="77777777" w:rsidR="005E1102" w:rsidRDefault="005E1102">
      <w:pPr>
        <w:rPr>
          <w:rFonts w:hint="eastAsia"/>
        </w:rPr>
      </w:pPr>
      <w:r>
        <w:rPr>
          <w:rFonts w:hint="eastAsia"/>
        </w:rPr>
        <w:t>“霎”在现代生活中的应用进入现代社会，“霎”字的应用更加广泛，不仅限于文学创作，在日常交流中也十分常见。比如，在描述一场突如其来的雨时，人们会说“霎时下起了大雨”，以此来强调天气变化之快。在科技飞速发展的今天，“霎”也被用来形容技术更新换代的速度之快，如“新技术的发展几乎是霎时之间就改变了我们的生活方式”。这些用法都体现了“霎”字所具有的生动性和形象性。</w:t>
      </w:r>
    </w:p>
    <w:p w14:paraId="6A1C53F2" w14:textId="77777777" w:rsidR="005E1102" w:rsidRDefault="005E1102">
      <w:pPr>
        <w:rPr>
          <w:rFonts w:hint="eastAsia"/>
        </w:rPr>
      </w:pPr>
      <w:r>
        <w:rPr>
          <w:rFonts w:hint="eastAsia"/>
        </w:rPr>
        <w:t>“霎”的书写与演变从书写形式上看，“霎”字由“雨”和“电”两部分组成，上部的“雨”代表了天空中的降水现象，而下部的“电”则暗示了闪电般的速度。这样的构字方式不仅形象地表达了“霎”字的核心意义——快速、短暂，同时也反映了古代中国人对于自然界现象的观察和理解。随着时间的推移，“霎”字的形式和读音虽然经历了一些微小的变化，但其基本含义一直保持不变，成为了中华文化宝库中一颗璀璨的明珠。</w:t>
      </w:r>
    </w:p>
    <w:p w14:paraId="2F8B8680" w14:textId="77777777" w:rsidR="005E1102" w:rsidRDefault="005E1102">
      <w:pPr>
        <w:rPr>
          <w:rFonts w:hint="eastAsia"/>
        </w:rPr>
      </w:pPr>
      <w:r>
        <w:rPr>
          <w:rFonts w:hint="eastAsia"/>
        </w:rPr>
        <w:t>结语：对“霎”的思考无论是从语言学的角度还是文化学的角度来看，“霎”字都是一个充满魅力的存在。它不仅准确地捕捉到了时间流逝中的某一刻，更重要的是，通过对“霎”字的学习和理解，我们能够更加深刻地体会到生活的丰富多彩以及自然界的奇妙之处。在这个快速变化的时代里，或许每个人都应该学会珍惜每一个“霎”那的美好，用心去感受身边的每一份温暖和感动。</w:t>
      </w:r>
    </w:p>
    <w:p w14:paraId="05561114" w14:textId="77777777" w:rsidR="005E1102" w:rsidRDefault="005E1102">
      <w:pPr>
        <w:rPr>
          <w:rFonts w:hint="eastAsia"/>
        </w:rPr>
      </w:pPr>
    </w:p>
    <w:p w14:paraId="4176CB34" w14:textId="16B3A88E" w:rsidR="00485561" w:rsidRDefault="00485561"/>
    <w:sectPr w:rsidR="0048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61"/>
    <w:rsid w:val="00332454"/>
    <w:rsid w:val="00485561"/>
    <w:rsid w:val="005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26DF-BE38-4E90-ADC4-4AEB633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