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946A" w14:textId="77777777" w:rsidR="00481C18" w:rsidRDefault="00481C18">
      <w:pPr>
        <w:rPr>
          <w:rFonts w:hint="eastAsia"/>
        </w:rPr>
      </w:pPr>
    </w:p>
    <w:p w14:paraId="1A702FA7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霖字的含义解释</w:t>
      </w:r>
    </w:p>
    <w:p w14:paraId="3BC28138" w14:textId="77777777" w:rsidR="00481C18" w:rsidRDefault="00481C18">
      <w:pPr>
        <w:rPr>
          <w:rFonts w:hint="eastAsia"/>
        </w:rPr>
      </w:pPr>
    </w:p>
    <w:p w14:paraId="5D414841" w14:textId="77777777" w:rsidR="00481C18" w:rsidRDefault="00481C18">
      <w:pPr>
        <w:rPr>
          <w:rFonts w:hint="eastAsia"/>
        </w:rPr>
      </w:pPr>
    </w:p>
    <w:p w14:paraId="6FA7F0FD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“霖”字在中国汉字中有着独特的含义与文化内涵，它不仅是一个简单的文字符号，更是承载着深厚的文化意义和自然哲学的体现。从字形上看，“霖”由“林”和“雨”两部分组成，形象地描绘了雨水密集地洒落在树林之中的景象，给人以清凉、滋润的感觉。在古汉语中，“霖”特指连绵不断的雨，持续时间较长，不同于暴雨的猛烈，也不似小雨的轻柔，它是一种温和而持久的降水形式。</w:t>
      </w:r>
    </w:p>
    <w:p w14:paraId="433AB224" w14:textId="77777777" w:rsidR="00481C18" w:rsidRDefault="00481C18">
      <w:pPr>
        <w:rPr>
          <w:rFonts w:hint="eastAsia"/>
        </w:rPr>
      </w:pPr>
    </w:p>
    <w:p w14:paraId="11BDF9F8" w14:textId="77777777" w:rsidR="00481C18" w:rsidRDefault="00481C18">
      <w:pPr>
        <w:rPr>
          <w:rFonts w:hint="eastAsia"/>
        </w:rPr>
      </w:pPr>
    </w:p>
    <w:p w14:paraId="5B58C233" w14:textId="77777777" w:rsidR="00481C18" w:rsidRDefault="00481C18">
      <w:pPr>
        <w:rPr>
          <w:rFonts w:hint="eastAsia"/>
        </w:rPr>
      </w:pPr>
    </w:p>
    <w:p w14:paraId="79FA2204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霖字的文化象征</w:t>
      </w:r>
    </w:p>
    <w:p w14:paraId="413D11EF" w14:textId="77777777" w:rsidR="00481C18" w:rsidRDefault="00481C18">
      <w:pPr>
        <w:rPr>
          <w:rFonts w:hint="eastAsia"/>
        </w:rPr>
      </w:pPr>
    </w:p>
    <w:p w14:paraId="341934B7" w14:textId="77777777" w:rsidR="00481C18" w:rsidRDefault="00481C18">
      <w:pPr>
        <w:rPr>
          <w:rFonts w:hint="eastAsia"/>
        </w:rPr>
      </w:pPr>
    </w:p>
    <w:p w14:paraId="5A12080A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在中国传统文化中，“霖”往往被视为吉祥的象征，代表着上天对大地的恩赐，是丰收、繁荣的预兆。古代文人墨客常用“霖”来比喻君主的仁政或是父母的慈爱，寓意着如同细雨般温柔地滋养万物，促进生长和发展。同时，在一些地方的民俗文化中，“霖”还有祈求风调雨顺、国泰民安的美好愿望，体现了人们对自然和谐共处的向往。</w:t>
      </w:r>
    </w:p>
    <w:p w14:paraId="10EC0D03" w14:textId="77777777" w:rsidR="00481C18" w:rsidRDefault="00481C18">
      <w:pPr>
        <w:rPr>
          <w:rFonts w:hint="eastAsia"/>
        </w:rPr>
      </w:pPr>
    </w:p>
    <w:p w14:paraId="245FDC25" w14:textId="77777777" w:rsidR="00481C18" w:rsidRDefault="00481C18">
      <w:pPr>
        <w:rPr>
          <w:rFonts w:hint="eastAsia"/>
        </w:rPr>
      </w:pPr>
    </w:p>
    <w:p w14:paraId="2140CDB0" w14:textId="77777777" w:rsidR="00481C18" w:rsidRDefault="00481C18">
      <w:pPr>
        <w:rPr>
          <w:rFonts w:hint="eastAsia"/>
        </w:rPr>
      </w:pPr>
    </w:p>
    <w:p w14:paraId="2ED2C838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霖字在文学作品中的运用</w:t>
      </w:r>
    </w:p>
    <w:p w14:paraId="30F89854" w14:textId="77777777" w:rsidR="00481C18" w:rsidRDefault="00481C18">
      <w:pPr>
        <w:rPr>
          <w:rFonts w:hint="eastAsia"/>
        </w:rPr>
      </w:pPr>
    </w:p>
    <w:p w14:paraId="19298D3B" w14:textId="77777777" w:rsidR="00481C18" w:rsidRDefault="00481C18">
      <w:pPr>
        <w:rPr>
          <w:rFonts w:hint="eastAsia"/>
        </w:rPr>
      </w:pPr>
    </w:p>
    <w:p w14:paraId="3D56E29E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“霖”字因其丰富的象征意义，在历代文人笔下频繁出现，成为了表达情感、描绘景致的重要元素之一。例如唐代诗人王维在其《山居秋暝》中有诗句：“空山新雨后，天气晚来秋。”这里的“新雨”虽然不是直接使用“霖”字，但传达了类似“霖”的意境——雨后清新的空气与宁静祥和的氛围。又如宋代词人辛弃疾《青玉案·元夕》中写道：“东风夜放花千树，更吹落、星如雨。”这里虽未直接提到“霖”，但“星如雨”一词营造了一种类似于“霖”的视觉效果，展现了细腻而浪漫的情怀。</w:t>
      </w:r>
    </w:p>
    <w:p w14:paraId="4FC6EF36" w14:textId="77777777" w:rsidR="00481C18" w:rsidRDefault="00481C18">
      <w:pPr>
        <w:rPr>
          <w:rFonts w:hint="eastAsia"/>
        </w:rPr>
      </w:pPr>
    </w:p>
    <w:p w14:paraId="6007CF78" w14:textId="77777777" w:rsidR="00481C18" w:rsidRDefault="00481C18">
      <w:pPr>
        <w:rPr>
          <w:rFonts w:hint="eastAsia"/>
        </w:rPr>
      </w:pPr>
    </w:p>
    <w:p w14:paraId="243F57DC" w14:textId="77777777" w:rsidR="00481C18" w:rsidRDefault="00481C18">
      <w:pPr>
        <w:rPr>
          <w:rFonts w:hint="eastAsia"/>
        </w:rPr>
      </w:pPr>
    </w:p>
    <w:p w14:paraId="67362441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霖字在现代生活中的应用</w:t>
      </w:r>
    </w:p>
    <w:p w14:paraId="2ED2A4C6" w14:textId="77777777" w:rsidR="00481C18" w:rsidRDefault="00481C18">
      <w:pPr>
        <w:rPr>
          <w:rFonts w:hint="eastAsia"/>
        </w:rPr>
      </w:pPr>
    </w:p>
    <w:p w14:paraId="6A5BBD0C" w14:textId="77777777" w:rsidR="00481C18" w:rsidRDefault="00481C18">
      <w:pPr>
        <w:rPr>
          <w:rFonts w:hint="eastAsia"/>
        </w:rPr>
      </w:pPr>
    </w:p>
    <w:p w14:paraId="6115EA16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进入现代社会，“霖”字除了保留其传统意义外，也被广泛应用于各种场合之中。比如，在品牌命名时，商家可能会选择含有“霖”字的名字，旨在传达出产品或服务如春雨般润物无声、滋养心灵的品牌理念。在个人名字的选择上，父母也会给子女取名为“霖”，寄寓了对孩子未来能够像及时雨一样，为周围的人带去帮助和支持的美好期望。</w:t>
      </w:r>
    </w:p>
    <w:p w14:paraId="56C0828C" w14:textId="77777777" w:rsidR="00481C18" w:rsidRDefault="00481C18">
      <w:pPr>
        <w:rPr>
          <w:rFonts w:hint="eastAsia"/>
        </w:rPr>
      </w:pPr>
    </w:p>
    <w:p w14:paraId="36184590" w14:textId="77777777" w:rsidR="00481C18" w:rsidRDefault="00481C18">
      <w:pPr>
        <w:rPr>
          <w:rFonts w:hint="eastAsia"/>
        </w:rPr>
      </w:pPr>
    </w:p>
    <w:p w14:paraId="71F90C10" w14:textId="77777777" w:rsidR="00481C18" w:rsidRDefault="00481C18">
      <w:pPr>
        <w:rPr>
          <w:rFonts w:hint="eastAsia"/>
        </w:rPr>
      </w:pPr>
    </w:p>
    <w:p w14:paraId="036A10A8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C02B50" w14:textId="77777777" w:rsidR="00481C18" w:rsidRDefault="00481C18">
      <w:pPr>
        <w:rPr>
          <w:rFonts w:hint="eastAsia"/>
        </w:rPr>
      </w:pPr>
    </w:p>
    <w:p w14:paraId="4F07D9B7" w14:textId="77777777" w:rsidR="00481C18" w:rsidRDefault="00481C18">
      <w:pPr>
        <w:rPr>
          <w:rFonts w:hint="eastAsia"/>
        </w:rPr>
      </w:pPr>
    </w:p>
    <w:p w14:paraId="335760A2" w14:textId="77777777" w:rsidR="00481C18" w:rsidRDefault="00481C18">
      <w:pPr>
        <w:rPr>
          <w:rFonts w:hint="eastAsia"/>
        </w:rPr>
      </w:pPr>
      <w:r>
        <w:rPr>
          <w:rFonts w:hint="eastAsia"/>
        </w:rPr>
        <w:tab/>
        <w:t>“霖”字不仅仅是一个汉字，它蕴含着中华民族对于自然界的深刻理解和美好愿景。无论是作为文学创作中的意象，还是日常生活中传递情感与愿望的载体，“霖”都以其独特的魅力影响着一代又一代中国人的心灵世界。</w:t>
      </w:r>
    </w:p>
    <w:p w14:paraId="6AE1635A" w14:textId="77777777" w:rsidR="00481C18" w:rsidRDefault="00481C18">
      <w:pPr>
        <w:rPr>
          <w:rFonts w:hint="eastAsia"/>
        </w:rPr>
      </w:pPr>
    </w:p>
    <w:p w14:paraId="0D0DF54B" w14:textId="77777777" w:rsidR="00481C18" w:rsidRDefault="00481C18">
      <w:pPr>
        <w:rPr>
          <w:rFonts w:hint="eastAsia"/>
        </w:rPr>
      </w:pPr>
    </w:p>
    <w:p w14:paraId="58B2FEFE" w14:textId="77777777" w:rsidR="00481C18" w:rsidRDefault="00481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1B2EB" w14:textId="6B87ED99" w:rsidR="00564505" w:rsidRDefault="00564505"/>
    <w:sectPr w:rsidR="0056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5"/>
    <w:rsid w:val="00481C18"/>
    <w:rsid w:val="0056450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E9AF0-5EEA-49E6-B40E-84DD35FE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