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CE1F" w14:textId="77777777" w:rsidR="00296700" w:rsidRDefault="00296700">
      <w:pPr>
        <w:rPr>
          <w:rFonts w:hint="eastAsia"/>
        </w:rPr>
      </w:pPr>
    </w:p>
    <w:p w14:paraId="18488B97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霜的拼音与部首</w:t>
      </w:r>
    </w:p>
    <w:p w14:paraId="0E3F8469" w14:textId="77777777" w:rsidR="00296700" w:rsidRDefault="00296700">
      <w:pPr>
        <w:rPr>
          <w:rFonts w:hint="eastAsia"/>
        </w:rPr>
      </w:pPr>
    </w:p>
    <w:p w14:paraId="3E3CD150" w14:textId="77777777" w:rsidR="00296700" w:rsidRDefault="00296700">
      <w:pPr>
        <w:rPr>
          <w:rFonts w:hint="eastAsia"/>
        </w:rPr>
      </w:pPr>
    </w:p>
    <w:p w14:paraId="54965725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霜，这个汉字承载着冬季清晨特有的景象，它的拼音是 shuāng，而部首则是“雨”。在中国汉字中，部首通常用来表示一个字的意义范畴或与其相关的自然现象。“雨”部首的字大多与天气有关，如“电”、“云”等，而“霜”正是这一类字中的典型代表。霜的形成需要特定的气象条件，即地面附近的空气温度降至冰点以下，同时空气中含有足够的水汽，这些水汽在夜间冷却后凝结成白色晶体状的物质，覆盖于地表或物体表面。</w:t>
      </w:r>
    </w:p>
    <w:p w14:paraId="7B886D28" w14:textId="77777777" w:rsidR="00296700" w:rsidRDefault="00296700">
      <w:pPr>
        <w:rPr>
          <w:rFonts w:hint="eastAsia"/>
        </w:rPr>
      </w:pPr>
    </w:p>
    <w:p w14:paraId="48CD81E9" w14:textId="77777777" w:rsidR="00296700" w:rsidRDefault="00296700">
      <w:pPr>
        <w:rPr>
          <w:rFonts w:hint="eastAsia"/>
        </w:rPr>
      </w:pPr>
    </w:p>
    <w:p w14:paraId="33D27C17" w14:textId="77777777" w:rsidR="00296700" w:rsidRDefault="00296700">
      <w:pPr>
        <w:rPr>
          <w:rFonts w:hint="eastAsia"/>
        </w:rPr>
      </w:pPr>
    </w:p>
    <w:p w14:paraId="7314BEFC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霜的组词</w:t>
      </w:r>
    </w:p>
    <w:p w14:paraId="6E9AF06E" w14:textId="77777777" w:rsidR="00296700" w:rsidRDefault="00296700">
      <w:pPr>
        <w:rPr>
          <w:rFonts w:hint="eastAsia"/>
        </w:rPr>
      </w:pPr>
    </w:p>
    <w:p w14:paraId="1CC03EC5" w14:textId="77777777" w:rsidR="00296700" w:rsidRDefault="00296700">
      <w:pPr>
        <w:rPr>
          <w:rFonts w:hint="eastAsia"/>
        </w:rPr>
      </w:pPr>
    </w:p>
    <w:p w14:paraId="6C226B71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霜作为一个常用字，在汉语中有着广泛的使用，可以组成许多词汇，表达丰富多样的含义。</w:t>
      </w:r>
    </w:p>
    <w:p w14:paraId="07E90E3B" w14:textId="77777777" w:rsidR="00296700" w:rsidRDefault="00296700">
      <w:pPr>
        <w:rPr>
          <w:rFonts w:hint="eastAsia"/>
        </w:rPr>
      </w:pPr>
    </w:p>
    <w:p w14:paraId="5C7D548E" w14:textId="77777777" w:rsidR="00296700" w:rsidRDefault="00296700">
      <w:pPr>
        <w:rPr>
          <w:rFonts w:hint="eastAsia"/>
        </w:rPr>
      </w:pPr>
      <w:r>
        <w:rPr>
          <w:rFonts w:hint="eastAsia"/>
        </w:rPr>
        <w:t>例如：霜降，二十四节气之一，标志着秋季的结束和冬季的开始，此时气温骤降，地面易出现白霜；</w:t>
      </w:r>
    </w:p>
    <w:p w14:paraId="5BF33451" w14:textId="77777777" w:rsidR="00296700" w:rsidRDefault="00296700">
      <w:pPr>
        <w:rPr>
          <w:rFonts w:hint="eastAsia"/>
        </w:rPr>
      </w:pPr>
    </w:p>
    <w:p w14:paraId="34C8B719" w14:textId="77777777" w:rsidR="00296700" w:rsidRDefault="00296700">
      <w:pPr>
        <w:rPr>
          <w:rFonts w:hint="eastAsia"/>
        </w:rPr>
      </w:pPr>
      <w:r>
        <w:rPr>
          <w:rFonts w:hint="eastAsia"/>
        </w:rPr>
        <w:t>霜白，形容颜色像霜一样洁白无瑕；</w:t>
      </w:r>
    </w:p>
    <w:p w14:paraId="1120CEE9" w14:textId="77777777" w:rsidR="00296700" w:rsidRDefault="00296700">
      <w:pPr>
        <w:rPr>
          <w:rFonts w:hint="eastAsia"/>
        </w:rPr>
      </w:pPr>
    </w:p>
    <w:p w14:paraId="68452AF8" w14:textId="77777777" w:rsidR="00296700" w:rsidRDefault="00296700">
      <w:pPr>
        <w:rPr>
          <w:rFonts w:hint="eastAsia"/>
        </w:rPr>
      </w:pPr>
      <w:r>
        <w:rPr>
          <w:rFonts w:hint="eastAsia"/>
        </w:rPr>
        <w:t>霜冻，指由于温度下降导致植物遭受损害的现象；</w:t>
      </w:r>
    </w:p>
    <w:p w14:paraId="2EE3DF10" w14:textId="77777777" w:rsidR="00296700" w:rsidRDefault="00296700">
      <w:pPr>
        <w:rPr>
          <w:rFonts w:hint="eastAsia"/>
        </w:rPr>
      </w:pPr>
    </w:p>
    <w:p w14:paraId="20ADD14F" w14:textId="77777777" w:rsidR="00296700" w:rsidRDefault="00296700">
      <w:pPr>
        <w:rPr>
          <w:rFonts w:hint="eastAsia"/>
        </w:rPr>
      </w:pPr>
      <w:r>
        <w:rPr>
          <w:rFonts w:hint="eastAsia"/>
        </w:rPr>
        <w:t>霜叶，特指秋天树叶经霜变红或黄后落叶；</w:t>
      </w:r>
    </w:p>
    <w:p w14:paraId="0303423B" w14:textId="77777777" w:rsidR="00296700" w:rsidRDefault="00296700">
      <w:pPr>
        <w:rPr>
          <w:rFonts w:hint="eastAsia"/>
        </w:rPr>
      </w:pPr>
    </w:p>
    <w:p w14:paraId="25F60545" w14:textId="77777777" w:rsidR="00296700" w:rsidRDefault="00296700">
      <w:pPr>
        <w:rPr>
          <w:rFonts w:hint="eastAsia"/>
        </w:rPr>
      </w:pPr>
      <w:r>
        <w:rPr>
          <w:rFonts w:hint="eastAsia"/>
        </w:rPr>
        <w:t>冰霜，常用来比喻人情冷淡或者态度严厉；</w:t>
      </w:r>
    </w:p>
    <w:p w14:paraId="0E88939A" w14:textId="77777777" w:rsidR="00296700" w:rsidRDefault="00296700">
      <w:pPr>
        <w:rPr>
          <w:rFonts w:hint="eastAsia"/>
        </w:rPr>
      </w:pPr>
    </w:p>
    <w:p w14:paraId="346DF41E" w14:textId="77777777" w:rsidR="00296700" w:rsidRDefault="00296700">
      <w:pPr>
        <w:rPr>
          <w:rFonts w:hint="eastAsia"/>
        </w:rPr>
      </w:pPr>
      <w:r>
        <w:rPr>
          <w:rFonts w:hint="eastAsia"/>
        </w:rPr>
        <w:t>风霜，则形容长期在外经历风雨洗礼后的沧桑感。</w:t>
      </w:r>
    </w:p>
    <w:p w14:paraId="6785CA40" w14:textId="77777777" w:rsidR="00296700" w:rsidRDefault="00296700">
      <w:pPr>
        <w:rPr>
          <w:rFonts w:hint="eastAsia"/>
        </w:rPr>
      </w:pPr>
    </w:p>
    <w:p w14:paraId="10946CB2" w14:textId="77777777" w:rsidR="00296700" w:rsidRDefault="00296700">
      <w:pPr>
        <w:rPr>
          <w:rFonts w:hint="eastAsia"/>
        </w:rPr>
      </w:pPr>
      <w:r>
        <w:rPr>
          <w:rFonts w:hint="eastAsia"/>
        </w:rPr>
        <w:t>这些词汇不仅描绘了自然界的美丽景色，也蕴含着深厚的文化内涵。</w:t>
      </w:r>
    </w:p>
    <w:p w14:paraId="7E1B54C8" w14:textId="77777777" w:rsidR="00296700" w:rsidRDefault="00296700">
      <w:pPr>
        <w:rPr>
          <w:rFonts w:hint="eastAsia"/>
        </w:rPr>
      </w:pPr>
    </w:p>
    <w:p w14:paraId="338C3E47" w14:textId="77777777" w:rsidR="00296700" w:rsidRDefault="00296700">
      <w:pPr>
        <w:rPr>
          <w:rFonts w:hint="eastAsia"/>
        </w:rPr>
      </w:pPr>
    </w:p>
    <w:p w14:paraId="338E75FE" w14:textId="77777777" w:rsidR="00296700" w:rsidRDefault="00296700">
      <w:pPr>
        <w:rPr>
          <w:rFonts w:hint="eastAsia"/>
        </w:rPr>
      </w:pPr>
    </w:p>
    <w:p w14:paraId="79D8339F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霜的文化意义</w:t>
      </w:r>
    </w:p>
    <w:p w14:paraId="4598F87A" w14:textId="77777777" w:rsidR="00296700" w:rsidRDefault="00296700">
      <w:pPr>
        <w:rPr>
          <w:rFonts w:hint="eastAsia"/>
        </w:rPr>
      </w:pPr>
    </w:p>
    <w:p w14:paraId="2EF79BB5" w14:textId="77777777" w:rsidR="00296700" w:rsidRDefault="00296700">
      <w:pPr>
        <w:rPr>
          <w:rFonts w:hint="eastAsia"/>
        </w:rPr>
      </w:pPr>
    </w:p>
    <w:p w14:paraId="7CDEC68E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在中国传统文化中，霜不仅仅是一种自然现象，它还被赋予了更多的象征意义。古人认为霜是寒冷的开始，预示着冬天的到来，因此“霜”往往与哀愁、离别等情感相联系。唐代诗人杜甫在其作品《茅屋为秋风所破歌》中有句：“八月秋高风怒号，卷我屋上三重茅”，其中虽未直接提到“霜”，但通过描述秋天的景象间接反映了霜降时节的环境特点。“霜”也常用于文学作品中，借以抒发作者对时光流逝、人生无常的感慨。</w:t>
      </w:r>
    </w:p>
    <w:p w14:paraId="4B00EF8A" w14:textId="77777777" w:rsidR="00296700" w:rsidRDefault="00296700">
      <w:pPr>
        <w:rPr>
          <w:rFonts w:hint="eastAsia"/>
        </w:rPr>
      </w:pPr>
    </w:p>
    <w:p w14:paraId="567BE9E9" w14:textId="77777777" w:rsidR="00296700" w:rsidRDefault="00296700">
      <w:pPr>
        <w:rPr>
          <w:rFonts w:hint="eastAsia"/>
        </w:rPr>
      </w:pPr>
    </w:p>
    <w:p w14:paraId="4EC62A5A" w14:textId="77777777" w:rsidR="00296700" w:rsidRDefault="00296700">
      <w:pPr>
        <w:rPr>
          <w:rFonts w:hint="eastAsia"/>
        </w:rPr>
      </w:pPr>
    </w:p>
    <w:p w14:paraId="5AA1FF56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霜在现代生活中的应用</w:t>
      </w:r>
    </w:p>
    <w:p w14:paraId="48A11AAA" w14:textId="77777777" w:rsidR="00296700" w:rsidRDefault="00296700">
      <w:pPr>
        <w:rPr>
          <w:rFonts w:hint="eastAsia"/>
        </w:rPr>
      </w:pPr>
    </w:p>
    <w:p w14:paraId="03CF5EBE" w14:textId="77777777" w:rsidR="00296700" w:rsidRDefault="00296700">
      <w:pPr>
        <w:rPr>
          <w:rFonts w:hint="eastAsia"/>
        </w:rPr>
      </w:pPr>
    </w:p>
    <w:p w14:paraId="1FBFF648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随着科技的发展和社会的进步，霜的概念不再局限于自然现象本身，它已经渗透到我们生活的方方面面。例如，在农业领域，了解霜冻规律对于作物的种植和保护至关重要，农民会根据预报采取措施避免因霜害造成的经济损失。在气象学研究中，霜的形成机制及其影响成为重要的研究课题，有助于提高天气预测的准确性。霜的形象也被广泛应用于艺术设计、广告创意等领域，成为传递信息、表达情感的重要元素之一。</w:t>
      </w:r>
    </w:p>
    <w:p w14:paraId="242392E4" w14:textId="77777777" w:rsidR="00296700" w:rsidRDefault="00296700">
      <w:pPr>
        <w:rPr>
          <w:rFonts w:hint="eastAsia"/>
        </w:rPr>
      </w:pPr>
    </w:p>
    <w:p w14:paraId="0254984B" w14:textId="77777777" w:rsidR="00296700" w:rsidRDefault="00296700">
      <w:pPr>
        <w:rPr>
          <w:rFonts w:hint="eastAsia"/>
        </w:rPr>
      </w:pPr>
    </w:p>
    <w:p w14:paraId="32ADA0E8" w14:textId="77777777" w:rsidR="00296700" w:rsidRDefault="00296700">
      <w:pPr>
        <w:rPr>
          <w:rFonts w:hint="eastAsia"/>
        </w:rPr>
      </w:pPr>
    </w:p>
    <w:p w14:paraId="644A65B0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F70DA7" w14:textId="77777777" w:rsidR="00296700" w:rsidRDefault="00296700">
      <w:pPr>
        <w:rPr>
          <w:rFonts w:hint="eastAsia"/>
        </w:rPr>
      </w:pPr>
    </w:p>
    <w:p w14:paraId="51842F9B" w14:textId="77777777" w:rsidR="00296700" w:rsidRDefault="00296700">
      <w:pPr>
        <w:rPr>
          <w:rFonts w:hint="eastAsia"/>
        </w:rPr>
      </w:pPr>
    </w:p>
    <w:p w14:paraId="7CC995A4" w14:textId="77777777" w:rsidR="00296700" w:rsidRDefault="00296700">
      <w:pPr>
        <w:rPr>
          <w:rFonts w:hint="eastAsia"/>
        </w:rPr>
      </w:pPr>
      <w:r>
        <w:rPr>
          <w:rFonts w:hint="eastAsia"/>
        </w:rPr>
        <w:tab/>
        <w:t>“霜”不仅是一个简单的汉字，它背后蕴含着丰富的文化价值和科学知识。从古至今，无论是作为自然景观的一部分还是文化符号，“霜”都以其独特的魅力吸引着人们的关注。通过学习和理解与“霜”相关的信息，我们可以更好地欣赏自然之美，感受中华文化的博大精深。</w:t>
      </w:r>
    </w:p>
    <w:p w14:paraId="0600D65A" w14:textId="77777777" w:rsidR="00296700" w:rsidRDefault="00296700">
      <w:pPr>
        <w:rPr>
          <w:rFonts w:hint="eastAsia"/>
        </w:rPr>
      </w:pPr>
    </w:p>
    <w:p w14:paraId="5673B31C" w14:textId="77777777" w:rsidR="00296700" w:rsidRDefault="00296700">
      <w:pPr>
        <w:rPr>
          <w:rFonts w:hint="eastAsia"/>
        </w:rPr>
      </w:pPr>
    </w:p>
    <w:p w14:paraId="5449A620" w14:textId="77777777" w:rsidR="00296700" w:rsidRDefault="00296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C80E7" w14:textId="2FAB28D1" w:rsidR="00943881" w:rsidRDefault="00943881"/>
    <w:sectPr w:rsidR="0094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81"/>
    <w:rsid w:val="00296700"/>
    <w:rsid w:val="005120DD"/>
    <w:rsid w:val="009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D0BD-7673-4F92-92EF-D1594C9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