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D3560" w14:textId="77777777" w:rsidR="00063367" w:rsidRDefault="00063367">
      <w:pPr>
        <w:rPr>
          <w:rFonts w:hint="eastAsia"/>
        </w:rPr>
      </w:pPr>
      <w:r>
        <w:rPr>
          <w:rFonts w:hint="eastAsia"/>
        </w:rPr>
        <w:t>露拼音怎么读四个声调在汉语拼音中，“露”这个字有多种读音，但最常用的读音是“</w:t>
      </w:r>
      <w:r>
        <w:rPr>
          <w:rFonts w:hint="eastAsia"/>
        </w:rPr>
        <w:t>l</w:t>
      </w:r>
      <w:r>
        <w:rPr>
          <w:rFonts w:hint="eastAsia"/>
        </w:rPr>
        <w:t>ù”。它代表了露水的意思，同时也出现在许多成语和词汇中。汉语中的每一个字都有可能根据其所在的句子或短语而变化声调，这些声调对于准确表达意义至关重要。在本篇文章中，我们将探讨“露”的四种基本声调及其发音方法。</w:t>
      </w:r>
    </w:p>
    <w:p w14:paraId="3430E00B" w14:textId="77777777" w:rsidR="00063367" w:rsidRDefault="00063367">
      <w:pPr>
        <w:rPr>
          <w:rFonts w:hint="eastAsia"/>
        </w:rPr>
      </w:pPr>
      <w:r>
        <w:rPr>
          <w:rFonts w:hint="eastAsia"/>
        </w:rPr>
        <w:t>第一声（阴平）“露”字的第一声读作“</w:t>
      </w:r>
      <w:r>
        <w:rPr>
          <w:rFonts w:hint="eastAsia"/>
        </w:rPr>
        <w:t>l</w:t>
      </w:r>
      <w:r>
        <w:rPr>
          <w:rFonts w:hint="eastAsia"/>
        </w:rPr>
        <w:t>ū”，虽然这个读音并不常见于现代汉语中，但在特定的历史文献或是古诗文中可能会出现。第一声的特点是声音高而平，没有明显的升降变化。要发出正确的第一声，可以想象自己正在说一个平稳、无波动的声音，保持声带的紧张度不变。</w:t>
      </w:r>
    </w:p>
    <w:p w14:paraId="4597EB96" w14:textId="77777777" w:rsidR="00063367" w:rsidRDefault="00063367">
      <w:pPr>
        <w:rPr>
          <w:rFonts w:hint="eastAsia"/>
        </w:rPr>
      </w:pPr>
      <w:r>
        <w:rPr>
          <w:rFonts w:hint="eastAsia"/>
        </w:rPr>
        <w:t>第二声（阳平）当“露”字读作第二声时，发音为“</w:t>
      </w:r>
      <w:r>
        <w:rPr>
          <w:rFonts w:hint="eastAsia"/>
        </w:rPr>
        <w:t>l</w:t>
      </w:r>
      <w:r>
        <w:rPr>
          <w:rFonts w:hint="eastAsia"/>
        </w:rPr>
        <w:t>ú”。这是比较少见的一种读法，通常用于特定的语境中。第二声的特点是从低到高的上升音调，类似于英语中的升调。发这个音时，可以从较低的音阶开始，然后逐渐提高音调，直到达到较高的音阶位置。</w:t>
      </w:r>
    </w:p>
    <w:p w14:paraId="6EF77FA5" w14:textId="77777777" w:rsidR="00063367" w:rsidRDefault="00063367">
      <w:pPr>
        <w:rPr>
          <w:rFonts w:hint="eastAsia"/>
        </w:rPr>
      </w:pPr>
      <w:r>
        <w:rPr>
          <w:rFonts w:hint="eastAsia"/>
        </w:rPr>
        <w:t>第三声（上声）“露”字最常见的读音之一就是第三声，即“</w:t>
      </w:r>
      <w:r>
        <w:rPr>
          <w:rFonts w:hint="eastAsia"/>
        </w:rPr>
        <w:t>l</w:t>
      </w:r>
      <w:r>
        <w:rPr>
          <w:rFonts w:hint="eastAsia"/>
        </w:rPr>
        <w:t>ǔ”。第三声的发音特点是先降后升，形成一个曲折的音调。开始时音调较低，然后降到更低，最后再升上来。这种声调的变化使得汉字的发音更加丰富多样。发“</w:t>
      </w:r>
      <w:r>
        <w:rPr>
          <w:rFonts w:hint="eastAsia"/>
        </w:rPr>
        <w:t>l</w:t>
      </w:r>
      <w:r>
        <w:rPr>
          <w:rFonts w:hint="eastAsia"/>
        </w:rPr>
        <w:t>ǔ”这个音时，可以先让声音下沉，然后迅速反弹上升，形成特有的波浪形声调。</w:t>
      </w:r>
    </w:p>
    <w:p w14:paraId="2C2DBE1E" w14:textId="77777777" w:rsidR="00063367" w:rsidRDefault="00063367">
      <w:pPr>
        <w:rPr>
          <w:rFonts w:hint="eastAsia"/>
        </w:rPr>
      </w:pPr>
      <w:r>
        <w:rPr>
          <w:rFonts w:hint="eastAsia"/>
        </w:rPr>
        <w:t>第四声（去声）最后一个声调是第四声，读作“</w:t>
      </w:r>
      <w:r>
        <w:rPr>
          <w:rFonts w:hint="eastAsia"/>
        </w:rPr>
        <w:t>l</w:t>
      </w:r>
      <w:r>
        <w:rPr>
          <w:rFonts w:hint="eastAsia"/>
        </w:rPr>
        <w:t>ù”。这是“露”字最常用的一个读音，意味着露水或者显露。第四声的特点是从高到低的下降音调，给人一种果断、坚定的感觉。发这个音时，应该从较高的音阶开始，然后快速下降到较低的位置。与第二声相比，第四声的音调变化更为直接和强烈。</w:t>
      </w:r>
    </w:p>
    <w:p w14:paraId="3DB85DA2" w14:textId="77777777" w:rsidR="00063367" w:rsidRDefault="00063367">
      <w:pPr>
        <w:rPr>
          <w:rFonts w:hint="eastAsia"/>
        </w:rPr>
      </w:pPr>
      <w:r>
        <w:rPr>
          <w:rFonts w:hint="eastAsia"/>
        </w:rPr>
        <w:t>最后的总结通过上述对“露”字四个声调的介绍，我们可以看出，即使是同一个汉字，在不同的声调下也可以表达出不同的含义。正确掌握汉语拼音的四声对于学习汉语非常重要，不仅能帮助我们更准确地理解语言的意义，还能让我们在交流过程中避免误解。希望这篇文章能够帮助大家更好地理解和练习“露”字的不同声调读法。</w:t>
      </w:r>
    </w:p>
    <w:p w14:paraId="6EA5EA4A" w14:textId="77777777" w:rsidR="00063367" w:rsidRDefault="00063367"/>
    <w:p w14:paraId="7A8ECF52" w14:textId="77777777" w:rsidR="00063367" w:rsidRDefault="0006336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009D188" w14:textId="6E1A1B1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2E"/>
    <w:rsid w:val="00063367"/>
    <w:rsid w:val="00597F3D"/>
    <w:rsid w:val="00AF3775"/>
    <w:rsid w:val="00B7382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BDB89-9A3B-4DE5-8062-989433A7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