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F1DD" w14:textId="77777777" w:rsidR="00C318F6" w:rsidRDefault="00C318F6">
      <w:pPr>
        <w:rPr>
          <w:rFonts w:hint="eastAsia"/>
        </w:rPr>
      </w:pPr>
    </w:p>
    <w:p w14:paraId="100C83B3" w14:textId="77777777" w:rsidR="00C318F6" w:rsidRDefault="00C318F6">
      <w:pPr>
        <w:rPr>
          <w:rFonts w:hint="eastAsia"/>
        </w:rPr>
      </w:pPr>
      <w:r>
        <w:rPr>
          <w:rFonts w:hint="eastAsia"/>
        </w:rPr>
        <w:tab/>
        <w:t>Lu Qi Zhuang 拼音</w:t>
      </w:r>
    </w:p>
    <w:p w14:paraId="684EA207" w14:textId="77777777" w:rsidR="00C318F6" w:rsidRDefault="00C318F6">
      <w:pPr>
        <w:rPr>
          <w:rFonts w:hint="eastAsia"/>
        </w:rPr>
      </w:pPr>
    </w:p>
    <w:p w14:paraId="52A5CA20" w14:textId="77777777" w:rsidR="00C318F6" w:rsidRDefault="00C318F6">
      <w:pPr>
        <w:rPr>
          <w:rFonts w:hint="eastAsia"/>
        </w:rPr>
      </w:pPr>
    </w:p>
    <w:p w14:paraId="0DF1A1D0" w14:textId="77777777" w:rsidR="00C318F6" w:rsidRDefault="00C318F6">
      <w:pPr>
        <w:rPr>
          <w:rFonts w:hint="eastAsia"/>
        </w:rPr>
      </w:pPr>
      <w:r>
        <w:rPr>
          <w:rFonts w:hint="eastAsia"/>
        </w:rPr>
        <w:tab/>
        <w:t>“露脐装”的拼音是 “lù qí zhuāng”。这种服装设计的特点是在穿着时会露出腹部的一部分或全部，尤其是肚脐部分，因此得名“露脐装”。这类服饰通常受到年轻人的喜爱，尤其是在夏季，它们既时尚又舒适，能够展现出穿着者的身材线条。</w:t>
      </w:r>
    </w:p>
    <w:p w14:paraId="73D4CFFB" w14:textId="77777777" w:rsidR="00C318F6" w:rsidRDefault="00C318F6">
      <w:pPr>
        <w:rPr>
          <w:rFonts w:hint="eastAsia"/>
        </w:rPr>
      </w:pPr>
    </w:p>
    <w:p w14:paraId="7F461CAD" w14:textId="77777777" w:rsidR="00C318F6" w:rsidRDefault="00C318F6">
      <w:pPr>
        <w:rPr>
          <w:rFonts w:hint="eastAsia"/>
        </w:rPr>
      </w:pPr>
    </w:p>
    <w:p w14:paraId="551E6DC6" w14:textId="77777777" w:rsidR="00C318F6" w:rsidRDefault="00C318F6">
      <w:pPr>
        <w:rPr>
          <w:rFonts w:hint="eastAsia"/>
        </w:rPr>
      </w:pPr>
    </w:p>
    <w:p w14:paraId="6B073716" w14:textId="77777777" w:rsidR="00C318F6" w:rsidRDefault="00C318F6">
      <w:pPr>
        <w:rPr>
          <w:rFonts w:hint="eastAsia"/>
        </w:rPr>
      </w:pPr>
      <w:r>
        <w:rPr>
          <w:rFonts w:hint="eastAsia"/>
        </w:rPr>
        <w:tab/>
        <w:t>露脐装的历史与发展</w:t>
      </w:r>
    </w:p>
    <w:p w14:paraId="3C852944" w14:textId="77777777" w:rsidR="00C318F6" w:rsidRDefault="00C318F6">
      <w:pPr>
        <w:rPr>
          <w:rFonts w:hint="eastAsia"/>
        </w:rPr>
      </w:pPr>
    </w:p>
    <w:p w14:paraId="463C36C9" w14:textId="77777777" w:rsidR="00C318F6" w:rsidRDefault="00C318F6">
      <w:pPr>
        <w:rPr>
          <w:rFonts w:hint="eastAsia"/>
        </w:rPr>
      </w:pPr>
    </w:p>
    <w:p w14:paraId="63C424AD" w14:textId="77777777" w:rsidR="00C318F6" w:rsidRDefault="00C318F6">
      <w:pPr>
        <w:rPr>
          <w:rFonts w:hint="eastAsia"/>
        </w:rPr>
      </w:pPr>
      <w:r>
        <w:rPr>
          <w:rFonts w:hint="eastAsia"/>
        </w:rPr>
        <w:tab/>
        <w:t>露脐装的历史可以追溯到古代文明时期。在古希腊和罗马文化中，男女都曾穿着过类似今天露脐装的服饰。然而，在现代，露脐装作为流行时尚的兴起主要发生在20世纪末期。随着社会观念的变化和时尚潮流的发展，露脐装逐渐成为表达个性和时尚态度的一种方式。进入21世纪后，随着社交媒体的普及，露脐装更加广泛地出现在各种场合，成为了时尚界的宠儿。</w:t>
      </w:r>
    </w:p>
    <w:p w14:paraId="3CDE7973" w14:textId="77777777" w:rsidR="00C318F6" w:rsidRDefault="00C318F6">
      <w:pPr>
        <w:rPr>
          <w:rFonts w:hint="eastAsia"/>
        </w:rPr>
      </w:pPr>
    </w:p>
    <w:p w14:paraId="3D042324" w14:textId="77777777" w:rsidR="00C318F6" w:rsidRDefault="00C318F6">
      <w:pPr>
        <w:rPr>
          <w:rFonts w:hint="eastAsia"/>
        </w:rPr>
      </w:pPr>
    </w:p>
    <w:p w14:paraId="376BDD71" w14:textId="77777777" w:rsidR="00C318F6" w:rsidRDefault="00C318F6">
      <w:pPr>
        <w:rPr>
          <w:rFonts w:hint="eastAsia"/>
        </w:rPr>
      </w:pPr>
    </w:p>
    <w:p w14:paraId="6A1FA2C6" w14:textId="77777777" w:rsidR="00C318F6" w:rsidRDefault="00C318F6">
      <w:pPr>
        <w:rPr>
          <w:rFonts w:hint="eastAsia"/>
        </w:rPr>
      </w:pPr>
      <w:r>
        <w:rPr>
          <w:rFonts w:hint="eastAsia"/>
        </w:rPr>
        <w:tab/>
        <w:t>露脐装的设计与类型</w:t>
      </w:r>
    </w:p>
    <w:p w14:paraId="571AFF99" w14:textId="77777777" w:rsidR="00C318F6" w:rsidRDefault="00C318F6">
      <w:pPr>
        <w:rPr>
          <w:rFonts w:hint="eastAsia"/>
        </w:rPr>
      </w:pPr>
    </w:p>
    <w:p w14:paraId="594C8C37" w14:textId="77777777" w:rsidR="00C318F6" w:rsidRDefault="00C318F6">
      <w:pPr>
        <w:rPr>
          <w:rFonts w:hint="eastAsia"/>
        </w:rPr>
      </w:pPr>
    </w:p>
    <w:p w14:paraId="2BDD211D" w14:textId="77777777" w:rsidR="00C318F6" w:rsidRDefault="00C318F6">
      <w:pPr>
        <w:rPr>
          <w:rFonts w:hint="eastAsia"/>
        </w:rPr>
      </w:pPr>
      <w:r>
        <w:rPr>
          <w:rFonts w:hint="eastAsia"/>
        </w:rPr>
        <w:tab/>
        <w:t>露脐装的设计多种多样，包括但不限于T恤、背心、吊带上衣等。这些服装可以通过不同的剪裁、材质以及装饰来展现个性化的风格。例如，有的设计可能会采用紧身款式来突出身体曲线，而有的则可能通过宽松的设计来营造休闲感。图案、颜色的选择也是影响露脐装风格的重要因素之一。</w:t>
      </w:r>
    </w:p>
    <w:p w14:paraId="4A66F9BA" w14:textId="77777777" w:rsidR="00C318F6" w:rsidRDefault="00C318F6">
      <w:pPr>
        <w:rPr>
          <w:rFonts w:hint="eastAsia"/>
        </w:rPr>
      </w:pPr>
    </w:p>
    <w:p w14:paraId="3A2399CD" w14:textId="77777777" w:rsidR="00C318F6" w:rsidRDefault="00C318F6">
      <w:pPr>
        <w:rPr>
          <w:rFonts w:hint="eastAsia"/>
        </w:rPr>
      </w:pPr>
    </w:p>
    <w:p w14:paraId="07F0E92F" w14:textId="77777777" w:rsidR="00C318F6" w:rsidRDefault="00C318F6">
      <w:pPr>
        <w:rPr>
          <w:rFonts w:hint="eastAsia"/>
        </w:rPr>
      </w:pPr>
    </w:p>
    <w:p w14:paraId="500CB11C" w14:textId="77777777" w:rsidR="00C318F6" w:rsidRDefault="00C318F6">
      <w:pPr>
        <w:rPr>
          <w:rFonts w:hint="eastAsia"/>
        </w:rPr>
      </w:pPr>
      <w:r>
        <w:rPr>
          <w:rFonts w:hint="eastAsia"/>
        </w:rPr>
        <w:tab/>
        <w:t>露脐装的文化意义</w:t>
      </w:r>
    </w:p>
    <w:p w14:paraId="4117A956" w14:textId="77777777" w:rsidR="00C318F6" w:rsidRDefault="00C318F6">
      <w:pPr>
        <w:rPr>
          <w:rFonts w:hint="eastAsia"/>
        </w:rPr>
      </w:pPr>
    </w:p>
    <w:p w14:paraId="71CD1A68" w14:textId="77777777" w:rsidR="00C318F6" w:rsidRDefault="00C318F6">
      <w:pPr>
        <w:rPr>
          <w:rFonts w:hint="eastAsia"/>
        </w:rPr>
      </w:pPr>
    </w:p>
    <w:p w14:paraId="56C93CE5" w14:textId="77777777" w:rsidR="00C318F6" w:rsidRDefault="00C318F6">
      <w:pPr>
        <w:rPr>
          <w:rFonts w:hint="eastAsia"/>
        </w:rPr>
      </w:pPr>
      <w:r>
        <w:rPr>
          <w:rFonts w:hint="eastAsia"/>
        </w:rPr>
        <w:tab/>
        <w:t>除了作为一种时尚表达外，露脐装还承载了一定的社会文化意义。它反映了现代社会对个人自由度和自我表达的重视。同时，露脐装也成为了性别平等讨论中的一个话题，因为它打破了传统上对于女性着装的限制，鼓励所有人根据自己的喜好选择服装。不过，值得注意的是，在不同文化和环境中，人们对露脐装的看法可能存在差异。</w:t>
      </w:r>
    </w:p>
    <w:p w14:paraId="76E9E80A" w14:textId="77777777" w:rsidR="00C318F6" w:rsidRDefault="00C318F6">
      <w:pPr>
        <w:rPr>
          <w:rFonts w:hint="eastAsia"/>
        </w:rPr>
      </w:pPr>
    </w:p>
    <w:p w14:paraId="38FE5F46" w14:textId="77777777" w:rsidR="00C318F6" w:rsidRDefault="00C318F6">
      <w:pPr>
        <w:rPr>
          <w:rFonts w:hint="eastAsia"/>
        </w:rPr>
      </w:pPr>
    </w:p>
    <w:p w14:paraId="56CD356F" w14:textId="77777777" w:rsidR="00C318F6" w:rsidRDefault="00C318F6">
      <w:pPr>
        <w:rPr>
          <w:rFonts w:hint="eastAsia"/>
        </w:rPr>
      </w:pPr>
    </w:p>
    <w:p w14:paraId="0ACC3F44" w14:textId="77777777" w:rsidR="00C318F6" w:rsidRDefault="00C318F6">
      <w:pPr>
        <w:rPr>
          <w:rFonts w:hint="eastAsia"/>
        </w:rPr>
      </w:pPr>
      <w:r>
        <w:rPr>
          <w:rFonts w:hint="eastAsia"/>
        </w:rPr>
        <w:tab/>
        <w:t>如何搭配露脐装</w:t>
      </w:r>
    </w:p>
    <w:p w14:paraId="1D5C6A0D" w14:textId="77777777" w:rsidR="00C318F6" w:rsidRDefault="00C318F6">
      <w:pPr>
        <w:rPr>
          <w:rFonts w:hint="eastAsia"/>
        </w:rPr>
      </w:pPr>
    </w:p>
    <w:p w14:paraId="7AED11E9" w14:textId="77777777" w:rsidR="00C318F6" w:rsidRDefault="00C318F6">
      <w:pPr>
        <w:rPr>
          <w:rFonts w:hint="eastAsia"/>
        </w:rPr>
      </w:pPr>
    </w:p>
    <w:p w14:paraId="4067DB3A" w14:textId="77777777" w:rsidR="00C318F6" w:rsidRDefault="00C318F6">
      <w:pPr>
        <w:rPr>
          <w:rFonts w:hint="eastAsia"/>
        </w:rPr>
      </w:pPr>
      <w:r>
        <w:rPr>
          <w:rFonts w:hint="eastAsia"/>
        </w:rPr>
        <w:tab/>
        <w:t>正确地搭配露脐装可以让整体造型更加完美。对于较为保守的人来说，可以选择高腰裤或者长裙来搭配短款露脐装，这样既能展示出腰部线条，又能保持一定的低调。而对于追求个性表达的年轻人来说，则可以大胆尝试各种风格的混搭，比如将露脐装与牛仔外套、运动鞋等元素结合，创造出独特的街头风格。</w:t>
      </w:r>
    </w:p>
    <w:p w14:paraId="45FB455D" w14:textId="77777777" w:rsidR="00C318F6" w:rsidRDefault="00C318F6">
      <w:pPr>
        <w:rPr>
          <w:rFonts w:hint="eastAsia"/>
        </w:rPr>
      </w:pPr>
    </w:p>
    <w:p w14:paraId="5ADF1597" w14:textId="77777777" w:rsidR="00C318F6" w:rsidRDefault="00C318F6">
      <w:pPr>
        <w:rPr>
          <w:rFonts w:hint="eastAsia"/>
        </w:rPr>
      </w:pPr>
    </w:p>
    <w:p w14:paraId="7624DB6A" w14:textId="77777777" w:rsidR="00C318F6" w:rsidRDefault="00C318F6">
      <w:pPr>
        <w:rPr>
          <w:rFonts w:hint="eastAsia"/>
        </w:rPr>
      </w:pPr>
    </w:p>
    <w:p w14:paraId="1913C46C" w14:textId="77777777" w:rsidR="00C318F6" w:rsidRDefault="00C318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9E7C71" w14:textId="77777777" w:rsidR="00C318F6" w:rsidRDefault="00C318F6">
      <w:pPr>
        <w:rPr>
          <w:rFonts w:hint="eastAsia"/>
        </w:rPr>
      </w:pPr>
    </w:p>
    <w:p w14:paraId="464A44E6" w14:textId="77777777" w:rsidR="00C318F6" w:rsidRDefault="00C318F6">
      <w:pPr>
        <w:rPr>
          <w:rFonts w:hint="eastAsia"/>
        </w:rPr>
      </w:pPr>
    </w:p>
    <w:p w14:paraId="3FC4DD29" w14:textId="77777777" w:rsidR="00C318F6" w:rsidRDefault="00C318F6">
      <w:pPr>
        <w:rPr>
          <w:rFonts w:hint="eastAsia"/>
        </w:rPr>
      </w:pPr>
      <w:r>
        <w:rPr>
          <w:rFonts w:hint="eastAsia"/>
        </w:rPr>
        <w:tab/>
        <w:t>“露脐装”以其独特的魅力赢得了众多时尚爱好者的青睐。无论是日常穿搭还是特殊场合的选择，合适的露脐装都能够帮助人们更好地展现自我风采。同时，它也是观察社会变迁、文化趋势变化的一个窗口。</w:t>
      </w:r>
    </w:p>
    <w:p w14:paraId="0D139944" w14:textId="77777777" w:rsidR="00C318F6" w:rsidRDefault="00C318F6">
      <w:pPr>
        <w:rPr>
          <w:rFonts w:hint="eastAsia"/>
        </w:rPr>
      </w:pPr>
    </w:p>
    <w:p w14:paraId="3E9708B9" w14:textId="77777777" w:rsidR="00C318F6" w:rsidRDefault="00C318F6">
      <w:pPr>
        <w:rPr>
          <w:rFonts w:hint="eastAsia"/>
        </w:rPr>
      </w:pPr>
    </w:p>
    <w:p w14:paraId="1D407FD8" w14:textId="77777777" w:rsidR="00C318F6" w:rsidRDefault="00C318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92097" w14:textId="433682B0" w:rsidR="007A4957" w:rsidRDefault="007A4957"/>
    <w:sectPr w:rsidR="007A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57"/>
    <w:rsid w:val="007A4957"/>
    <w:rsid w:val="00C318F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9446F-ACA6-4C12-B637-D3687F7A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