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F9A8" w14:textId="77777777" w:rsidR="005B19A1" w:rsidRDefault="005B19A1">
      <w:pPr>
        <w:rPr>
          <w:rFonts w:hint="eastAsia"/>
        </w:rPr>
      </w:pPr>
      <w:r>
        <w:rPr>
          <w:rFonts w:hint="eastAsia"/>
        </w:rPr>
        <w:t>露面的拼音“露面”的拼音是“lù miàn”，这两个音节简洁而富有表现力，它们组合在一起，构成了一个日常生活中常用的词汇。在这个词汇中，“露”字意味着显露、出现，而“面”则通常指人的面部或事物的表面。因此，“露面”一词，直观上指的是某人或某物出现在公众视野中，被众人所见。</w:t>
      </w:r>
    </w:p>
    <w:p w14:paraId="76FDEE6C" w14:textId="77777777" w:rsidR="005B19A1" w:rsidRDefault="005B19A1">
      <w:pPr>
        <w:rPr>
          <w:rFonts w:hint="eastAsia"/>
        </w:rPr>
      </w:pPr>
      <w:r>
        <w:rPr>
          <w:rFonts w:hint="eastAsia"/>
        </w:rPr>
        <w:t>露面的基本含义在日常生活中，“露面”一词常常用于形容某人出现在某个场合或活动中，尤其是当这个场合对于该人而言具有特殊意义或关注度较高时。比如，某位久未露面的明星突然出现在某次红毯活动上，媒体和粉丝都会用“终于露面”来形容这一刻的惊喜与期待。“露面”还可以指某事物或现象首次出现或被揭示，如一项新技术的首次亮相、一个秘密的公开曝光等。</w:t>
      </w:r>
    </w:p>
    <w:p w14:paraId="3F99E486" w14:textId="77777777" w:rsidR="005B19A1" w:rsidRDefault="005B19A1">
      <w:pPr>
        <w:rPr>
          <w:rFonts w:hint="eastAsia"/>
        </w:rPr>
      </w:pPr>
      <w:r>
        <w:rPr>
          <w:rFonts w:hint="eastAsia"/>
        </w:rPr>
        <w:t>露面的社交与文化意义在社交场合中，“露面”往往与个人的社交地位和影响力紧密相连。对于公众人物而言，他们的每一次露面都可能引起广泛的关注和讨论，甚至成为舆论的焦点。因此，他们往往会精心策划每一次露面的时间、地点和方式，以期达到最佳的宣传效果。而对于普通人来说，虽然露面的影响力可能有限，但适当的露面也是建立人际关系、展示自我形象的重要方式之一。</w:t>
      </w:r>
    </w:p>
    <w:p w14:paraId="0C8489C2" w14:textId="77777777" w:rsidR="005B19A1" w:rsidRDefault="005B19A1">
      <w:pPr>
        <w:rPr>
          <w:rFonts w:hint="eastAsia"/>
        </w:rPr>
      </w:pPr>
      <w:r>
        <w:rPr>
          <w:rFonts w:hint="eastAsia"/>
        </w:rPr>
        <w:t>在文化层面上，“露面”也承载着丰富的文化内涵和象征意义。它可能代表着某种传统习俗的延续，如节日庆典中的舞龙舞狮表演；也可能象征着某种社会风气的变迁，如网络时代下人们越来越倾向于通过社交媒体来“露面”和展示自己的生活。这些不同层面的“露面”，共同构成了丰富多彩的社会文化景观。</w:t>
      </w:r>
    </w:p>
    <w:p w14:paraId="2E2120F4" w14:textId="77777777" w:rsidR="005B19A1" w:rsidRDefault="005B19A1">
      <w:pPr>
        <w:rPr>
          <w:rFonts w:hint="eastAsia"/>
        </w:rPr>
      </w:pPr>
      <w:r>
        <w:rPr>
          <w:rFonts w:hint="eastAsia"/>
        </w:rPr>
        <w:t>露面的心理与行为分析从心理学角度来看，“露面”行为背后往往隐藏着复杂的心理动机和需求。对于一些人来说，露面是一种自我肯定和自我实现的方式，他们通过展示自己的才华、成就或魅力来获得他人的认可和赞赏；而对于另一些人来说，露面则可能是一种逃避或应对压力的方式，他们通过出现在公众场合中来转移注意力、缓解内心的焦虑或不安。</w:t>
      </w:r>
    </w:p>
    <w:p w14:paraId="5AF5CA72" w14:textId="77777777" w:rsidR="005B19A1" w:rsidRDefault="005B19A1">
      <w:pPr>
        <w:rPr>
          <w:rFonts w:hint="eastAsia"/>
        </w:rPr>
      </w:pPr>
      <w:r>
        <w:rPr>
          <w:rFonts w:hint="eastAsia"/>
        </w:rPr>
        <w:t>“露面”行为还受到个体性格、社会角色以及文化背景等多种因素的影响。有的人天性外向、喜欢热闹，因此更乐于在公众场合中露面；而有的人则相对内向、低调，更倾向于保持一定的私密性和距离感。不同的社会角色也决定了人们在露面时的行为和表现方式，如政治家需要展现自己的权威和魅力，而艺术家则更注重个性和创意的表达。</w:t>
      </w:r>
    </w:p>
    <w:p w14:paraId="0BC98DBB" w14:textId="77777777" w:rsidR="005B19A1" w:rsidRDefault="005B19A1">
      <w:pPr>
        <w:rPr>
          <w:rFonts w:hint="eastAsia"/>
        </w:rPr>
      </w:pPr>
      <w:r>
        <w:rPr>
          <w:rFonts w:hint="eastAsia"/>
        </w:rPr>
        <w:t>最后的总结“露面”作为一个日常用语，不仅承载着简单的字面意义，还蕴含着丰富的社交、文化和心理内涵。它既是人们日常生活中不可或缺的一部分，也是社会文化和个体心理的重要体现。在未来的日子里，随着社会的不断发展和变迁，“露面”这一词汇将继续承载着更多的意义和故事，成为我们理解和探索世界的重要窗口之一。</w:t>
      </w:r>
    </w:p>
    <w:p w14:paraId="468B2E3F" w14:textId="77777777" w:rsidR="005B19A1" w:rsidRDefault="005B19A1">
      <w:pPr>
        <w:rPr>
          <w:rFonts w:hint="eastAsia"/>
        </w:rPr>
      </w:pPr>
    </w:p>
    <w:p w14:paraId="37B42EA8" w14:textId="77777777" w:rsidR="005B19A1" w:rsidRDefault="005B19A1">
      <w:pPr>
        <w:rPr>
          <w:rFonts w:hint="eastAsia"/>
        </w:rPr>
      </w:pPr>
    </w:p>
    <w:p w14:paraId="3064D34A" w14:textId="77777777" w:rsidR="005B19A1" w:rsidRDefault="005B1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489E9" w14:textId="166EB6BB" w:rsidR="00E8166C" w:rsidRDefault="00E8166C"/>
    <w:sectPr w:rsidR="00E8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6C"/>
    <w:rsid w:val="005120DD"/>
    <w:rsid w:val="005B19A1"/>
    <w:rsid w:val="00E8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8FB5-0A7A-4CA5-B385-99EC7F6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