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07EB" w14:textId="77777777" w:rsidR="00B93F4D" w:rsidRDefault="00B93F4D">
      <w:pPr>
        <w:rPr>
          <w:rFonts w:hint="eastAsia"/>
        </w:rPr>
      </w:pPr>
    </w:p>
    <w:p w14:paraId="4346213E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青草的拼音怎么拼</w:t>
      </w:r>
    </w:p>
    <w:p w14:paraId="74DC0815" w14:textId="77777777" w:rsidR="00B93F4D" w:rsidRDefault="00B93F4D">
      <w:pPr>
        <w:rPr>
          <w:rFonts w:hint="eastAsia"/>
        </w:rPr>
      </w:pPr>
    </w:p>
    <w:p w14:paraId="7CC89D70" w14:textId="77777777" w:rsidR="00B93F4D" w:rsidRDefault="00B93F4D">
      <w:pPr>
        <w:rPr>
          <w:rFonts w:hint="eastAsia"/>
        </w:rPr>
      </w:pPr>
    </w:p>
    <w:p w14:paraId="181D152A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在汉语拼音中，“青草”的拼音是“qīng cǎo”。汉语拼音是一种基于拉丁字母的汉语语音表示法，由中国的语言学家周有光等人于1950年代创制，旨在帮助人们学习普通话的发音。通过使用汉语拼音，学习者可以更容易地掌握汉字的正确发音。</w:t>
      </w:r>
    </w:p>
    <w:p w14:paraId="549866CA" w14:textId="77777777" w:rsidR="00B93F4D" w:rsidRDefault="00B93F4D">
      <w:pPr>
        <w:rPr>
          <w:rFonts w:hint="eastAsia"/>
        </w:rPr>
      </w:pPr>
    </w:p>
    <w:p w14:paraId="684A2125" w14:textId="77777777" w:rsidR="00B93F4D" w:rsidRDefault="00B93F4D">
      <w:pPr>
        <w:rPr>
          <w:rFonts w:hint="eastAsia"/>
        </w:rPr>
      </w:pPr>
    </w:p>
    <w:p w14:paraId="6BBC0321" w14:textId="77777777" w:rsidR="00B93F4D" w:rsidRDefault="00B93F4D">
      <w:pPr>
        <w:rPr>
          <w:rFonts w:hint="eastAsia"/>
        </w:rPr>
      </w:pPr>
    </w:p>
    <w:p w14:paraId="3BADF64F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青字的拼音详解</w:t>
      </w:r>
    </w:p>
    <w:p w14:paraId="6F374F47" w14:textId="77777777" w:rsidR="00B93F4D" w:rsidRDefault="00B93F4D">
      <w:pPr>
        <w:rPr>
          <w:rFonts w:hint="eastAsia"/>
        </w:rPr>
      </w:pPr>
    </w:p>
    <w:p w14:paraId="0E989C5B" w14:textId="77777777" w:rsidR="00B93F4D" w:rsidRDefault="00B93F4D">
      <w:pPr>
        <w:rPr>
          <w:rFonts w:hint="eastAsia"/>
        </w:rPr>
      </w:pPr>
    </w:p>
    <w:p w14:paraId="6D95B54B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“青”字的拼音为“qīng”，它是一个声母“q”与韵母“īng”的组合。声母“q”发音时舌尖抵住下齿龈，舌面前部贴住硬腭前部，气流从舌面与硬腭之间的缝隙中挤出，产生摩擦音；韵母“īng”则需要先发出清晰的“i”音，然后舌头后缩，软腭下降，让气流通过鼻腔，形成鼻音“ng”。整个发音过程中，声调保持高平，属于第一声。</w:t>
      </w:r>
    </w:p>
    <w:p w14:paraId="2404831E" w14:textId="77777777" w:rsidR="00B93F4D" w:rsidRDefault="00B93F4D">
      <w:pPr>
        <w:rPr>
          <w:rFonts w:hint="eastAsia"/>
        </w:rPr>
      </w:pPr>
    </w:p>
    <w:p w14:paraId="5B102B1E" w14:textId="77777777" w:rsidR="00B93F4D" w:rsidRDefault="00B93F4D">
      <w:pPr>
        <w:rPr>
          <w:rFonts w:hint="eastAsia"/>
        </w:rPr>
      </w:pPr>
    </w:p>
    <w:p w14:paraId="0A66A346" w14:textId="77777777" w:rsidR="00B93F4D" w:rsidRDefault="00B93F4D">
      <w:pPr>
        <w:rPr>
          <w:rFonts w:hint="eastAsia"/>
        </w:rPr>
      </w:pPr>
    </w:p>
    <w:p w14:paraId="6FCEB64A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草字的拼音详解</w:t>
      </w:r>
    </w:p>
    <w:p w14:paraId="343ED1AD" w14:textId="77777777" w:rsidR="00B93F4D" w:rsidRDefault="00B93F4D">
      <w:pPr>
        <w:rPr>
          <w:rFonts w:hint="eastAsia"/>
        </w:rPr>
      </w:pPr>
    </w:p>
    <w:p w14:paraId="0CFB673A" w14:textId="77777777" w:rsidR="00B93F4D" w:rsidRDefault="00B93F4D">
      <w:pPr>
        <w:rPr>
          <w:rFonts w:hint="eastAsia"/>
        </w:rPr>
      </w:pPr>
    </w:p>
    <w:p w14:paraId="44E8D720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“草”字的拼音为“cǎo”，是由声母“c”和韵母“ǎo”组成。“c”的发音类似于英文中的“ts”音，发音时舌尖先接触上齿龈，然后迅速离开，产生短暂的摩擦音；韵母“ǎo”则是先发一个短促的“a”音，紧接着发出“o”音，同时声调从低升到高再降，构成第三声。这种声调变化在汉语中非常重要，不同的声调可以区分不同的词义。</w:t>
      </w:r>
    </w:p>
    <w:p w14:paraId="799A0683" w14:textId="77777777" w:rsidR="00B93F4D" w:rsidRDefault="00B93F4D">
      <w:pPr>
        <w:rPr>
          <w:rFonts w:hint="eastAsia"/>
        </w:rPr>
      </w:pPr>
    </w:p>
    <w:p w14:paraId="765CE688" w14:textId="77777777" w:rsidR="00B93F4D" w:rsidRDefault="00B93F4D">
      <w:pPr>
        <w:rPr>
          <w:rFonts w:hint="eastAsia"/>
        </w:rPr>
      </w:pPr>
    </w:p>
    <w:p w14:paraId="05B7500C" w14:textId="77777777" w:rsidR="00B93F4D" w:rsidRDefault="00B93F4D">
      <w:pPr>
        <w:rPr>
          <w:rFonts w:hint="eastAsia"/>
        </w:rPr>
      </w:pPr>
    </w:p>
    <w:p w14:paraId="17858AB9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青草一词的文化意义</w:t>
      </w:r>
    </w:p>
    <w:p w14:paraId="7CC20AF1" w14:textId="77777777" w:rsidR="00B93F4D" w:rsidRDefault="00B93F4D">
      <w:pPr>
        <w:rPr>
          <w:rFonts w:hint="eastAsia"/>
        </w:rPr>
      </w:pPr>
    </w:p>
    <w:p w14:paraId="72501DC1" w14:textId="77777777" w:rsidR="00B93F4D" w:rsidRDefault="00B93F4D">
      <w:pPr>
        <w:rPr>
          <w:rFonts w:hint="eastAsia"/>
        </w:rPr>
      </w:pPr>
    </w:p>
    <w:p w14:paraId="3467C311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除了其字面上的意义外，“青草”在中国文化中还承载着丰富的象征意义。绿色常被视为生机勃勃、希望与自然和谐相处的象征，而“青草”则常常用来形容春天来临、万物复苏的美好景象。在中国古代文学作品中，不乏以“青草”比喻生命力顽强、青春活力或离别思念之情的诗句。</w:t>
      </w:r>
    </w:p>
    <w:p w14:paraId="7302791C" w14:textId="77777777" w:rsidR="00B93F4D" w:rsidRDefault="00B93F4D">
      <w:pPr>
        <w:rPr>
          <w:rFonts w:hint="eastAsia"/>
        </w:rPr>
      </w:pPr>
    </w:p>
    <w:p w14:paraId="6362F2C3" w14:textId="77777777" w:rsidR="00B93F4D" w:rsidRDefault="00B93F4D">
      <w:pPr>
        <w:rPr>
          <w:rFonts w:hint="eastAsia"/>
        </w:rPr>
      </w:pPr>
    </w:p>
    <w:p w14:paraId="5BDA0C5B" w14:textId="77777777" w:rsidR="00B93F4D" w:rsidRDefault="00B93F4D">
      <w:pPr>
        <w:rPr>
          <w:rFonts w:hint="eastAsia"/>
        </w:rPr>
      </w:pPr>
    </w:p>
    <w:p w14:paraId="70961218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如何正确书写青草的拼音</w:t>
      </w:r>
    </w:p>
    <w:p w14:paraId="028FCFF8" w14:textId="77777777" w:rsidR="00B93F4D" w:rsidRDefault="00B93F4D">
      <w:pPr>
        <w:rPr>
          <w:rFonts w:hint="eastAsia"/>
        </w:rPr>
      </w:pPr>
    </w:p>
    <w:p w14:paraId="044311C7" w14:textId="77777777" w:rsidR="00B93F4D" w:rsidRDefault="00B93F4D">
      <w:pPr>
        <w:rPr>
          <w:rFonts w:hint="eastAsia"/>
        </w:rPr>
      </w:pPr>
    </w:p>
    <w:p w14:paraId="51C7214F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在正式文档或教学材料中，正确书写“青草”的拼音是非常重要的。应当注意以下几点：</w:t>
      </w:r>
    </w:p>
    <w:p w14:paraId="788CEF29" w14:textId="77777777" w:rsidR="00B93F4D" w:rsidRDefault="00B93F4D">
      <w:pPr>
        <w:rPr>
          <w:rFonts w:hint="eastAsia"/>
        </w:rPr>
      </w:pPr>
    </w:p>
    <w:p w14:paraId="492850A9" w14:textId="77777777" w:rsidR="00B93F4D" w:rsidRDefault="00B93F4D">
      <w:pPr>
        <w:rPr>
          <w:rFonts w:hint="eastAsia"/>
        </w:rPr>
      </w:pPr>
      <w:r>
        <w:rPr>
          <w:rFonts w:hint="eastAsia"/>
        </w:rPr>
        <w:t>1. 每个汉字对应的拼音之间留有适当空格，即“qīng cǎo”。</w:t>
      </w:r>
    </w:p>
    <w:p w14:paraId="07D18788" w14:textId="77777777" w:rsidR="00B93F4D" w:rsidRDefault="00B93F4D">
      <w:pPr>
        <w:rPr>
          <w:rFonts w:hint="eastAsia"/>
        </w:rPr>
      </w:pPr>
    </w:p>
    <w:p w14:paraId="2592A606" w14:textId="77777777" w:rsidR="00B93F4D" w:rsidRDefault="00B93F4D">
      <w:pPr>
        <w:rPr>
          <w:rFonts w:hint="eastAsia"/>
        </w:rPr>
      </w:pPr>
      <w:r>
        <w:rPr>
          <w:rFonts w:hint="eastAsia"/>
        </w:rPr>
        <w:t>2. 正确标注声调符号，对于初学者来说，使用数字（如 qīng1 cǎo3）代替声调符号也是一种常见做法。</w:t>
      </w:r>
    </w:p>
    <w:p w14:paraId="141CD715" w14:textId="77777777" w:rsidR="00B93F4D" w:rsidRDefault="00B93F4D">
      <w:pPr>
        <w:rPr>
          <w:rFonts w:hint="eastAsia"/>
        </w:rPr>
      </w:pPr>
    </w:p>
    <w:p w14:paraId="4B651F14" w14:textId="77777777" w:rsidR="00B93F4D" w:rsidRDefault="00B93F4D">
      <w:pPr>
        <w:rPr>
          <w:rFonts w:hint="eastAsia"/>
        </w:rPr>
      </w:pPr>
      <w:r>
        <w:rPr>
          <w:rFonts w:hint="eastAsia"/>
        </w:rPr>
        <w:t>3. 在某些情况下，为了更准确地表达发音，可以在拼音后面加上相应的汉字，例如：“qīng (青) cǎo (草)”。</w:t>
      </w:r>
    </w:p>
    <w:p w14:paraId="47B26E10" w14:textId="77777777" w:rsidR="00B93F4D" w:rsidRDefault="00B93F4D">
      <w:pPr>
        <w:rPr>
          <w:rFonts w:hint="eastAsia"/>
        </w:rPr>
      </w:pPr>
    </w:p>
    <w:p w14:paraId="4C945694" w14:textId="77777777" w:rsidR="00B93F4D" w:rsidRDefault="00B93F4D">
      <w:pPr>
        <w:rPr>
          <w:rFonts w:hint="eastAsia"/>
        </w:rPr>
      </w:pPr>
    </w:p>
    <w:p w14:paraId="77A67F6F" w14:textId="77777777" w:rsidR="00B93F4D" w:rsidRDefault="00B93F4D">
      <w:pPr>
        <w:rPr>
          <w:rFonts w:hint="eastAsia"/>
        </w:rPr>
      </w:pPr>
    </w:p>
    <w:p w14:paraId="799B9BB8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1FC85" w14:textId="77777777" w:rsidR="00B93F4D" w:rsidRDefault="00B93F4D">
      <w:pPr>
        <w:rPr>
          <w:rFonts w:hint="eastAsia"/>
        </w:rPr>
      </w:pPr>
    </w:p>
    <w:p w14:paraId="54ECD0CA" w14:textId="77777777" w:rsidR="00B93F4D" w:rsidRDefault="00B93F4D">
      <w:pPr>
        <w:rPr>
          <w:rFonts w:hint="eastAsia"/>
        </w:rPr>
      </w:pPr>
    </w:p>
    <w:p w14:paraId="12C21BED" w14:textId="77777777" w:rsidR="00B93F4D" w:rsidRDefault="00B93F4D">
      <w:pPr>
        <w:rPr>
          <w:rFonts w:hint="eastAsia"/>
        </w:rPr>
      </w:pPr>
      <w:r>
        <w:rPr>
          <w:rFonts w:hint="eastAsia"/>
        </w:rPr>
        <w:tab/>
        <w:t>了解并掌握正确的拼音读写方法不仅有助于提高个人的语言能力，也是深入理解中华文化的一个重要途径。通过学习“青草”的拼音及其背后的文化含义，我们可以更好地欣赏中文之美，感受语言与文化之间深刻的联系。</w:t>
      </w:r>
    </w:p>
    <w:p w14:paraId="537FCC0B" w14:textId="77777777" w:rsidR="00B93F4D" w:rsidRDefault="00B93F4D">
      <w:pPr>
        <w:rPr>
          <w:rFonts w:hint="eastAsia"/>
        </w:rPr>
      </w:pPr>
    </w:p>
    <w:p w14:paraId="3654AEDA" w14:textId="77777777" w:rsidR="00B93F4D" w:rsidRDefault="00B93F4D">
      <w:pPr>
        <w:rPr>
          <w:rFonts w:hint="eastAsia"/>
        </w:rPr>
      </w:pPr>
    </w:p>
    <w:p w14:paraId="381A9E8B" w14:textId="77777777" w:rsidR="00B93F4D" w:rsidRDefault="00B93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5945D" w14:textId="69C4A5D4" w:rsidR="004A3835" w:rsidRDefault="004A3835"/>
    <w:sectPr w:rsidR="004A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35"/>
    <w:rsid w:val="004A3835"/>
    <w:rsid w:val="00B93F4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717EC-B07A-44D4-98BC-F133D377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