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79228" w14:textId="77777777" w:rsidR="003116B2" w:rsidRDefault="003116B2">
      <w:pPr>
        <w:rPr>
          <w:rFonts w:hint="eastAsia"/>
        </w:rPr>
      </w:pPr>
    </w:p>
    <w:p w14:paraId="6F08C08D" w14:textId="77777777" w:rsidR="003116B2" w:rsidRDefault="003116B2">
      <w:pPr>
        <w:rPr>
          <w:rFonts w:hint="eastAsia"/>
        </w:rPr>
      </w:pPr>
      <w:r>
        <w:rPr>
          <w:rFonts w:hint="eastAsia"/>
        </w:rPr>
        <w:tab/>
        <w:t>静幽：一曲心灵的归宿</w:t>
      </w:r>
    </w:p>
    <w:p w14:paraId="69055B6B" w14:textId="77777777" w:rsidR="003116B2" w:rsidRDefault="003116B2">
      <w:pPr>
        <w:rPr>
          <w:rFonts w:hint="eastAsia"/>
        </w:rPr>
      </w:pPr>
    </w:p>
    <w:p w14:paraId="0DD4B670" w14:textId="77777777" w:rsidR="003116B2" w:rsidRDefault="003116B2">
      <w:pPr>
        <w:rPr>
          <w:rFonts w:hint="eastAsia"/>
        </w:rPr>
      </w:pPr>
    </w:p>
    <w:p w14:paraId="05F0EAAA" w14:textId="77777777" w:rsidR="003116B2" w:rsidRDefault="003116B2">
      <w:pPr>
        <w:rPr>
          <w:rFonts w:hint="eastAsia"/>
        </w:rPr>
      </w:pPr>
      <w:r>
        <w:rPr>
          <w:rFonts w:hint="eastAsia"/>
        </w:rPr>
        <w:tab/>
        <w:t>在快节奏的生活之中，人们常常渴望找到一片属于自己的宁静之地。"静幽"不仅仅是一个词语，它代表了一种心境，一种能够让人暂时忘却尘世喧嚣，回归内心平静的状态。在这个由钢筋水泥构筑的城市森林里，寻找一片静幽之地，成为了许多人内心的向往。</w:t>
      </w:r>
    </w:p>
    <w:p w14:paraId="4218651D" w14:textId="77777777" w:rsidR="003116B2" w:rsidRDefault="003116B2">
      <w:pPr>
        <w:rPr>
          <w:rFonts w:hint="eastAsia"/>
        </w:rPr>
      </w:pPr>
    </w:p>
    <w:p w14:paraId="3E3725CD" w14:textId="77777777" w:rsidR="003116B2" w:rsidRDefault="003116B2">
      <w:pPr>
        <w:rPr>
          <w:rFonts w:hint="eastAsia"/>
        </w:rPr>
      </w:pPr>
    </w:p>
    <w:p w14:paraId="1B081351" w14:textId="77777777" w:rsidR="003116B2" w:rsidRDefault="003116B2">
      <w:pPr>
        <w:rPr>
          <w:rFonts w:hint="eastAsia"/>
        </w:rPr>
      </w:pPr>
    </w:p>
    <w:p w14:paraId="00E0E6E0" w14:textId="77777777" w:rsidR="003116B2" w:rsidRDefault="003116B2">
      <w:pPr>
        <w:rPr>
          <w:rFonts w:hint="eastAsia"/>
        </w:rPr>
      </w:pPr>
      <w:r>
        <w:rPr>
          <w:rFonts w:hint="eastAsia"/>
        </w:rPr>
        <w:tab/>
        <w:t>静幽的自然之美</w:t>
      </w:r>
    </w:p>
    <w:p w14:paraId="2F0654E5" w14:textId="77777777" w:rsidR="003116B2" w:rsidRDefault="003116B2">
      <w:pPr>
        <w:rPr>
          <w:rFonts w:hint="eastAsia"/>
        </w:rPr>
      </w:pPr>
    </w:p>
    <w:p w14:paraId="3BDA0242" w14:textId="77777777" w:rsidR="003116B2" w:rsidRDefault="003116B2">
      <w:pPr>
        <w:rPr>
          <w:rFonts w:hint="eastAsia"/>
        </w:rPr>
      </w:pPr>
    </w:p>
    <w:p w14:paraId="2C5CCC76" w14:textId="77777777" w:rsidR="003116B2" w:rsidRDefault="003116B2">
      <w:pPr>
        <w:rPr>
          <w:rFonts w:hint="eastAsia"/>
        </w:rPr>
      </w:pPr>
      <w:r>
        <w:rPr>
          <w:rFonts w:hint="eastAsia"/>
        </w:rPr>
        <w:tab/>
        <w:t>大自然是静幽最完美的体现。无论是深山老林中的一条蜿蜒小径，还是海边岩石上随风摇曳的海草，都能让人感受到一份远离尘嚣的宁静与美好。在这样的环境中漫步，耳边是清风拂过树叶的沙沙声，眼前是无尽的绿意或蔚蓝的大海，心也随之变得平和而宽广。自然界的这份静幽，不仅能够净化人的心灵，还能激发人们对生活的热爱和对未来的憧憬。</w:t>
      </w:r>
    </w:p>
    <w:p w14:paraId="083DED0F" w14:textId="77777777" w:rsidR="003116B2" w:rsidRDefault="003116B2">
      <w:pPr>
        <w:rPr>
          <w:rFonts w:hint="eastAsia"/>
        </w:rPr>
      </w:pPr>
    </w:p>
    <w:p w14:paraId="2D053F0B" w14:textId="77777777" w:rsidR="003116B2" w:rsidRDefault="003116B2">
      <w:pPr>
        <w:rPr>
          <w:rFonts w:hint="eastAsia"/>
        </w:rPr>
      </w:pPr>
    </w:p>
    <w:p w14:paraId="4F96414B" w14:textId="77777777" w:rsidR="003116B2" w:rsidRDefault="003116B2">
      <w:pPr>
        <w:rPr>
          <w:rFonts w:hint="eastAsia"/>
        </w:rPr>
      </w:pPr>
    </w:p>
    <w:p w14:paraId="7166F3B2" w14:textId="77777777" w:rsidR="003116B2" w:rsidRDefault="003116B2">
      <w:pPr>
        <w:rPr>
          <w:rFonts w:hint="eastAsia"/>
        </w:rPr>
      </w:pPr>
      <w:r>
        <w:rPr>
          <w:rFonts w:hint="eastAsia"/>
        </w:rPr>
        <w:tab/>
        <w:t>静幽的艺术表达</w:t>
      </w:r>
    </w:p>
    <w:p w14:paraId="30D4C601" w14:textId="77777777" w:rsidR="003116B2" w:rsidRDefault="003116B2">
      <w:pPr>
        <w:rPr>
          <w:rFonts w:hint="eastAsia"/>
        </w:rPr>
      </w:pPr>
    </w:p>
    <w:p w14:paraId="0378792A" w14:textId="77777777" w:rsidR="003116B2" w:rsidRDefault="003116B2">
      <w:pPr>
        <w:rPr>
          <w:rFonts w:hint="eastAsia"/>
        </w:rPr>
      </w:pPr>
    </w:p>
    <w:p w14:paraId="31A16826" w14:textId="77777777" w:rsidR="003116B2" w:rsidRDefault="003116B2">
      <w:pPr>
        <w:rPr>
          <w:rFonts w:hint="eastAsia"/>
        </w:rPr>
      </w:pPr>
      <w:r>
        <w:rPr>
          <w:rFonts w:hint="eastAsia"/>
        </w:rPr>
        <w:tab/>
        <w:t>艺术是连接人心与世界的桥梁，许多艺术家通过不同的形式来表达他们心中的那份静幽。一幅山水画作，可能就蕴含着画家对于自然之美的深刻感悟；一首古琴曲，则能将听众带入一个悠远而宁静的世界。这些艺术作品不仅仅是视觉或听觉上的享受，更是一种心灵上的触动，让观者或听者在繁忙的生活之余，找到了一片可以暂时栖息的精神家园。</w:t>
      </w:r>
    </w:p>
    <w:p w14:paraId="6677A71E" w14:textId="77777777" w:rsidR="003116B2" w:rsidRDefault="003116B2">
      <w:pPr>
        <w:rPr>
          <w:rFonts w:hint="eastAsia"/>
        </w:rPr>
      </w:pPr>
    </w:p>
    <w:p w14:paraId="6A38937F" w14:textId="77777777" w:rsidR="003116B2" w:rsidRDefault="003116B2">
      <w:pPr>
        <w:rPr>
          <w:rFonts w:hint="eastAsia"/>
        </w:rPr>
      </w:pPr>
    </w:p>
    <w:p w14:paraId="0E4F74BF" w14:textId="77777777" w:rsidR="003116B2" w:rsidRDefault="003116B2">
      <w:pPr>
        <w:rPr>
          <w:rFonts w:hint="eastAsia"/>
        </w:rPr>
      </w:pPr>
    </w:p>
    <w:p w14:paraId="0E73B62A" w14:textId="77777777" w:rsidR="003116B2" w:rsidRDefault="003116B2">
      <w:pPr>
        <w:rPr>
          <w:rFonts w:hint="eastAsia"/>
        </w:rPr>
      </w:pPr>
      <w:r>
        <w:rPr>
          <w:rFonts w:hint="eastAsia"/>
        </w:rPr>
        <w:tab/>
        <w:t>静幽与个人成长</w:t>
      </w:r>
    </w:p>
    <w:p w14:paraId="5442DB3A" w14:textId="77777777" w:rsidR="003116B2" w:rsidRDefault="003116B2">
      <w:pPr>
        <w:rPr>
          <w:rFonts w:hint="eastAsia"/>
        </w:rPr>
      </w:pPr>
    </w:p>
    <w:p w14:paraId="0C306264" w14:textId="77777777" w:rsidR="003116B2" w:rsidRDefault="003116B2">
      <w:pPr>
        <w:rPr>
          <w:rFonts w:hint="eastAsia"/>
        </w:rPr>
      </w:pPr>
    </w:p>
    <w:p w14:paraId="1B382837" w14:textId="77777777" w:rsidR="003116B2" w:rsidRDefault="003116B2">
      <w:pPr>
        <w:rPr>
          <w:rFonts w:hint="eastAsia"/>
        </w:rPr>
      </w:pPr>
      <w:r>
        <w:rPr>
          <w:rFonts w:hint="eastAsia"/>
        </w:rPr>
        <w:tab/>
        <w:t>在追求个人成长的过程中，静幽同样扮演着重要角色。它教会我们如何在纷扰的世界中保持内心的平和，如何在面对挑战时不失冷静。通过冥想、阅读或是简单的散步，人们可以在静幽中找到自我，理解自我，进而实现心灵的成长。静幽时刻提醒着我们，无论外界环境如何变化，保持一颗平静的心，才能更好地认识自己，理解世界。</w:t>
      </w:r>
    </w:p>
    <w:p w14:paraId="3D38AB7B" w14:textId="77777777" w:rsidR="003116B2" w:rsidRDefault="003116B2">
      <w:pPr>
        <w:rPr>
          <w:rFonts w:hint="eastAsia"/>
        </w:rPr>
      </w:pPr>
    </w:p>
    <w:p w14:paraId="18DF7ADA" w14:textId="77777777" w:rsidR="003116B2" w:rsidRDefault="003116B2">
      <w:pPr>
        <w:rPr>
          <w:rFonts w:hint="eastAsia"/>
        </w:rPr>
      </w:pPr>
    </w:p>
    <w:p w14:paraId="42D37480" w14:textId="77777777" w:rsidR="003116B2" w:rsidRDefault="003116B2">
      <w:pPr>
        <w:rPr>
          <w:rFonts w:hint="eastAsia"/>
        </w:rPr>
      </w:pPr>
    </w:p>
    <w:p w14:paraId="55A2ADC7" w14:textId="77777777" w:rsidR="003116B2" w:rsidRDefault="003116B2">
      <w:pPr>
        <w:rPr>
          <w:rFonts w:hint="eastAsia"/>
        </w:rPr>
      </w:pPr>
      <w:r>
        <w:rPr>
          <w:rFonts w:hint="eastAsia"/>
        </w:rPr>
        <w:tab/>
        <w:t>创造你的静幽空间</w:t>
      </w:r>
    </w:p>
    <w:p w14:paraId="3C758E05" w14:textId="77777777" w:rsidR="003116B2" w:rsidRDefault="003116B2">
      <w:pPr>
        <w:rPr>
          <w:rFonts w:hint="eastAsia"/>
        </w:rPr>
      </w:pPr>
    </w:p>
    <w:p w14:paraId="25AA6BD4" w14:textId="77777777" w:rsidR="003116B2" w:rsidRDefault="003116B2">
      <w:pPr>
        <w:rPr>
          <w:rFonts w:hint="eastAsia"/>
        </w:rPr>
      </w:pPr>
    </w:p>
    <w:p w14:paraId="0E73DE52" w14:textId="77777777" w:rsidR="003116B2" w:rsidRDefault="003116B2">
      <w:pPr>
        <w:rPr>
          <w:rFonts w:hint="eastAsia"/>
        </w:rPr>
      </w:pPr>
      <w:r>
        <w:rPr>
          <w:rFonts w:hint="eastAsia"/>
        </w:rPr>
        <w:tab/>
        <w:t>每个人都可以在生活中创造出属于自己的静幽空间。这不必是一处遥远的避世之所，甚至可以是你家中的一个小角落——一盏柔和的灯光、几本喜欢的书籍、一些能够让你放松心情的音乐。通过精心布置这样一个小天地，即使是在最忙碌的日子里，也能为自己保留一片净土，让自己在其中得到休息和恢复。</w:t>
      </w:r>
    </w:p>
    <w:p w14:paraId="2F5E9074" w14:textId="77777777" w:rsidR="003116B2" w:rsidRDefault="003116B2">
      <w:pPr>
        <w:rPr>
          <w:rFonts w:hint="eastAsia"/>
        </w:rPr>
      </w:pPr>
    </w:p>
    <w:p w14:paraId="610F29EB" w14:textId="77777777" w:rsidR="003116B2" w:rsidRDefault="003116B2">
      <w:pPr>
        <w:rPr>
          <w:rFonts w:hint="eastAsia"/>
        </w:rPr>
      </w:pPr>
    </w:p>
    <w:p w14:paraId="1CF51381" w14:textId="77777777" w:rsidR="003116B2" w:rsidRDefault="003116B2">
      <w:pPr>
        <w:rPr>
          <w:rFonts w:hint="eastAsia"/>
        </w:rPr>
      </w:pPr>
    </w:p>
    <w:p w14:paraId="128D29AE" w14:textId="77777777" w:rsidR="003116B2" w:rsidRDefault="003116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1C9530" w14:textId="77777777" w:rsidR="003116B2" w:rsidRDefault="003116B2">
      <w:pPr>
        <w:rPr>
          <w:rFonts w:hint="eastAsia"/>
        </w:rPr>
      </w:pPr>
    </w:p>
    <w:p w14:paraId="3CEA5139" w14:textId="77777777" w:rsidR="003116B2" w:rsidRDefault="003116B2">
      <w:pPr>
        <w:rPr>
          <w:rFonts w:hint="eastAsia"/>
        </w:rPr>
      </w:pPr>
    </w:p>
    <w:p w14:paraId="5F381D05" w14:textId="77777777" w:rsidR="003116B2" w:rsidRDefault="003116B2">
      <w:pPr>
        <w:rPr>
          <w:rFonts w:hint="eastAsia"/>
        </w:rPr>
      </w:pPr>
      <w:r>
        <w:rPr>
          <w:rFonts w:hint="eastAsia"/>
        </w:rPr>
        <w:tab/>
        <w:t>静幽不仅仅是一种外在的环境，更是一种内在的态度。在追求物质生活的同时，不妨也关注一下精神世界的建设。给自己留出时间，去感受身边的美好，去倾听内心的声音。这样，即使身处喧嚣，心中也能拥有一片静幽之地。</w:t>
      </w:r>
    </w:p>
    <w:p w14:paraId="4C603DDC" w14:textId="77777777" w:rsidR="003116B2" w:rsidRDefault="003116B2">
      <w:pPr>
        <w:rPr>
          <w:rFonts w:hint="eastAsia"/>
        </w:rPr>
      </w:pPr>
    </w:p>
    <w:p w14:paraId="5011B524" w14:textId="77777777" w:rsidR="003116B2" w:rsidRDefault="003116B2">
      <w:pPr>
        <w:rPr>
          <w:rFonts w:hint="eastAsia"/>
        </w:rPr>
      </w:pPr>
    </w:p>
    <w:p w14:paraId="20C654F8" w14:textId="77777777" w:rsidR="003116B2" w:rsidRDefault="003116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8C7359" w14:textId="525EFABF" w:rsidR="002B08B5" w:rsidRDefault="002B08B5"/>
    <w:sectPr w:rsidR="002B0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5"/>
    <w:rsid w:val="002B08B5"/>
    <w:rsid w:val="003116B2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24F68-96D9-4913-A23D-FA0F6186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8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8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8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8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8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8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8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8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8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8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8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8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8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8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8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8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8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8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8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8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8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8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8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