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634" w14:textId="77777777" w:rsidR="000A09A4" w:rsidRDefault="000A09A4">
      <w:pPr>
        <w:rPr>
          <w:rFonts w:hint="eastAsia"/>
        </w:rPr>
      </w:pPr>
    </w:p>
    <w:p w14:paraId="62C82C3F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面临的拼音：汉语拼音的挑战与机遇</w:t>
      </w:r>
    </w:p>
    <w:p w14:paraId="6D90977B" w14:textId="77777777" w:rsidR="000A09A4" w:rsidRDefault="000A09A4">
      <w:pPr>
        <w:rPr>
          <w:rFonts w:hint="eastAsia"/>
        </w:rPr>
      </w:pPr>
    </w:p>
    <w:p w14:paraId="0C4EB97A" w14:textId="77777777" w:rsidR="000A09A4" w:rsidRDefault="000A09A4">
      <w:pPr>
        <w:rPr>
          <w:rFonts w:hint="eastAsia"/>
        </w:rPr>
      </w:pPr>
    </w:p>
    <w:p w14:paraId="5FD61F7A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汉语拼音，作为中文学习者和使用者的一把钥匙，在中国乃至全球范围内都扮演着至关重要的角色。它不仅是帮助人们正确发音的有效工具，也是连接现代信息技术与古老汉字文化的桥梁。然而，随着时代的发展和社会的进步，汉语拼音也面临着新的挑战与机遇。</w:t>
      </w:r>
    </w:p>
    <w:p w14:paraId="0A24BF6C" w14:textId="77777777" w:rsidR="000A09A4" w:rsidRDefault="000A09A4">
      <w:pPr>
        <w:rPr>
          <w:rFonts w:hint="eastAsia"/>
        </w:rPr>
      </w:pPr>
    </w:p>
    <w:p w14:paraId="5853FA2D" w14:textId="77777777" w:rsidR="000A09A4" w:rsidRDefault="000A09A4">
      <w:pPr>
        <w:rPr>
          <w:rFonts w:hint="eastAsia"/>
        </w:rPr>
      </w:pPr>
    </w:p>
    <w:p w14:paraId="38662F11" w14:textId="77777777" w:rsidR="000A09A4" w:rsidRDefault="000A09A4">
      <w:pPr>
        <w:rPr>
          <w:rFonts w:hint="eastAsia"/>
        </w:rPr>
      </w:pPr>
    </w:p>
    <w:p w14:paraId="0435AEEE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全球化交流中的拼音</w:t>
      </w:r>
    </w:p>
    <w:p w14:paraId="697463A5" w14:textId="77777777" w:rsidR="000A09A4" w:rsidRDefault="000A09A4">
      <w:pPr>
        <w:rPr>
          <w:rFonts w:hint="eastAsia"/>
        </w:rPr>
      </w:pPr>
    </w:p>
    <w:p w14:paraId="248BB044" w14:textId="77777777" w:rsidR="000A09A4" w:rsidRDefault="000A09A4">
      <w:pPr>
        <w:rPr>
          <w:rFonts w:hint="eastAsia"/>
        </w:rPr>
      </w:pPr>
    </w:p>
    <w:p w14:paraId="0741A30E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在全球化日益加深的今天，越来越多的人开始学习中文，汉语拼音因此成为国际交流的重要组成部分。对于非母语学习者来说，准确掌握汉语拼音有助于他们更快地融入中文环境，提高沟通效率。但是，不同语言背景的学习者在理解和运用汉语拼音时可能会遇到困难，如音调的把握、声母和韵母的区分等。这要求教育工作者不断创新教学方法，利用多媒体资源，使汉语拼音学习更加直观易懂。</w:t>
      </w:r>
    </w:p>
    <w:p w14:paraId="6728F74B" w14:textId="77777777" w:rsidR="000A09A4" w:rsidRDefault="000A09A4">
      <w:pPr>
        <w:rPr>
          <w:rFonts w:hint="eastAsia"/>
        </w:rPr>
      </w:pPr>
    </w:p>
    <w:p w14:paraId="0E465614" w14:textId="77777777" w:rsidR="000A09A4" w:rsidRDefault="000A09A4">
      <w:pPr>
        <w:rPr>
          <w:rFonts w:hint="eastAsia"/>
        </w:rPr>
      </w:pPr>
    </w:p>
    <w:p w14:paraId="132E219C" w14:textId="77777777" w:rsidR="000A09A4" w:rsidRDefault="000A09A4">
      <w:pPr>
        <w:rPr>
          <w:rFonts w:hint="eastAsia"/>
        </w:rPr>
      </w:pPr>
    </w:p>
    <w:p w14:paraId="0F9526A7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数字时代的拼音输入法</w:t>
      </w:r>
    </w:p>
    <w:p w14:paraId="438ED07E" w14:textId="77777777" w:rsidR="000A09A4" w:rsidRDefault="000A09A4">
      <w:pPr>
        <w:rPr>
          <w:rFonts w:hint="eastAsia"/>
        </w:rPr>
      </w:pPr>
    </w:p>
    <w:p w14:paraId="58A83A7A" w14:textId="77777777" w:rsidR="000A09A4" w:rsidRDefault="000A09A4">
      <w:pPr>
        <w:rPr>
          <w:rFonts w:hint="eastAsia"/>
        </w:rPr>
      </w:pPr>
    </w:p>
    <w:p w14:paraId="29CD5645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进入数字时代，拼音输入法成为了人们日常生活中不可或缺的一部分。通过简单的键盘操作就能快速打出想要的文字，极大地提高了信息处理的速度。然而，这也带来了新的问题：过度依赖拼音输入可能导致一些人忽视了汉字书写的练习，长此以往可能会影响汉字书写能力。由于网络用语和缩略词的流行，部分不规范的表达方式也借助拼音输入得到了广泛传播。面对这种情况，有必要引导公众树立正确的语言观，重视传统汉字文化。</w:t>
      </w:r>
    </w:p>
    <w:p w14:paraId="74259D7B" w14:textId="77777777" w:rsidR="000A09A4" w:rsidRDefault="000A09A4">
      <w:pPr>
        <w:rPr>
          <w:rFonts w:hint="eastAsia"/>
        </w:rPr>
      </w:pPr>
    </w:p>
    <w:p w14:paraId="3A1FA89F" w14:textId="77777777" w:rsidR="000A09A4" w:rsidRDefault="000A09A4">
      <w:pPr>
        <w:rPr>
          <w:rFonts w:hint="eastAsia"/>
        </w:rPr>
      </w:pPr>
    </w:p>
    <w:p w14:paraId="43EABC67" w14:textId="77777777" w:rsidR="000A09A4" w:rsidRDefault="000A09A4">
      <w:pPr>
        <w:rPr>
          <w:rFonts w:hint="eastAsia"/>
        </w:rPr>
      </w:pPr>
    </w:p>
    <w:p w14:paraId="0872B780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拼音标准化与地方方言保护</w:t>
      </w:r>
    </w:p>
    <w:p w14:paraId="0EEC2264" w14:textId="77777777" w:rsidR="000A09A4" w:rsidRDefault="000A09A4">
      <w:pPr>
        <w:rPr>
          <w:rFonts w:hint="eastAsia"/>
        </w:rPr>
      </w:pPr>
    </w:p>
    <w:p w14:paraId="7A6A38DE" w14:textId="77777777" w:rsidR="000A09A4" w:rsidRDefault="000A09A4">
      <w:pPr>
        <w:rPr>
          <w:rFonts w:hint="eastAsia"/>
        </w:rPr>
      </w:pPr>
    </w:p>
    <w:p w14:paraId="2890376E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为了确保汉语拼音能够更好地服务于社会，国家相关部门一直在推进拼音使用的标准化工作。但与此中国丰富的方言文化也不容忽视。各地独特的方言承载着深厚的历史文化底蕴，是中华民族多样性的重要体现。如何在推广普通话的同时保护好地方方言，成为了一个值得深思的问题。一方面，可以加强对方言的研究和记录；另一方面，则是在适当的场合鼓励使用方言，让它们在现代社会中找到自己的位置。</w:t>
      </w:r>
    </w:p>
    <w:p w14:paraId="25AFEF0A" w14:textId="77777777" w:rsidR="000A09A4" w:rsidRDefault="000A09A4">
      <w:pPr>
        <w:rPr>
          <w:rFonts w:hint="eastAsia"/>
        </w:rPr>
      </w:pPr>
    </w:p>
    <w:p w14:paraId="5BB0D4AC" w14:textId="77777777" w:rsidR="000A09A4" w:rsidRDefault="000A09A4">
      <w:pPr>
        <w:rPr>
          <w:rFonts w:hint="eastAsia"/>
        </w:rPr>
      </w:pPr>
    </w:p>
    <w:p w14:paraId="6B416A0E" w14:textId="77777777" w:rsidR="000A09A4" w:rsidRDefault="000A09A4">
      <w:pPr>
        <w:rPr>
          <w:rFonts w:hint="eastAsia"/>
        </w:rPr>
      </w:pPr>
    </w:p>
    <w:p w14:paraId="4061CBAC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未来展望：拼音的新使命</w:t>
      </w:r>
    </w:p>
    <w:p w14:paraId="6A23D254" w14:textId="77777777" w:rsidR="000A09A4" w:rsidRDefault="000A09A4">
      <w:pPr>
        <w:rPr>
          <w:rFonts w:hint="eastAsia"/>
        </w:rPr>
      </w:pPr>
    </w:p>
    <w:p w14:paraId="33BCD439" w14:textId="77777777" w:rsidR="000A09A4" w:rsidRDefault="000A09A4">
      <w:pPr>
        <w:rPr>
          <w:rFonts w:hint="eastAsia"/>
        </w:rPr>
      </w:pPr>
    </w:p>
    <w:p w14:paraId="2B4E1F9F" w14:textId="77777777" w:rsidR="000A09A4" w:rsidRDefault="000A09A4">
      <w:pPr>
        <w:rPr>
          <w:rFonts w:hint="eastAsia"/>
        </w:rPr>
      </w:pPr>
      <w:r>
        <w:rPr>
          <w:rFonts w:hint="eastAsia"/>
        </w:rPr>
        <w:tab/>
        <w:t>展望未来，汉语拼音将继续在教育、科技、文化交流等多个领域发挥重要作用。随着人工智能技术的发展，语音识别、机器翻译等应用将为汉语拼音带来更多的可能性。我们也期待汉语拼音能够在保持自身特色的基础上，不断适应变化的社会需求，为中国语言文字事业的发展作出更大的贡献。</w:t>
      </w:r>
    </w:p>
    <w:p w14:paraId="3413DB83" w14:textId="77777777" w:rsidR="000A09A4" w:rsidRDefault="000A09A4">
      <w:pPr>
        <w:rPr>
          <w:rFonts w:hint="eastAsia"/>
        </w:rPr>
      </w:pPr>
    </w:p>
    <w:p w14:paraId="365E5312" w14:textId="77777777" w:rsidR="000A09A4" w:rsidRDefault="000A09A4">
      <w:pPr>
        <w:rPr>
          <w:rFonts w:hint="eastAsia"/>
        </w:rPr>
      </w:pPr>
    </w:p>
    <w:p w14:paraId="7B8C8830" w14:textId="77777777" w:rsidR="000A09A4" w:rsidRDefault="000A0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398D3" w14:textId="5BA59D33" w:rsidR="004D5137" w:rsidRDefault="004D5137"/>
    <w:sectPr w:rsidR="004D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7"/>
    <w:rsid w:val="000A09A4"/>
    <w:rsid w:val="004D513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382A-8572-46E5-9870-430068FF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