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AED6" w14:textId="77777777" w:rsidR="0083566C" w:rsidRDefault="0083566C">
      <w:pPr>
        <w:rPr>
          <w:rFonts w:hint="eastAsia"/>
        </w:rPr>
      </w:pPr>
    </w:p>
    <w:p w14:paraId="1D26612E" w14:textId="77777777" w:rsidR="0083566C" w:rsidRDefault="0083566C">
      <w:pPr>
        <w:rPr>
          <w:rFonts w:hint="eastAsia"/>
        </w:rPr>
      </w:pPr>
      <w:r>
        <w:rPr>
          <w:rFonts w:hint="eastAsia"/>
        </w:rPr>
        <w:tab/>
        <w:t>面红耳赤的拼音怎么拼</w:t>
      </w:r>
    </w:p>
    <w:p w14:paraId="74F3DC67" w14:textId="77777777" w:rsidR="0083566C" w:rsidRDefault="0083566C">
      <w:pPr>
        <w:rPr>
          <w:rFonts w:hint="eastAsia"/>
        </w:rPr>
      </w:pPr>
    </w:p>
    <w:p w14:paraId="2DE513CA" w14:textId="77777777" w:rsidR="0083566C" w:rsidRDefault="0083566C">
      <w:pPr>
        <w:rPr>
          <w:rFonts w:hint="eastAsia"/>
        </w:rPr>
      </w:pPr>
    </w:p>
    <w:p w14:paraId="3214CEB8" w14:textId="77777777" w:rsidR="0083566C" w:rsidRDefault="0083566C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chì”。这个成语描述的是一个人因为害羞、愤怒或者激动而导致脸部和耳朵变得通红的状态。在中文中，这个成语经常用来形容人在某些特定情境下的生理反应，比如在尴尬、紧张或者是情绪非常激动的时候。</w:t>
      </w:r>
    </w:p>
    <w:p w14:paraId="5A49D9BC" w14:textId="77777777" w:rsidR="0083566C" w:rsidRDefault="0083566C">
      <w:pPr>
        <w:rPr>
          <w:rFonts w:hint="eastAsia"/>
        </w:rPr>
      </w:pPr>
    </w:p>
    <w:p w14:paraId="62832310" w14:textId="77777777" w:rsidR="0083566C" w:rsidRDefault="0083566C">
      <w:pPr>
        <w:rPr>
          <w:rFonts w:hint="eastAsia"/>
        </w:rPr>
      </w:pPr>
    </w:p>
    <w:p w14:paraId="7C8077B0" w14:textId="77777777" w:rsidR="0083566C" w:rsidRDefault="0083566C">
      <w:pPr>
        <w:rPr>
          <w:rFonts w:hint="eastAsia"/>
        </w:rPr>
      </w:pPr>
    </w:p>
    <w:p w14:paraId="2FA3C512" w14:textId="77777777" w:rsidR="0083566C" w:rsidRDefault="0083566C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0531B639" w14:textId="77777777" w:rsidR="0083566C" w:rsidRDefault="0083566C">
      <w:pPr>
        <w:rPr>
          <w:rFonts w:hint="eastAsia"/>
        </w:rPr>
      </w:pPr>
    </w:p>
    <w:p w14:paraId="291AB79F" w14:textId="77777777" w:rsidR="0083566C" w:rsidRDefault="0083566C">
      <w:pPr>
        <w:rPr>
          <w:rFonts w:hint="eastAsia"/>
        </w:rPr>
      </w:pPr>
    </w:p>
    <w:p w14:paraId="187DBAA3" w14:textId="77777777" w:rsidR="0083566C" w:rsidRDefault="0083566C">
      <w:pPr>
        <w:rPr>
          <w:rFonts w:hint="eastAsia"/>
        </w:rPr>
      </w:pPr>
      <w:r>
        <w:rPr>
          <w:rFonts w:hint="eastAsia"/>
        </w:rPr>
        <w:tab/>
        <w:t>我们来拆解一下“面红耳赤”这个成语。“面”（miàn）指的是脸；“红”（hóng）表示红色；“耳”（ěr）自然是指耳朵；而“赤”（chì）在这里也是指红色，不过通常用来形容更深或更鲜艳的红色。因此，当这四个字组合在一起时，它们共同描绘了一个非常生动的画面，即某人的脸和耳朵都变成了红色。这种颜色的变化通常是由于血液流动加速导致的，是人体对强烈情感的一种自然反应。</w:t>
      </w:r>
    </w:p>
    <w:p w14:paraId="517D9328" w14:textId="77777777" w:rsidR="0083566C" w:rsidRDefault="0083566C">
      <w:pPr>
        <w:rPr>
          <w:rFonts w:hint="eastAsia"/>
        </w:rPr>
      </w:pPr>
    </w:p>
    <w:p w14:paraId="1BB86A76" w14:textId="77777777" w:rsidR="0083566C" w:rsidRDefault="0083566C">
      <w:pPr>
        <w:rPr>
          <w:rFonts w:hint="eastAsia"/>
        </w:rPr>
      </w:pPr>
    </w:p>
    <w:p w14:paraId="7A0CFAFF" w14:textId="77777777" w:rsidR="0083566C" w:rsidRDefault="0083566C">
      <w:pPr>
        <w:rPr>
          <w:rFonts w:hint="eastAsia"/>
        </w:rPr>
      </w:pPr>
    </w:p>
    <w:p w14:paraId="04BEFB2B" w14:textId="77777777" w:rsidR="0083566C" w:rsidRDefault="0083566C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46383B17" w14:textId="77777777" w:rsidR="0083566C" w:rsidRDefault="0083566C">
      <w:pPr>
        <w:rPr>
          <w:rFonts w:hint="eastAsia"/>
        </w:rPr>
      </w:pPr>
    </w:p>
    <w:p w14:paraId="07700E28" w14:textId="77777777" w:rsidR="0083566C" w:rsidRDefault="0083566C">
      <w:pPr>
        <w:rPr>
          <w:rFonts w:hint="eastAsia"/>
        </w:rPr>
      </w:pPr>
    </w:p>
    <w:p w14:paraId="3B583D9B" w14:textId="77777777" w:rsidR="0083566C" w:rsidRDefault="0083566C">
      <w:pPr>
        <w:rPr>
          <w:rFonts w:hint="eastAsia"/>
        </w:rPr>
      </w:pPr>
      <w:r>
        <w:rPr>
          <w:rFonts w:hint="eastAsia"/>
        </w:rPr>
        <w:tab/>
        <w:t>“面红耳赤”这个成语在日常生活中有着广泛的应用。例如，在描述一场激烈的争论时，我们可以说：“两人因为意见不合，争得面红耳赤。”这里不仅形象地表达了双方情绪的激动程度，也间接说明了争论的激烈。在描述一个人因害羞而脸红时，如：“小明第一次见到心仪的女孩，不由得面红耳赤起来。”这样的表达方式让读者能够更加直观地感受到人物的情感状态。</w:t>
      </w:r>
    </w:p>
    <w:p w14:paraId="10AAC12C" w14:textId="77777777" w:rsidR="0083566C" w:rsidRDefault="0083566C">
      <w:pPr>
        <w:rPr>
          <w:rFonts w:hint="eastAsia"/>
        </w:rPr>
      </w:pPr>
    </w:p>
    <w:p w14:paraId="74D3FCE6" w14:textId="77777777" w:rsidR="0083566C" w:rsidRDefault="0083566C">
      <w:pPr>
        <w:rPr>
          <w:rFonts w:hint="eastAsia"/>
        </w:rPr>
      </w:pPr>
    </w:p>
    <w:p w14:paraId="42A6BF28" w14:textId="77777777" w:rsidR="0083566C" w:rsidRDefault="0083566C">
      <w:pPr>
        <w:rPr>
          <w:rFonts w:hint="eastAsia"/>
        </w:rPr>
      </w:pPr>
    </w:p>
    <w:p w14:paraId="2EB8D443" w14:textId="77777777" w:rsidR="0083566C" w:rsidRDefault="0083566C">
      <w:pPr>
        <w:rPr>
          <w:rFonts w:hint="eastAsia"/>
        </w:rPr>
      </w:pPr>
      <w:r>
        <w:rPr>
          <w:rFonts w:hint="eastAsia"/>
        </w:rPr>
        <w:tab/>
        <w:t>文化背景与影响</w:t>
      </w:r>
    </w:p>
    <w:p w14:paraId="256F3A73" w14:textId="77777777" w:rsidR="0083566C" w:rsidRDefault="0083566C">
      <w:pPr>
        <w:rPr>
          <w:rFonts w:hint="eastAsia"/>
        </w:rPr>
      </w:pPr>
    </w:p>
    <w:p w14:paraId="304EB880" w14:textId="77777777" w:rsidR="0083566C" w:rsidRDefault="0083566C">
      <w:pPr>
        <w:rPr>
          <w:rFonts w:hint="eastAsia"/>
        </w:rPr>
      </w:pPr>
    </w:p>
    <w:p w14:paraId="0800F8E6" w14:textId="77777777" w:rsidR="0083566C" w:rsidRDefault="0083566C">
      <w:pPr>
        <w:rPr>
          <w:rFonts w:hint="eastAsia"/>
        </w:rPr>
      </w:pPr>
      <w:r>
        <w:rPr>
          <w:rFonts w:hint="eastAsia"/>
        </w:rPr>
        <w:tab/>
        <w:t>在中国的文化语境中，人们往往认为“面红耳赤”是一种较为正面的情绪表现，它反映了人的真实感受和对事物的热情。然而，在不同的文化和社交场合下，同样的表情可能会有不同的解读。比如，在一些正式或保守的环境中，过于明显的情绪表达可能被视为不够成熟或专业。因此，理解并恰当地运用“面红耳赤”这样的成语，还需要考虑具体的语境和文化背景。</w:t>
      </w:r>
    </w:p>
    <w:p w14:paraId="010ED6DF" w14:textId="77777777" w:rsidR="0083566C" w:rsidRDefault="0083566C">
      <w:pPr>
        <w:rPr>
          <w:rFonts w:hint="eastAsia"/>
        </w:rPr>
      </w:pPr>
    </w:p>
    <w:p w14:paraId="43FBAFF9" w14:textId="77777777" w:rsidR="0083566C" w:rsidRDefault="0083566C">
      <w:pPr>
        <w:rPr>
          <w:rFonts w:hint="eastAsia"/>
        </w:rPr>
      </w:pPr>
    </w:p>
    <w:p w14:paraId="3218FA44" w14:textId="77777777" w:rsidR="0083566C" w:rsidRDefault="0083566C">
      <w:pPr>
        <w:rPr>
          <w:rFonts w:hint="eastAsia"/>
        </w:rPr>
      </w:pPr>
    </w:p>
    <w:p w14:paraId="26258078" w14:textId="77777777" w:rsidR="0083566C" w:rsidRDefault="0083566C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28B010BB" w14:textId="77777777" w:rsidR="0083566C" w:rsidRDefault="0083566C">
      <w:pPr>
        <w:rPr>
          <w:rFonts w:hint="eastAsia"/>
        </w:rPr>
      </w:pPr>
    </w:p>
    <w:p w14:paraId="63E8A19D" w14:textId="77777777" w:rsidR="0083566C" w:rsidRDefault="0083566C">
      <w:pPr>
        <w:rPr>
          <w:rFonts w:hint="eastAsia"/>
        </w:rPr>
      </w:pPr>
    </w:p>
    <w:p w14:paraId="311BA093" w14:textId="77777777" w:rsidR="0083566C" w:rsidRDefault="0083566C">
      <w:pPr>
        <w:rPr>
          <w:rFonts w:hint="eastAsia"/>
        </w:rPr>
      </w:pPr>
      <w:r>
        <w:rPr>
          <w:rFonts w:hint="eastAsia"/>
        </w:rPr>
        <w:tab/>
        <w:t>对于汉语学习者而言，掌握“面红耳赤”这类形象生动的成语不仅能丰富自己的语言表达能力，还能更好地理解中国文化的深层含义。建议通过阅读经典文学作品、观看电影电视以及参与实际交流等方式，多角度地了解和体验这些成语背后的故事和情感。同时，在日常对话中尝试运用这些成语，可以增加语言交流的乐趣，也有助于加深对中华文化的认识和理解。</w:t>
      </w:r>
    </w:p>
    <w:p w14:paraId="746F01EE" w14:textId="77777777" w:rsidR="0083566C" w:rsidRDefault="0083566C">
      <w:pPr>
        <w:rPr>
          <w:rFonts w:hint="eastAsia"/>
        </w:rPr>
      </w:pPr>
    </w:p>
    <w:p w14:paraId="51F50217" w14:textId="77777777" w:rsidR="0083566C" w:rsidRDefault="0083566C">
      <w:pPr>
        <w:rPr>
          <w:rFonts w:hint="eastAsia"/>
        </w:rPr>
      </w:pPr>
    </w:p>
    <w:p w14:paraId="149F23A9" w14:textId="77777777" w:rsidR="0083566C" w:rsidRDefault="00835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59149" w14:textId="3F5E02D3" w:rsidR="000B2ED8" w:rsidRDefault="000B2ED8"/>
    <w:sectPr w:rsidR="000B2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D8"/>
    <w:rsid w:val="000B2ED8"/>
    <w:rsid w:val="0083566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42B47-289F-4FD5-81B0-06E672C4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