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E5EF" w14:textId="77777777" w:rsidR="00ED679D" w:rsidRDefault="00ED679D">
      <w:pPr>
        <w:rPr>
          <w:rFonts w:hint="eastAsia"/>
        </w:rPr>
      </w:pPr>
    </w:p>
    <w:p w14:paraId="6E5CC3AA" w14:textId="77777777" w:rsidR="00ED679D" w:rsidRDefault="00ED679D">
      <w:pPr>
        <w:rPr>
          <w:rFonts w:hint="eastAsia"/>
        </w:rPr>
      </w:pPr>
      <w:r>
        <w:rPr>
          <w:rFonts w:hint="eastAsia"/>
        </w:rPr>
        <w:tab/>
        <w:t>面红耳赤的拼音怎么读音写出来</w:t>
      </w:r>
    </w:p>
    <w:p w14:paraId="4E6679AF" w14:textId="77777777" w:rsidR="00ED679D" w:rsidRDefault="00ED679D">
      <w:pPr>
        <w:rPr>
          <w:rFonts w:hint="eastAsia"/>
        </w:rPr>
      </w:pPr>
    </w:p>
    <w:p w14:paraId="3FF672AF" w14:textId="77777777" w:rsidR="00ED679D" w:rsidRDefault="00ED679D">
      <w:pPr>
        <w:rPr>
          <w:rFonts w:hint="eastAsia"/>
        </w:rPr>
      </w:pPr>
    </w:p>
    <w:p w14:paraId="7BF2B263" w14:textId="77777777" w:rsidR="00ED679D" w:rsidRDefault="00ED679D">
      <w:pPr>
        <w:rPr>
          <w:rFonts w:hint="eastAsia"/>
        </w:rPr>
      </w:pPr>
      <w:r>
        <w:rPr>
          <w:rFonts w:hint="eastAsia"/>
        </w:rPr>
        <w:tab/>
        <w:t>“面红耳赤”是一个常用的中文成语，用来形容人因为激动、紧张、害羞或者生气等情绪而导致脸部和耳朵变红的状态。这个成语在日常交流中非常常见，尤其是在描述某人在特定情境下的情感反应时。“面红耳赤”的拼音如何正确书写呢？正确的拼音是：“miàn hóng ěr chì”。其中，“面”(miàn) 意指脸面，“红”(hóng) 表示红色，“耳”(ěr) 是耳朵的意思，而“赤”(chì) 同样表示红色或泛红的颜色。</w:t>
      </w:r>
    </w:p>
    <w:p w14:paraId="60ACDD3B" w14:textId="77777777" w:rsidR="00ED679D" w:rsidRDefault="00ED679D">
      <w:pPr>
        <w:rPr>
          <w:rFonts w:hint="eastAsia"/>
        </w:rPr>
      </w:pPr>
    </w:p>
    <w:p w14:paraId="17E415C8" w14:textId="77777777" w:rsidR="00ED679D" w:rsidRDefault="00ED679D">
      <w:pPr>
        <w:rPr>
          <w:rFonts w:hint="eastAsia"/>
        </w:rPr>
      </w:pPr>
    </w:p>
    <w:p w14:paraId="1FB2C2E5" w14:textId="77777777" w:rsidR="00ED679D" w:rsidRDefault="00ED679D">
      <w:pPr>
        <w:rPr>
          <w:rFonts w:hint="eastAsia"/>
        </w:rPr>
      </w:pPr>
    </w:p>
    <w:p w14:paraId="15779D78" w14:textId="77777777" w:rsidR="00ED679D" w:rsidRDefault="00ED679D">
      <w:pPr>
        <w:rPr>
          <w:rFonts w:hint="eastAsia"/>
        </w:rPr>
      </w:pPr>
      <w:r>
        <w:rPr>
          <w:rFonts w:hint="eastAsia"/>
        </w:rPr>
        <w:tab/>
        <w:t>成语解析</w:t>
      </w:r>
    </w:p>
    <w:p w14:paraId="531E9863" w14:textId="77777777" w:rsidR="00ED679D" w:rsidRDefault="00ED679D">
      <w:pPr>
        <w:rPr>
          <w:rFonts w:hint="eastAsia"/>
        </w:rPr>
      </w:pPr>
    </w:p>
    <w:p w14:paraId="52C7AC1E" w14:textId="77777777" w:rsidR="00ED679D" w:rsidRDefault="00ED679D">
      <w:pPr>
        <w:rPr>
          <w:rFonts w:hint="eastAsia"/>
        </w:rPr>
      </w:pPr>
    </w:p>
    <w:p w14:paraId="66218CC9" w14:textId="77777777" w:rsidR="00ED679D" w:rsidRDefault="00ED679D">
      <w:pPr>
        <w:rPr>
          <w:rFonts w:hint="eastAsia"/>
        </w:rPr>
      </w:pPr>
      <w:r>
        <w:rPr>
          <w:rFonts w:hint="eastAsia"/>
        </w:rPr>
        <w:tab/>
        <w:t>进一步解析“面红耳赤”这个成语，我们可以看到它由四个汉字组成，每个字都有其独特的含义和发音。“面”(miàn) 描述的是人的面部；“红”(hóng) 和“赤”(chì) 都是指颜色，不过“红”更偏向于一般的红色，而“赤”则往往指的是更深、更浓的红色；“耳”(ěr) 则指向了人体的一部分——耳朵。当这些元素组合在一起时，它们共同描绘了一幅生动的画面，即一个人由于强烈的情绪波动导致脸部和耳朵变得通红的情景。</w:t>
      </w:r>
    </w:p>
    <w:p w14:paraId="47745DBE" w14:textId="77777777" w:rsidR="00ED679D" w:rsidRDefault="00ED679D">
      <w:pPr>
        <w:rPr>
          <w:rFonts w:hint="eastAsia"/>
        </w:rPr>
      </w:pPr>
    </w:p>
    <w:p w14:paraId="02C72EED" w14:textId="77777777" w:rsidR="00ED679D" w:rsidRDefault="00ED679D">
      <w:pPr>
        <w:rPr>
          <w:rFonts w:hint="eastAsia"/>
        </w:rPr>
      </w:pPr>
    </w:p>
    <w:p w14:paraId="2F414810" w14:textId="77777777" w:rsidR="00ED679D" w:rsidRDefault="00ED679D">
      <w:pPr>
        <w:rPr>
          <w:rFonts w:hint="eastAsia"/>
        </w:rPr>
      </w:pPr>
    </w:p>
    <w:p w14:paraId="3695ED4C" w14:textId="77777777" w:rsidR="00ED679D" w:rsidRDefault="00ED679D">
      <w:pPr>
        <w:rPr>
          <w:rFonts w:hint="eastAsia"/>
        </w:rPr>
      </w:pPr>
      <w:r>
        <w:rPr>
          <w:rFonts w:hint="eastAsia"/>
        </w:rPr>
        <w:tab/>
        <w:t>应用场景</w:t>
      </w:r>
    </w:p>
    <w:p w14:paraId="6C2B7A1E" w14:textId="77777777" w:rsidR="00ED679D" w:rsidRDefault="00ED679D">
      <w:pPr>
        <w:rPr>
          <w:rFonts w:hint="eastAsia"/>
        </w:rPr>
      </w:pPr>
    </w:p>
    <w:p w14:paraId="1424BF18" w14:textId="77777777" w:rsidR="00ED679D" w:rsidRDefault="00ED679D">
      <w:pPr>
        <w:rPr>
          <w:rFonts w:hint="eastAsia"/>
        </w:rPr>
      </w:pPr>
    </w:p>
    <w:p w14:paraId="4275CE60" w14:textId="77777777" w:rsidR="00ED679D" w:rsidRDefault="00ED679D">
      <w:pPr>
        <w:rPr>
          <w:rFonts w:hint="eastAsia"/>
        </w:rPr>
      </w:pPr>
      <w:r>
        <w:rPr>
          <w:rFonts w:hint="eastAsia"/>
        </w:rPr>
        <w:tab/>
        <w:t>“面红耳赤”这个成语可以应用于多种场景之中，比如在描述一场激烈的辩论后双方的状态，或是形容一个人因害羞而产生的生理反应。在文学作品中，作者也常常会使用这一成语来细腻地刻画人物的情感变化，增加文本的表现力和感染力。在日常对话中，当我们想要表达某人在某种情况下显得特别尴尬或者激动时，也可以恰当地使用“面红耳赤”来形容。</w:t>
      </w:r>
    </w:p>
    <w:p w14:paraId="5A10B690" w14:textId="77777777" w:rsidR="00ED679D" w:rsidRDefault="00ED679D">
      <w:pPr>
        <w:rPr>
          <w:rFonts w:hint="eastAsia"/>
        </w:rPr>
      </w:pPr>
    </w:p>
    <w:p w14:paraId="6C932CC0" w14:textId="77777777" w:rsidR="00ED679D" w:rsidRDefault="00ED679D">
      <w:pPr>
        <w:rPr>
          <w:rFonts w:hint="eastAsia"/>
        </w:rPr>
      </w:pPr>
    </w:p>
    <w:p w14:paraId="62C037C6" w14:textId="77777777" w:rsidR="00ED679D" w:rsidRDefault="00ED679D">
      <w:pPr>
        <w:rPr>
          <w:rFonts w:hint="eastAsia"/>
        </w:rPr>
      </w:pPr>
    </w:p>
    <w:p w14:paraId="43E976DA" w14:textId="77777777" w:rsidR="00ED679D" w:rsidRDefault="00ED679D">
      <w:pPr>
        <w:rPr>
          <w:rFonts w:hint="eastAsia"/>
        </w:rPr>
      </w:pPr>
      <w:r>
        <w:rPr>
          <w:rFonts w:hint="eastAsia"/>
        </w:rPr>
        <w:tab/>
        <w:t>相关成语与文化含义</w:t>
      </w:r>
    </w:p>
    <w:p w14:paraId="72D5AF0E" w14:textId="77777777" w:rsidR="00ED679D" w:rsidRDefault="00ED679D">
      <w:pPr>
        <w:rPr>
          <w:rFonts w:hint="eastAsia"/>
        </w:rPr>
      </w:pPr>
    </w:p>
    <w:p w14:paraId="2AFB5C5B" w14:textId="77777777" w:rsidR="00ED679D" w:rsidRDefault="00ED679D">
      <w:pPr>
        <w:rPr>
          <w:rFonts w:hint="eastAsia"/>
        </w:rPr>
      </w:pPr>
    </w:p>
    <w:p w14:paraId="62EDE4EE" w14:textId="77777777" w:rsidR="00ED679D" w:rsidRDefault="00ED679D">
      <w:pPr>
        <w:rPr>
          <w:rFonts w:hint="eastAsia"/>
        </w:rPr>
      </w:pPr>
      <w:r>
        <w:rPr>
          <w:rFonts w:hint="eastAsia"/>
        </w:rPr>
        <w:tab/>
        <w:t>除了“面红耳赤”之外，中文里还有许多其他成语用来形容人们在不同情绪状态下的外貌特征，如“怒形于色”、“喜出望外”等。这些成语不仅丰富了汉语的语言表现形式，也反映了中国人对人性和社会交往深刻的理解和观察。通过学习和使用这些成语，不仅可以提升个人的语言运用能力，还能更好地理解中国传统文化中的智慧和美。</w:t>
      </w:r>
    </w:p>
    <w:p w14:paraId="1A694844" w14:textId="77777777" w:rsidR="00ED679D" w:rsidRDefault="00ED679D">
      <w:pPr>
        <w:rPr>
          <w:rFonts w:hint="eastAsia"/>
        </w:rPr>
      </w:pPr>
    </w:p>
    <w:p w14:paraId="0A21AEF3" w14:textId="77777777" w:rsidR="00ED679D" w:rsidRDefault="00ED679D">
      <w:pPr>
        <w:rPr>
          <w:rFonts w:hint="eastAsia"/>
        </w:rPr>
      </w:pPr>
    </w:p>
    <w:p w14:paraId="6D67400E" w14:textId="77777777" w:rsidR="00ED679D" w:rsidRDefault="00ED679D">
      <w:pPr>
        <w:rPr>
          <w:rFonts w:hint="eastAsia"/>
        </w:rPr>
      </w:pPr>
    </w:p>
    <w:p w14:paraId="0A9EA009" w14:textId="77777777" w:rsidR="00ED679D" w:rsidRDefault="00ED679D">
      <w:pPr>
        <w:rPr>
          <w:rFonts w:hint="eastAsia"/>
        </w:rPr>
      </w:pPr>
      <w:r>
        <w:rPr>
          <w:rFonts w:hint="eastAsia"/>
        </w:rPr>
        <w:tab/>
        <w:t>最后的总结</w:t>
      </w:r>
    </w:p>
    <w:p w14:paraId="563EDE00" w14:textId="77777777" w:rsidR="00ED679D" w:rsidRDefault="00ED679D">
      <w:pPr>
        <w:rPr>
          <w:rFonts w:hint="eastAsia"/>
        </w:rPr>
      </w:pPr>
    </w:p>
    <w:p w14:paraId="1AA95FC6" w14:textId="77777777" w:rsidR="00ED679D" w:rsidRDefault="00ED679D">
      <w:pPr>
        <w:rPr>
          <w:rFonts w:hint="eastAsia"/>
        </w:rPr>
      </w:pPr>
    </w:p>
    <w:p w14:paraId="21266585" w14:textId="77777777" w:rsidR="00ED679D" w:rsidRDefault="00ED679D">
      <w:pPr>
        <w:rPr>
          <w:rFonts w:hint="eastAsia"/>
        </w:rPr>
      </w:pPr>
      <w:r>
        <w:rPr>
          <w:rFonts w:hint="eastAsia"/>
        </w:rPr>
        <w:tab/>
        <w:t>“面红耳赤”的拼音是“miàn hóng ěr chì”，它形象地描述了人在特定情绪影响下的一种身体反应。了解并掌握这样的成语及其正确读音，对于增进汉语学习者的语言技能和文化素养都具有重要意义。希望本文能够帮助读者更加深入地理解和使用“面红耳赤”这个成语，同时也鼓励大家探索更多中文成语背后的故事和文化内涵。</w:t>
      </w:r>
    </w:p>
    <w:p w14:paraId="0D2B532C" w14:textId="77777777" w:rsidR="00ED679D" w:rsidRDefault="00ED679D">
      <w:pPr>
        <w:rPr>
          <w:rFonts w:hint="eastAsia"/>
        </w:rPr>
      </w:pPr>
    </w:p>
    <w:p w14:paraId="11F2037C" w14:textId="77777777" w:rsidR="00ED679D" w:rsidRDefault="00ED679D">
      <w:pPr>
        <w:rPr>
          <w:rFonts w:hint="eastAsia"/>
        </w:rPr>
      </w:pPr>
    </w:p>
    <w:p w14:paraId="1D8E4525" w14:textId="77777777" w:rsidR="00ED679D" w:rsidRDefault="00ED679D">
      <w:pPr>
        <w:rPr>
          <w:rFonts w:hint="eastAsia"/>
        </w:rPr>
      </w:pPr>
      <w:r>
        <w:rPr>
          <w:rFonts w:hint="eastAsia"/>
        </w:rPr>
        <w:t>本文是由每日作文网(2345lzwz.com)为大家创作</w:t>
      </w:r>
    </w:p>
    <w:p w14:paraId="3C38825C" w14:textId="0C7C7482" w:rsidR="00EB362E" w:rsidRDefault="00EB362E"/>
    <w:sectPr w:rsidR="00EB3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2E"/>
    <w:rsid w:val="00C622F5"/>
    <w:rsid w:val="00EB362E"/>
    <w:rsid w:val="00ED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C5228-6038-4CCA-AA7C-377E54D7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62E"/>
    <w:rPr>
      <w:rFonts w:cstheme="majorBidi"/>
      <w:color w:val="2F5496" w:themeColor="accent1" w:themeShade="BF"/>
      <w:sz w:val="28"/>
      <w:szCs w:val="28"/>
    </w:rPr>
  </w:style>
  <w:style w:type="character" w:customStyle="1" w:styleId="50">
    <w:name w:val="标题 5 字符"/>
    <w:basedOn w:val="a0"/>
    <w:link w:val="5"/>
    <w:uiPriority w:val="9"/>
    <w:semiHidden/>
    <w:rsid w:val="00EB362E"/>
    <w:rPr>
      <w:rFonts w:cstheme="majorBidi"/>
      <w:color w:val="2F5496" w:themeColor="accent1" w:themeShade="BF"/>
      <w:sz w:val="24"/>
    </w:rPr>
  </w:style>
  <w:style w:type="character" w:customStyle="1" w:styleId="60">
    <w:name w:val="标题 6 字符"/>
    <w:basedOn w:val="a0"/>
    <w:link w:val="6"/>
    <w:uiPriority w:val="9"/>
    <w:semiHidden/>
    <w:rsid w:val="00EB362E"/>
    <w:rPr>
      <w:rFonts w:cstheme="majorBidi"/>
      <w:b/>
      <w:bCs/>
      <w:color w:val="2F5496" w:themeColor="accent1" w:themeShade="BF"/>
    </w:rPr>
  </w:style>
  <w:style w:type="character" w:customStyle="1" w:styleId="70">
    <w:name w:val="标题 7 字符"/>
    <w:basedOn w:val="a0"/>
    <w:link w:val="7"/>
    <w:uiPriority w:val="9"/>
    <w:semiHidden/>
    <w:rsid w:val="00EB362E"/>
    <w:rPr>
      <w:rFonts w:cstheme="majorBidi"/>
      <w:b/>
      <w:bCs/>
      <w:color w:val="595959" w:themeColor="text1" w:themeTint="A6"/>
    </w:rPr>
  </w:style>
  <w:style w:type="character" w:customStyle="1" w:styleId="80">
    <w:name w:val="标题 8 字符"/>
    <w:basedOn w:val="a0"/>
    <w:link w:val="8"/>
    <w:uiPriority w:val="9"/>
    <w:semiHidden/>
    <w:rsid w:val="00EB362E"/>
    <w:rPr>
      <w:rFonts w:cstheme="majorBidi"/>
      <w:color w:val="595959" w:themeColor="text1" w:themeTint="A6"/>
    </w:rPr>
  </w:style>
  <w:style w:type="character" w:customStyle="1" w:styleId="90">
    <w:name w:val="标题 9 字符"/>
    <w:basedOn w:val="a0"/>
    <w:link w:val="9"/>
    <w:uiPriority w:val="9"/>
    <w:semiHidden/>
    <w:rsid w:val="00EB362E"/>
    <w:rPr>
      <w:rFonts w:eastAsiaTheme="majorEastAsia" w:cstheme="majorBidi"/>
      <w:color w:val="595959" w:themeColor="text1" w:themeTint="A6"/>
    </w:rPr>
  </w:style>
  <w:style w:type="paragraph" w:styleId="a3">
    <w:name w:val="Title"/>
    <w:basedOn w:val="a"/>
    <w:next w:val="a"/>
    <w:link w:val="a4"/>
    <w:uiPriority w:val="10"/>
    <w:qFormat/>
    <w:rsid w:val="00EB3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62E"/>
    <w:pPr>
      <w:spacing w:before="160"/>
      <w:jc w:val="center"/>
    </w:pPr>
    <w:rPr>
      <w:i/>
      <w:iCs/>
      <w:color w:val="404040" w:themeColor="text1" w:themeTint="BF"/>
    </w:rPr>
  </w:style>
  <w:style w:type="character" w:customStyle="1" w:styleId="a8">
    <w:name w:val="引用 字符"/>
    <w:basedOn w:val="a0"/>
    <w:link w:val="a7"/>
    <w:uiPriority w:val="29"/>
    <w:rsid w:val="00EB362E"/>
    <w:rPr>
      <w:i/>
      <w:iCs/>
      <w:color w:val="404040" w:themeColor="text1" w:themeTint="BF"/>
    </w:rPr>
  </w:style>
  <w:style w:type="paragraph" w:styleId="a9">
    <w:name w:val="List Paragraph"/>
    <w:basedOn w:val="a"/>
    <w:uiPriority w:val="34"/>
    <w:qFormat/>
    <w:rsid w:val="00EB362E"/>
    <w:pPr>
      <w:ind w:left="720"/>
      <w:contextualSpacing/>
    </w:pPr>
  </w:style>
  <w:style w:type="character" w:styleId="aa">
    <w:name w:val="Intense Emphasis"/>
    <w:basedOn w:val="a0"/>
    <w:uiPriority w:val="21"/>
    <w:qFormat/>
    <w:rsid w:val="00EB362E"/>
    <w:rPr>
      <w:i/>
      <w:iCs/>
      <w:color w:val="2F5496" w:themeColor="accent1" w:themeShade="BF"/>
    </w:rPr>
  </w:style>
  <w:style w:type="paragraph" w:styleId="ab">
    <w:name w:val="Intense Quote"/>
    <w:basedOn w:val="a"/>
    <w:next w:val="a"/>
    <w:link w:val="ac"/>
    <w:uiPriority w:val="30"/>
    <w:qFormat/>
    <w:rsid w:val="00EB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62E"/>
    <w:rPr>
      <w:i/>
      <w:iCs/>
      <w:color w:val="2F5496" w:themeColor="accent1" w:themeShade="BF"/>
    </w:rPr>
  </w:style>
  <w:style w:type="character" w:styleId="ad">
    <w:name w:val="Intense Reference"/>
    <w:basedOn w:val="a0"/>
    <w:uiPriority w:val="32"/>
    <w:qFormat/>
    <w:rsid w:val="00EB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