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A5BB" w14:textId="77777777" w:rsidR="002D2C5F" w:rsidRDefault="002D2C5F">
      <w:pPr>
        <w:rPr>
          <w:rFonts w:hint="eastAsia"/>
        </w:rPr>
      </w:pPr>
    </w:p>
    <w:p w14:paraId="7455E0F1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面红耳赤的用法概述</w:t>
      </w:r>
    </w:p>
    <w:p w14:paraId="22029EF9" w14:textId="77777777" w:rsidR="002D2C5F" w:rsidRDefault="002D2C5F">
      <w:pPr>
        <w:rPr>
          <w:rFonts w:hint="eastAsia"/>
        </w:rPr>
      </w:pPr>
    </w:p>
    <w:p w14:paraId="6DF1E273" w14:textId="77777777" w:rsidR="002D2C5F" w:rsidRDefault="002D2C5F">
      <w:pPr>
        <w:rPr>
          <w:rFonts w:hint="eastAsia"/>
        </w:rPr>
      </w:pPr>
    </w:p>
    <w:p w14:paraId="758C3D2C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“面红耳赤”是一个非常形象且常用的成语，用来形容人在激动、紧张、羞愧或愤怒等情绪下的面部表情。这个成语源自人的生理反应，在强烈的情绪波动下，人体内的血液循环会加速，导致脸部特别是耳朵部位的血管扩张，进而出现脸红耳热的现象。在中文表达中，“面红耳赤”不仅限于描述生理现象，更是一种情感状态的生动描绘。</w:t>
      </w:r>
    </w:p>
    <w:p w14:paraId="31379C90" w14:textId="77777777" w:rsidR="002D2C5F" w:rsidRDefault="002D2C5F">
      <w:pPr>
        <w:rPr>
          <w:rFonts w:hint="eastAsia"/>
        </w:rPr>
      </w:pPr>
    </w:p>
    <w:p w14:paraId="2AACB11B" w14:textId="77777777" w:rsidR="002D2C5F" w:rsidRDefault="002D2C5F">
      <w:pPr>
        <w:rPr>
          <w:rFonts w:hint="eastAsia"/>
        </w:rPr>
      </w:pPr>
    </w:p>
    <w:p w14:paraId="01F53732" w14:textId="77777777" w:rsidR="002D2C5F" w:rsidRDefault="002D2C5F">
      <w:pPr>
        <w:rPr>
          <w:rFonts w:hint="eastAsia"/>
        </w:rPr>
      </w:pPr>
    </w:p>
    <w:p w14:paraId="0CF8805A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面红耳赤的情感色彩</w:t>
      </w:r>
    </w:p>
    <w:p w14:paraId="7B61E484" w14:textId="77777777" w:rsidR="002D2C5F" w:rsidRDefault="002D2C5F">
      <w:pPr>
        <w:rPr>
          <w:rFonts w:hint="eastAsia"/>
        </w:rPr>
      </w:pPr>
    </w:p>
    <w:p w14:paraId="14ECBB81" w14:textId="77777777" w:rsidR="002D2C5F" w:rsidRDefault="002D2C5F">
      <w:pPr>
        <w:rPr>
          <w:rFonts w:hint="eastAsia"/>
        </w:rPr>
      </w:pPr>
    </w:p>
    <w:p w14:paraId="7E07A9A8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在不同的语境下，“面红耳赤”可以传达出多种情感色彩。比如，在爱情故事中，它常常被用来形容男女主角因害羞而产生的微妙情愫；在争吵场景里，则可能表示双方情绪激动到了极点；而在比赛或是竞争场合，又可能反映出参与者对于胜利的渴望与紧张。因此，理解这一成语的具体含义，需要结合上下文环境来判断。</w:t>
      </w:r>
    </w:p>
    <w:p w14:paraId="5759434C" w14:textId="77777777" w:rsidR="002D2C5F" w:rsidRDefault="002D2C5F">
      <w:pPr>
        <w:rPr>
          <w:rFonts w:hint="eastAsia"/>
        </w:rPr>
      </w:pPr>
    </w:p>
    <w:p w14:paraId="0883438B" w14:textId="77777777" w:rsidR="002D2C5F" w:rsidRDefault="002D2C5F">
      <w:pPr>
        <w:rPr>
          <w:rFonts w:hint="eastAsia"/>
        </w:rPr>
      </w:pPr>
    </w:p>
    <w:p w14:paraId="041931D5" w14:textId="77777777" w:rsidR="002D2C5F" w:rsidRDefault="002D2C5F">
      <w:pPr>
        <w:rPr>
          <w:rFonts w:hint="eastAsia"/>
        </w:rPr>
      </w:pPr>
    </w:p>
    <w:p w14:paraId="7A0D9F41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面红耳赤的使用场景</w:t>
      </w:r>
    </w:p>
    <w:p w14:paraId="53CBA38A" w14:textId="77777777" w:rsidR="002D2C5F" w:rsidRDefault="002D2C5F">
      <w:pPr>
        <w:rPr>
          <w:rFonts w:hint="eastAsia"/>
        </w:rPr>
      </w:pPr>
    </w:p>
    <w:p w14:paraId="32A68578" w14:textId="77777777" w:rsidR="002D2C5F" w:rsidRDefault="002D2C5F">
      <w:pPr>
        <w:rPr>
          <w:rFonts w:hint="eastAsia"/>
        </w:rPr>
      </w:pPr>
    </w:p>
    <w:p w14:paraId="7A0374CD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“面红耳赤”的应用场景十分广泛，既可用于文学创作中的细腻描写，也能在日常交流中巧妙运用。例如，在描述一次尴尬的相遇时，可以说：“两人意外碰面，一时之间竟都面红耳赤，不知如何是好。”又如，在讲述一场激烈的辩论时提到：“双方各执一词，争论得面红耳赤，最终还是未能达成共识。”这些例子充分展示了该成语在不同情境下的灵活应用。</w:t>
      </w:r>
    </w:p>
    <w:p w14:paraId="5CE0A886" w14:textId="77777777" w:rsidR="002D2C5F" w:rsidRDefault="002D2C5F">
      <w:pPr>
        <w:rPr>
          <w:rFonts w:hint="eastAsia"/>
        </w:rPr>
      </w:pPr>
    </w:p>
    <w:p w14:paraId="7C71FFFB" w14:textId="77777777" w:rsidR="002D2C5F" w:rsidRDefault="002D2C5F">
      <w:pPr>
        <w:rPr>
          <w:rFonts w:hint="eastAsia"/>
        </w:rPr>
      </w:pPr>
    </w:p>
    <w:p w14:paraId="1FF2A351" w14:textId="77777777" w:rsidR="002D2C5F" w:rsidRDefault="002D2C5F">
      <w:pPr>
        <w:rPr>
          <w:rFonts w:hint="eastAsia"/>
        </w:rPr>
      </w:pPr>
    </w:p>
    <w:p w14:paraId="7B4F9F44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204C49E4" w14:textId="77777777" w:rsidR="002D2C5F" w:rsidRDefault="002D2C5F">
      <w:pPr>
        <w:rPr>
          <w:rFonts w:hint="eastAsia"/>
        </w:rPr>
      </w:pPr>
    </w:p>
    <w:p w14:paraId="166D0709" w14:textId="77777777" w:rsidR="002D2C5F" w:rsidRDefault="002D2C5F">
      <w:pPr>
        <w:rPr>
          <w:rFonts w:hint="eastAsia"/>
        </w:rPr>
      </w:pPr>
    </w:p>
    <w:p w14:paraId="5824A84F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从文化角度来看，“面红耳赤”还反映了中华民族的传统美德之一——谦逊。在中国传统文化中，过于直白地表达自己的情感或观点往往被认为是不够礼貌的行为。因此，当一个人因为某种原因而“面红耳赤”时，这既是对自身情绪的一种自然流露，也体现了对他人感受的尊重与考虑。这种表情变化还能够拉近人与人之间的距离，增进相互之间的理解和沟通。</w:t>
      </w:r>
    </w:p>
    <w:p w14:paraId="39516015" w14:textId="77777777" w:rsidR="002D2C5F" w:rsidRDefault="002D2C5F">
      <w:pPr>
        <w:rPr>
          <w:rFonts w:hint="eastAsia"/>
        </w:rPr>
      </w:pPr>
    </w:p>
    <w:p w14:paraId="03C39953" w14:textId="77777777" w:rsidR="002D2C5F" w:rsidRDefault="002D2C5F">
      <w:pPr>
        <w:rPr>
          <w:rFonts w:hint="eastAsia"/>
        </w:rPr>
      </w:pPr>
    </w:p>
    <w:p w14:paraId="2F2C81BF" w14:textId="77777777" w:rsidR="002D2C5F" w:rsidRDefault="002D2C5F">
      <w:pPr>
        <w:rPr>
          <w:rFonts w:hint="eastAsia"/>
        </w:rPr>
      </w:pPr>
    </w:p>
    <w:p w14:paraId="41FBF1DB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4236A9" w14:textId="77777777" w:rsidR="002D2C5F" w:rsidRDefault="002D2C5F">
      <w:pPr>
        <w:rPr>
          <w:rFonts w:hint="eastAsia"/>
        </w:rPr>
      </w:pPr>
    </w:p>
    <w:p w14:paraId="4164E177" w14:textId="77777777" w:rsidR="002D2C5F" w:rsidRDefault="002D2C5F">
      <w:pPr>
        <w:rPr>
          <w:rFonts w:hint="eastAsia"/>
        </w:rPr>
      </w:pPr>
    </w:p>
    <w:p w14:paraId="2357F6E0" w14:textId="77777777" w:rsidR="002D2C5F" w:rsidRDefault="002D2C5F">
      <w:pPr>
        <w:rPr>
          <w:rFonts w:hint="eastAsia"/>
        </w:rPr>
      </w:pPr>
      <w:r>
        <w:rPr>
          <w:rFonts w:hint="eastAsia"/>
        </w:rPr>
        <w:tab/>
        <w:t>“面红耳赤”不仅是一个形象生动的成语，更是中华文化宝库中一颗璀璨的明珠。它既能够准确捕捉到人们在特定情境下的心理变化，又能巧妙地传递出丰富的情感信息。掌握并恰当地运用这一成语，将使我们的语言表达更加丰富多彩，同时也能够更好地理解和感受中华文化的独特魅力。</w:t>
      </w:r>
    </w:p>
    <w:p w14:paraId="18098599" w14:textId="77777777" w:rsidR="002D2C5F" w:rsidRDefault="002D2C5F">
      <w:pPr>
        <w:rPr>
          <w:rFonts w:hint="eastAsia"/>
        </w:rPr>
      </w:pPr>
    </w:p>
    <w:p w14:paraId="62EA229D" w14:textId="77777777" w:rsidR="002D2C5F" w:rsidRDefault="002D2C5F">
      <w:pPr>
        <w:rPr>
          <w:rFonts w:hint="eastAsia"/>
        </w:rPr>
      </w:pPr>
    </w:p>
    <w:p w14:paraId="40D05255" w14:textId="77777777" w:rsidR="002D2C5F" w:rsidRDefault="002D2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17261" w14:textId="4B3EBC73" w:rsidR="00830DE3" w:rsidRDefault="00830DE3"/>
    <w:sectPr w:rsidR="0083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E3"/>
    <w:rsid w:val="002D2C5F"/>
    <w:rsid w:val="00830DE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80F9-109B-4343-9D9C-0100816D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