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EE82" w14:textId="77777777" w:rsidR="00F85014" w:rsidRDefault="00F85014">
      <w:pPr>
        <w:rPr>
          <w:rFonts w:hint="eastAsia"/>
        </w:rPr>
      </w:pPr>
    </w:p>
    <w:p w14:paraId="79B40F57" w14:textId="77777777" w:rsidR="00F85014" w:rsidRDefault="00F85014">
      <w:pPr>
        <w:rPr>
          <w:rFonts w:hint="eastAsia"/>
        </w:rPr>
      </w:pPr>
      <w:r>
        <w:rPr>
          <w:rFonts w:hint="eastAsia"/>
        </w:rPr>
        <w:tab/>
        <w:t>面红耳赤的读音拼音</w:t>
      </w:r>
    </w:p>
    <w:p w14:paraId="7BACAE15" w14:textId="77777777" w:rsidR="00F85014" w:rsidRDefault="00F85014">
      <w:pPr>
        <w:rPr>
          <w:rFonts w:hint="eastAsia"/>
        </w:rPr>
      </w:pPr>
    </w:p>
    <w:p w14:paraId="3F47E40E" w14:textId="77777777" w:rsidR="00F85014" w:rsidRDefault="00F85014">
      <w:pPr>
        <w:rPr>
          <w:rFonts w:hint="eastAsia"/>
        </w:rPr>
      </w:pPr>
    </w:p>
    <w:p w14:paraId="03EBFF52" w14:textId="77777777" w:rsidR="00F85014" w:rsidRDefault="00F85014">
      <w:pPr>
        <w:rPr>
          <w:rFonts w:hint="eastAsia"/>
        </w:rPr>
      </w:pPr>
      <w:r>
        <w:rPr>
          <w:rFonts w:hint="eastAsia"/>
        </w:rPr>
        <w:tab/>
        <w:t>“面红耳赤”是一个常见的汉语成语，用来形容人因激动、害羞、生气等情绪导致脸部和耳朵变得通红的状态。这个成语在日常生活中使用频率较高，尤其是在描述某人在特定情境下的反应时。其读音拼音为：“miàn hóng ěr chì”。其中，“miàn”表示“脸”的意思，“hóng”意为“红色”，“ěr”指的是“耳朵”，而“chì”则有“深红”或“赤色”的含义。</w:t>
      </w:r>
    </w:p>
    <w:p w14:paraId="38868B0A" w14:textId="77777777" w:rsidR="00F85014" w:rsidRDefault="00F85014">
      <w:pPr>
        <w:rPr>
          <w:rFonts w:hint="eastAsia"/>
        </w:rPr>
      </w:pPr>
    </w:p>
    <w:p w14:paraId="7CDE7F57" w14:textId="77777777" w:rsidR="00F85014" w:rsidRDefault="00F85014">
      <w:pPr>
        <w:rPr>
          <w:rFonts w:hint="eastAsia"/>
        </w:rPr>
      </w:pPr>
    </w:p>
    <w:p w14:paraId="5F2CC13A" w14:textId="77777777" w:rsidR="00F85014" w:rsidRDefault="00F85014">
      <w:pPr>
        <w:rPr>
          <w:rFonts w:hint="eastAsia"/>
        </w:rPr>
      </w:pPr>
    </w:p>
    <w:p w14:paraId="67A0ED01" w14:textId="77777777" w:rsidR="00F85014" w:rsidRDefault="00F85014">
      <w:pPr>
        <w:rPr>
          <w:rFonts w:hint="eastAsia"/>
        </w:rPr>
      </w:pPr>
      <w:r>
        <w:rPr>
          <w:rFonts w:hint="eastAsia"/>
        </w:rPr>
        <w:tab/>
        <w:t>成语的构成解析</w:t>
      </w:r>
    </w:p>
    <w:p w14:paraId="603CC23A" w14:textId="77777777" w:rsidR="00F85014" w:rsidRDefault="00F85014">
      <w:pPr>
        <w:rPr>
          <w:rFonts w:hint="eastAsia"/>
        </w:rPr>
      </w:pPr>
    </w:p>
    <w:p w14:paraId="514A03D4" w14:textId="77777777" w:rsidR="00F85014" w:rsidRDefault="00F85014">
      <w:pPr>
        <w:rPr>
          <w:rFonts w:hint="eastAsia"/>
        </w:rPr>
      </w:pPr>
    </w:p>
    <w:p w14:paraId="0C4776DC" w14:textId="77777777" w:rsidR="00F85014" w:rsidRDefault="00F85014">
      <w:pPr>
        <w:rPr>
          <w:rFonts w:hint="eastAsia"/>
        </w:rPr>
      </w:pPr>
      <w:r>
        <w:rPr>
          <w:rFonts w:hint="eastAsia"/>
        </w:rPr>
        <w:tab/>
        <w:t>从成语结构上分析，“面红耳赤”由四个部分组成，每个字都有其独立的意义，合在一起形成了一个形象生动的表达。“面”(miàn) 指的是人的面部；“红”(hóng) 描述了一种颜色状态，即红色；“耳”(ěr) 指的是人体的听觉器官——耳朵；“赤”(chì) 也是指红色，但通常比“红”更强调颜色的鲜艳度或深浅程度。这四个字组合起来，就构成了一个非常形象地描绘人脸和耳朵因某种强烈情绪而变红的情景。</w:t>
      </w:r>
    </w:p>
    <w:p w14:paraId="31940822" w14:textId="77777777" w:rsidR="00F85014" w:rsidRDefault="00F85014">
      <w:pPr>
        <w:rPr>
          <w:rFonts w:hint="eastAsia"/>
        </w:rPr>
      </w:pPr>
    </w:p>
    <w:p w14:paraId="497C3D6A" w14:textId="77777777" w:rsidR="00F85014" w:rsidRDefault="00F85014">
      <w:pPr>
        <w:rPr>
          <w:rFonts w:hint="eastAsia"/>
        </w:rPr>
      </w:pPr>
    </w:p>
    <w:p w14:paraId="24BA1385" w14:textId="77777777" w:rsidR="00F85014" w:rsidRDefault="00F85014">
      <w:pPr>
        <w:rPr>
          <w:rFonts w:hint="eastAsia"/>
        </w:rPr>
      </w:pPr>
    </w:p>
    <w:p w14:paraId="311A04C6" w14:textId="77777777" w:rsidR="00F85014" w:rsidRDefault="00F85014">
      <w:pPr>
        <w:rPr>
          <w:rFonts w:hint="eastAsia"/>
        </w:rPr>
      </w:pPr>
      <w:r>
        <w:rPr>
          <w:rFonts w:hint="eastAsia"/>
        </w:rPr>
        <w:tab/>
        <w:t>应用场景与例句</w:t>
      </w:r>
    </w:p>
    <w:p w14:paraId="04941095" w14:textId="77777777" w:rsidR="00F85014" w:rsidRDefault="00F85014">
      <w:pPr>
        <w:rPr>
          <w:rFonts w:hint="eastAsia"/>
        </w:rPr>
      </w:pPr>
    </w:p>
    <w:p w14:paraId="02F7FB79" w14:textId="77777777" w:rsidR="00F85014" w:rsidRDefault="00F85014">
      <w:pPr>
        <w:rPr>
          <w:rFonts w:hint="eastAsia"/>
        </w:rPr>
      </w:pPr>
    </w:p>
    <w:p w14:paraId="4F9AA815" w14:textId="77777777" w:rsidR="00F85014" w:rsidRDefault="00F85014">
      <w:pPr>
        <w:rPr>
          <w:rFonts w:hint="eastAsia"/>
        </w:rPr>
      </w:pPr>
      <w:r>
        <w:rPr>
          <w:rFonts w:hint="eastAsia"/>
        </w:rPr>
        <w:tab/>
        <w:t>“面红耳赤”这个成语适用于多种场景，尤其是在文学作品中，作者常用它来刻画人物的性格特点或情感变化。例如，在描写一个人因为害羞而不安时，可以这样说：“当她意识到自己被众人关注时，立刻变得面红耳赤，不知所措。”又或者，在描述争执场面时，也可以说：“两人争论得面红耳赤，谁也不肯让步。”这些例子都很好地体现了该成语在实际交流中的运用价值。</w:t>
      </w:r>
    </w:p>
    <w:p w14:paraId="59B0D090" w14:textId="77777777" w:rsidR="00F85014" w:rsidRDefault="00F85014">
      <w:pPr>
        <w:rPr>
          <w:rFonts w:hint="eastAsia"/>
        </w:rPr>
      </w:pPr>
    </w:p>
    <w:p w14:paraId="385D2F11" w14:textId="77777777" w:rsidR="00F85014" w:rsidRDefault="00F85014">
      <w:pPr>
        <w:rPr>
          <w:rFonts w:hint="eastAsia"/>
        </w:rPr>
      </w:pPr>
    </w:p>
    <w:p w14:paraId="52E08B94" w14:textId="77777777" w:rsidR="00F85014" w:rsidRDefault="00F85014">
      <w:pPr>
        <w:rPr>
          <w:rFonts w:hint="eastAsia"/>
        </w:rPr>
      </w:pPr>
    </w:p>
    <w:p w14:paraId="384C748D" w14:textId="77777777" w:rsidR="00F85014" w:rsidRDefault="00F85014">
      <w:pPr>
        <w:rPr>
          <w:rFonts w:hint="eastAsia"/>
        </w:rPr>
      </w:pPr>
      <w:r>
        <w:rPr>
          <w:rFonts w:hint="eastAsia"/>
        </w:rPr>
        <w:tab/>
        <w:t>文化意义及延伸</w:t>
      </w:r>
    </w:p>
    <w:p w14:paraId="30521D25" w14:textId="77777777" w:rsidR="00F85014" w:rsidRDefault="00F85014">
      <w:pPr>
        <w:rPr>
          <w:rFonts w:hint="eastAsia"/>
        </w:rPr>
      </w:pPr>
    </w:p>
    <w:p w14:paraId="5D5E6092" w14:textId="77777777" w:rsidR="00F85014" w:rsidRDefault="00F85014">
      <w:pPr>
        <w:rPr>
          <w:rFonts w:hint="eastAsia"/>
        </w:rPr>
      </w:pPr>
    </w:p>
    <w:p w14:paraId="3BBA6BE4" w14:textId="77777777" w:rsidR="00F85014" w:rsidRDefault="00F85014">
      <w:pPr>
        <w:rPr>
          <w:rFonts w:hint="eastAsia"/>
        </w:rPr>
      </w:pPr>
      <w:r>
        <w:rPr>
          <w:rFonts w:hint="eastAsia"/>
        </w:rPr>
        <w:tab/>
        <w:t>除了基本的字面意义外，“面红耳赤”还承载着丰富的文化内涵。在中国传统文化中，人们普遍认为面色的变化能够反映出内心的情绪波动，因此，通过观察一个人是否“面红耳赤”，往往可以推测出对方可能正处于激动、紧张或是尴尬的状态之中。这一成语也被广泛应用于教育、心理学等领域，帮助理解个体在不同社会互动中的心理反应模式。</w:t>
      </w:r>
    </w:p>
    <w:p w14:paraId="51BFA253" w14:textId="77777777" w:rsidR="00F85014" w:rsidRDefault="00F85014">
      <w:pPr>
        <w:rPr>
          <w:rFonts w:hint="eastAsia"/>
        </w:rPr>
      </w:pPr>
    </w:p>
    <w:p w14:paraId="3FD4F014" w14:textId="77777777" w:rsidR="00F85014" w:rsidRDefault="00F85014">
      <w:pPr>
        <w:rPr>
          <w:rFonts w:hint="eastAsia"/>
        </w:rPr>
      </w:pPr>
    </w:p>
    <w:p w14:paraId="2DA85FA3" w14:textId="77777777" w:rsidR="00F85014" w:rsidRDefault="00F85014">
      <w:pPr>
        <w:rPr>
          <w:rFonts w:hint="eastAsia"/>
        </w:rPr>
      </w:pPr>
    </w:p>
    <w:p w14:paraId="06516598" w14:textId="77777777" w:rsidR="00F85014" w:rsidRDefault="00F85014">
      <w:pPr>
        <w:rPr>
          <w:rFonts w:hint="eastAsia"/>
        </w:rPr>
      </w:pPr>
      <w:r>
        <w:rPr>
          <w:rFonts w:hint="eastAsia"/>
        </w:rPr>
        <w:tab/>
        <w:t>最后的总结</w:t>
      </w:r>
    </w:p>
    <w:p w14:paraId="2166F6F2" w14:textId="77777777" w:rsidR="00F85014" w:rsidRDefault="00F85014">
      <w:pPr>
        <w:rPr>
          <w:rFonts w:hint="eastAsia"/>
        </w:rPr>
      </w:pPr>
    </w:p>
    <w:p w14:paraId="09801DEF" w14:textId="77777777" w:rsidR="00F85014" w:rsidRDefault="00F85014">
      <w:pPr>
        <w:rPr>
          <w:rFonts w:hint="eastAsia"/>
        </w:rPr>
      </w:pPr>
    </w:p>
    <w:p w14:paraId="5C366151" w14:textId="77777777" w:rsidR="00F85014" w:rsidRDefault="00F85014">
      <w:pPr>
        <w:rPr>
          <w:rFonts w:hint="eastAsia"/>
        </w:rPr>
      </w:pPr>
      <w:r>
        <w:rPr>
          <w:rFonts w:hint="eastAsia"/>
        </w:rPr>
        <w:tab/>
        <w:t>“面红耳赤”不仅是一个简单易懂的汉语成语，更是中华文化宝库中一颗璀璨的明珠。它以其独特的语言魅力，深刻地反映了中国人对情感表达方式的理解与认知。无论是用于日常交流还是文学创作，掌握并恰当地使用这样的成语，都能使我们的语言更加丰富和生动。</w:t>
      </w:r>
    </w:p>
    <w:p w14:paraId="16FEF23C" w14:textId="77777777" w:rsidR="00F85014" w:rsidRDefault="00F85014">
      <w:pPr>
        <w:rPr>
          <w:rFonts w:hint="eastAsia"/>
        </w:rPr>
      </w:pPr>
    </w:p>
    <w:p w14:paraId="02B23476" w14:textId="77777777" w:rsidR="00F85014" w:rsidRDefault="00F85014">
      <w:pPr>
        <w:rPr>
          <w:rFonts w:hint="eastAsia"/>
        </w:rPr>
      </w:pPr>
    </w:p>
    <w:p w14:paraId="7448D542" w14:textId="77777777" w:rsidR="00F85014" w:rsidRDefault="00F85014">
      <w:pPr>
        <w:rPr>
          <w:rFonts w:hint="eastAsia"/>
        </w:rPr>
      </w:pPr>
      <w:r>
        <w:rPr>
          <w:rFonts w:hint="eastAsia"/>
        </w:rPr>
        <w:t>本文是由每日作文网(2345lzwz.com)为大家创作</w:t>
      </w:r>
    </w:p>
    <w:p w14:paraId="77F0B265" w14:textId="099355A2" w:rsidR="00425F91" w:rsidRDefault="00425F91"/>
    <w:sectPr w:rsidR="00425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91"/>
    <w:rsid w:val="00425F91"/>
    <w:rsid w:val="00F8501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0D377-1C49-43DC-B48C-7F6F5BDF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F91"/>
    <w:rPr>
      <w:rFonts w:cstheme="majorBidi"/>
      <w:color w:val="2F5496" w:themeColor="accent1" w:themeShade="BF"/>
      <w:sz w:val="28"/>
      <w:szCs w:val="28"/>
    </w:rPr>
  </w:style>
  <w:style w:type="character" w:customStyle="1" w:styleId="50">
    <w:name w:val="标题 5 字符"/>
    <w:basedOn w:val="a0"/>
    <w:link w:val="5"/>
    <w:uiPriority w:val="9"/>
    <w:semiHidden/>
    <w:rsid w:val="00425F91"/>
    <w:rPr>
      <w:rFonts w:cstheme="majorBidi"/>
      <w:color w:val="2F5496" w:themeColor="accent1" w:themeShade="BF"/>
      <w:sz w:val="24"/>
    </w:rPr>
  </w:style>
  <w:style w:type="character" w:customStyle="1" w:styleId="60">
    <w:name w:val="标题 6 字符"/>
    <w:basedOn w:val="a0"/>
    <w:link w:val="6"/>
    <w:uiPriority w:val="9"/>
    <w:semiHidden/>
    <w:rsid w:val="00425F91"/>
    <w:rPr>
      <w:rFonts w:cstheme="majorBidi"/>
      <w:b/>
      <w:bCs/>
      <w:color w:val="2F5496" w:themeColor="accent1" w:themeShade="BF"/>
    </w:rPr>
  </w:style>
  <w:style w:type="character" w:customStyle="1" w:styleId="70">
    <w:name w:val="标题 7 字符"/>
    <w:basedOn w:val="a0"/>
    <w:link w:val="7"/>
    <w:uiPriority w:val="9"/>
    <w:semiHidden/>
    <w:rsid w:val="00425F91"/>
    <w:rPr>
      <w:rFonts w:cstheme="majorBidi"/>
      <w:b/>
      <w:bCs/>
      <w:color w:val="595959" w:themeColor="text1" w:themeTint="A6"/>
    </w:rPr>
  </w:style>
  <w:style w:type="character" w:customStyle="1" w:styleId="80">
    <w:name w:val="标题 8 字符"/>
    <w:basedOn w:val="a0"/>
    <w:link w:val="8"/>
    <w:uiPriority w:val="9"/>
    <w:semiHidden/>
    <w:rsid w:val="00425F91"/>
    <w:rPr>
      <w:rFonts w:cstheme="majorBidi"/>
      <w:color w:val="595959" w:themeColor="text1" w:themeTint="A6"/>
    </w:rPr>
  </w:style>
  <w:style w:type="character" w:customStyle="1" w:styleId="90">
    <w:name w:val="标题 9 字符"/>
    <w:basedOn w:val="a0"/>
    <w:link w:val="9"/>
    <w:uiPriority w:val="9"/>
    <w:semiHidden/>
    <w:rsid w:val="00425F91"/>
    <w:rPr>
      <w:rFonts w:eastAsiaTheme="majorEastAsia" w:cstheme="majorBidi"/>
      <w:color w:val="595959" w:themeColor="text1" w:themeTint="A6"/>
    </w:rPr>
  </w:style>
  <w:style w:type="paragraph" w:styleId="a3">
    <w:name w:val="Title"/>
    <w:basedOn w:val="a"/>
    <w:next w:val="a"/>
    <w:link w:val="a4"/>
    <w:uiPriority w:val="10"/>
    <w:qFormat/>
    <w:rsid w:val="00425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F91"/>
    <w:pPr>
      <w:spacing w:before="160"/>
      <w:jc w:val="center"/>
    </w:pPr>
    <w:rPr>
      <w:i/>
      <w:iCs/>
      <w:color w:val="404040" w:themeColor="text1" w:themeTint="BF"/>
    </w:rPr>
  </w:style>
  <w:style w:type="character" w:customStyle="1" w:styleId="a8">
    <w:name w:val="引用 字符"/>
    <w:basedOn w:val="a0"/>
    <w:link w:val="a7"/>
    <w:uiPriority w:val="29"/>
    <w:rsid w:val="00425F91"/>
    <w:rPr>
      <w:i/>
      <w:iCs/>
      <w:color w:val="404040" w:themeColor="text1" w:themeTint="BF"/>
    </w:rPr>
  </w:style>
  <w:style w:type="paragraph" w:styleId="a9">
    <w:name w:val="List Paragraph"/>
    <w:basedOn w:val="a"/>
    <w:uiPriority w:val="34"/>
    <w:qFormat/>
    <w:rsid w:val="00425F91"/>
    <w:pPr>
      <w:ind w:left="720"/>
      <w:contextualSpacing/>
    </w:pPr>
  </w:style>
  <w:style w:type="character" w:styleId="aa">
    <w:name w:val="Intense Emphasis"/>
    <w:basedOn w:val="a0"/>
    <w:uiPriority w:val="21"/>
    <w:qFormat/>
    <w:rsid w:val="00425F91"/>
    <w:rPr>
      <w:i/>
      <w:iCs/>
      <w:color w:val="2F5496" w:themeColor="accent1" w:themeShade="BF"/>
    </w:rPr>
  </w:style>
  <w:style w:type="paragraph" w:styleId="ab">
    <w:name w:val="Intense Quote"/>
    <w:basedOn w:val="a"/>
    <w:next w:val="a"/>
    <w:link w:val="ac"/>
    <w:uiPriority w:val="30"/>
    <w:qFormat/>
    <w:rsid w:val="00425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F91"/>
    <w:rPr>
      <w:i/>
      <w:iCs/>
      <w:color w:val="2F5496" w:themeColor="accent1" w:themeShade="BF"/>
    </w:rPr>
  </w:style>
  <w:style w:type="character" w:styleId="ad">
    <w:name w:val="Intense Reference"/>
    <w:basedOn w:val="a0"/>
    <w:uiPriority w:val="32"/>
    <w:qFormat/>
    <w:rsid w:val="00425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