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24E39" w14:textId="77777777" w:rsidR="00D77F1A" w:rsidRDefault="00D77F1A">
      <w:pPr>
        <w:rPr>
          <w:rFonts w:hint="eastAsia"/>
        </w:rPr>
      </w:pPr>
      <w:r>
        <w:rPr>
          <w:rFonts w:hint="eastAsia"/>
        </w:rPr>
        <w:t>鞭笞怎么读音是什么意思在汉语中，“鞭笞”是一个由两个汉字组成的词汇，读作“</w:t>
      </w:r>
      <w:r>
        <w:rPr>
          <w:rFonts w:hint="eastAsia"/>
        </w:rPr>
        <w:t>bi</w:t>
      </w:r>
      <w:r>
        <w:rPr>
          <w:rFonts w:hint="eastAsia"/>
        </w:rPr>
        <w:t>ā</w:t>
      </w:r>
      <w:r>
        <w:rPr>
          <w:rFonts w:hint="eastAsia"/>
        </w:rPr>
        <w:t>n ch</w:t>
      </w:r>
      <w:r>
        <w:rPr>
          <w:rFonts w:hint="eastAsia"/>
        </w:rPr>
        <w:t>ī”。这个词语不仅仅是一个发音上的组合，它背后蕴含着丰富的文化和历史意义。</w:t>
      </w:r>
    </w:p>
    <w:p w14:paraId="5179B6C6" w14:textId="77777777" w:rsidR="00D77F1A" w:rsidRDefault="00D77F1A">
      <w:pPr>
        <w:rPr>
          <w:rFonts w:hint="eastAsia"/>
        </w:rPr>
      </w:pPr>
      <w:r>
        <w:rPr>
          <w:rFonts w:hint="eastAsia"/>
        </w:rPr>
        <w:t>鞭笞的基本含义“鞭笞”一词中的“鞭”指的是鞭子，而“笞”则意味着用鞭子或棍棒等工具进行体罚。因此，从字面上理解，“鞭笞”是指一种用鞭子来惩罚的行为。在古代，这种形式的惩罚广泛存在于不同的文化和社会制度中，作为一种维护秩序的方式，尽管它往往伴随着肉体痛苦和心理创伤。</w:t>
      </w:r>
    </w:p>
    <w:p w14:paraId="6B595CD9" w14:textId="77777777" w:rsidR="00D77F1A" w:rsidRDefault="00D77F1A">
      <w:pPr>
        <w:rPr>
          <w:rFonts w:hint="eastAsia"/>
        </w:rPr>
      </w:pPr>
      <w:r>
        <w:rPr>
          <w:rFonts w:hint="eastAsia"/>
        </w:rPr>
        <w:t>历史中的鞭笞在中国的历史上，鞭笞作为刑罚的一种形式有着悠久的历史。早在先秦时期，就有相关的记载。随着时代的变迁，虽然法律制度不断进步和完善，但在某些历史阶段，鞭笞仍然作为一种合法的惩罚手段存在。到了现代，随着人权观念的普及以及对人身权利保护的加强，鞭笞已经被大多数国家和地区废止，不再作为合法的惩罚方式。</w:t>
      </w:r>
    </w:p>
    <w:p w14:paraId="3ECF5B3B" w14:textId="77777777" w:rsidR="00D77F1A" w:rsidRDefault="00D77F1A">
      <w:pPr>
        <w:rPr>
          <w:rFonts w:hint="eastAsia"/>
        </w:rPr>
      </w:pPr>
      <w:r>
        <w:rPr>
          <w:rFonts w:hint="eastAsia"/>
        </w:rPr>
        <w:t>鞭笞在现代语境下的使用尽管作为一种实际的身体惩罚方式已经被摒弃，但在今天的语言环境中，“鞭笞”这个词更多地被用来比喻严厉的批评或者强烈的谴责。例如，在文学作品或是新闻报道中，当描述某个人或组织受到舆论的强烈批评时，可能会说他们遭受到了“舆论的鞭笞”。在体育竞技领域，如果一支队伍在比赛中遭遇了惨败，也可能会用到“被对手鞭笞”的表达方式。</w:t>
      </w:r>
    </w:p>
    <w:p w14:paraId="773EC376" w14:textId="77777777" w:rsidR="00D77F1A" w:rsidRDefault="00D77F1A">
      <w:pPr>
        <w:rPr>
          <w:rFonts w:hint="eastAsia"/>
        </w:rPr>
      </w:pPr>
      <w:r>
        <w:rPr>
          <w:rFonts w:hint="eastAsia"/>
        </w:rPr>
        <w:t>鞭笞的文化象征除了其字面意义外，“鞭笞”在一些文化作品中也有其独特的象征意义。在文学、艺术乃至电影中，鞭笞的形象有时用来象征权力的滥用、人性的黑暗面或是对于过往错误行为的反省与悔悟。这些文化作品通过“鞭笞”的意象，探讨更深层次的社会议题和人性课题。</w:t>
      </w:r>
    </w:p>
    <w:p w14:paraId="7284DF4A" w14:textId="77777777" w:rsidR="00D77F1A" w:rsidRDefault="00D77F1A">
      <w:pPr>
        <w:rPr>
          <w:rFonts w:hint="eastAsia"/>
        </w:rPr>
      </w:pPr>
      <w:r>
        <w:rPr>
          <w:rFonts w:hint="eastAsia"/>
        </w:rPr>
        <w:t>最后的总结“鞭笞”一词虽然源于一个具体的惩罚行为，但在现代社会中已经超越了其原始的意义，成为了一个承载着多重文化内涵的词汇。了解这个词的不同层面的含义，有助于我们更好地理解历史、文化和现代汉语的丰富性。</w:t>
      </w:r>
    </w:p>
    <w:p w14:paraId="679E4D6D" w14:textId="77777777" w:rsidR="00D77F1A" w:rsidRDefault="00D77F1A"/>
    <w:p w14:paraId="7C4FE33F" w14:textId="77777777" w:rsidR="00D77F1A" w:rsidRDefault="00D77F1A">
      <w:pPr>
        <w:rPr>
          <w:rFonts w:hint="eastAsia"/>
        </w:rPr>
      </w:pPr>
      <w:r>
        <w:rPr>
          <w:rFonts w:hint="eastAsia"/>
        </w:rPr>
        <w:t>本文是由每日作文网</w:t>
      </w:r>
      <w:r>
        <w:rPr>
          <w:rFonts w:hint="eastAsia"/>
        </w:rPr>
        <w:t>(2345lzwz.com)</w:t>
      </w:r>
      <w:r>
        <w:rPr>
          <w:rFonts w:hint="eastAsia"/>
        </w:rPr>
        <w:t>为大家创作</w:t>
      </w:r>
    </w:p>
    <w:p w14:paraId="7FABB4B5" w14:textId="3F0D4D01"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7C5"/>
    <w:rsid w:val="003F37C5"/>
    <w:rsid w:val="00597F3D"/>
    <w:rsid w:val="00AF3775"/>
    <w:rsid w:val="00BF10E6"/>
    <w:rsid w:val="00D77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C6EB46-8096-4D95-AB2E-FAB1544E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