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089BE" w14:textId="77777777" w:rsidR="00194C0F" w:rsidRDefault="00194C0F">
      <w:pPr>
        <w:rPr>
          <w:rFonts w:hint="eastAsia"/>
        </w:rPr>
      </w:pPr>
      <w:r>
        <w:rPr>
          <w:rFonts w:hint="eastAsia"/>
        </w:rPr>
        <w:t>音乐的拼音和声调：和谐之美的基础</w:t>
      </w:r>
    </w:p>
    <w:p w14:paraId="2208D098" w14:textId="77777777" w:rsidR="00194C0F" w:rsidRDefault="00194C0F">
      <w:pPr>
        <w:rPr>
          <w:rFonts w:hint="eastAsia"/>
        </w:rPr>
      </w:pPr>
      <w:r>
        <w:rPr>
          <w:rFonts w:hint="eastAsia"/>
        </w:rPr>
        <w:t>音乐，作为人类文化的重要组成部分，以其独特的语言与情感表达形式跨越了地域与文化的界限。在汉语中，“音乐”的拼音是 yīnyuè，其中“音”为阴平（第一声），而“乐”则为阳平（第二声）。这两个字不仅描述了一种艺术形式，更承载着中国人对声音美感的追求以及对和谐生活的向往。</w:t>
      </w:r>
    </w:p>
    <w:p w14:paraId="270F2FEA" w14:textId="77777777" w:rsidR="00194C0F" w:rsidRDefault="00194C0F">
      <w:pPr>
        <w:rPr>
          <w:rFonts w:hint="eastAsia"/>
        </w:rPr>
      </w:pPr>
    </w:p>
    <w:p w14:paraId="062D4AD5" w14:textId="77777777" w:rsidR="00194C0F" w:rsidRDefault="00194C0F">
      <w:pPr>
        <w:rPr>
          <w:rFonts w:hint="eastAsia"/>
        </w:rPr>
      </w:pPr>
      <w:r>
        <w:rPr>
          <w:rFonts w:hint="eastAsia"/>
        </w:rPr>
        <w:t>理解拼音：打开音乐世界的一把钥匙</w:t>
      </w:r>
    </w:p>
    <w:p w14:paraId="4EA9073E" w14:textId="77777777" w:rsidR="00194C0F" w:rsidRDefault="00194C0F">
      <w:pPr>
        <w:rPr>
          <w:rFonts w:hint="eastAsia"/>
        </w:rPr>
      </w:pPr>
      <w:r>
        <w:rPr>
          <w:rFonts w:hint="eastAsia"/>
        </w:rPr>
        <w:t>拼音系统是现代汉语学习的基础工具之一，它帮助人们准确地发音并理解词汇的意义。对于“音乐”，yīn 表示声音或音符，yuè 则意味着快乐、愉悦或是指代音乐本身。通过掌握正确的拼音发音，我们能够更好地欣赏传统民歌、流行歌曲乃至古典交响曲等各类音乐作品，进而深入体会艺术家想要传达的情感与思想。</w:t>
      </w:r>
    </w:p>
    <w:p w14:paraId="04A6AEB3" w14:textId="77777777" w:rsidR="00194C0F" w:rsidRDefault="00194C0F">
      <w:pPr>
        <w:rPr>
          <w:rFonts w:hint="eastAsia"/>
        </w:rPr>
      </w:pPr>
    </w:p>
    <w:p w14:paraId="5B86CB9F" w14:textId="77777777" w:rsidR="00194C0F" w:rsidRDefault="00194C0F">
      <w:pPr>
        <w:rPr>
          <w:rFonts w:hint="eastAsia"/>
        </w:rPr>
      </w:pPr>
      <w:r>
        <w:rPr>
          <w:rFonts w:hint="eastAsia"/>
        </w:rPr>
        <w:t>声调的魅力：赋予音乐以灵魂</w:t>
      </w:r>
    </w:p>
    <w:p w14:paraId="439BEAC8" w14:textId="77777777" w:rsidR="00194C0F" w:rsidRDefault="00194C0F">
      <w:pPr>
        <w:rPr>
          <w:rFonts w:hint="eastAsia"/>
        </w:rPr>
      </w:pPr>
      <w:r>
        <w:rPr>
          <w:rFonts w:hint="eastAsia"/>
        </w:rPr>
        <w:t>汉语中的四声——阴平、阳平、上声和去声，在音乐创作中扮演着不可或缺的角色。每一种声调都像是一种色彩，可以为旋律增添丰富的层次感。例如，“音乐”的第二个字“乐”采用阳平声调，这使得这个词听起来更加明亮轻快，仿佛带着听众进入一个充满活力的艺术空间。声调的变化也常常被作曲家用来表现不同的情绪波动，如喜悦、忧伤或是激昂。</w:t>
      </w:r>
    </w:p>
    <w:p w14:paraId="1E908095" w14:textId="77777777" w:rsidR="00194C0F" w:rsidRDefault="00194C0F">
      <w:pPr>
        <w:rPr>
          <w:rFonts w:hint="eastAsia"/>
        </w:rPr>
      </w:pPr>
    </w:p>
    <w:p w14:paraId="5BF267E8" w14:textId="77777777" w:rsidR="00194C0F" w:rsidRDefault="00194C0F">
      <w:pPr>
        <w:rPr>
          <w:rFonts w:hint="eastAsia"/>
        </w:rPr>
      </w:pPr>
      <w:r>
        <w:rPr>
          <w:rFonts w:hint="eastAsia"/>
        </w:rPr>
        <w:t>从语言到旋律：音乐与拼音声调的交融</w:t>
      </w:r>
    </w:p>
    <w:p w14:paraId="7F559B8D" w14:textId="77777777" w:rsidR="00194C0F" w:rsidRDefault="00194C0F">
      <w:pPr>
        <w:rPr>
          <w:rFonts w:hint="eastAsia"/>
        </w:rPr>
      </w:pPr>
      <w:r>
        <w:rPr>
          <w:rFonts w:hint="eastAsia"/>
        </w:rPr>
        <w:t>当我们将注意力转向歌词时，会发现许多优秀的中文歌曲巧妙地运用了汉字的声调特性来增强其艺术效果。创作者们往往会根据旋律走向选择合适声调的词语，使整首歌既符合汉语的语言习惯又具有动听悦耳的特点。这种结合不仅体现了汉语之美，也让听众能够在吟唱间感受到中华文化的独特魅力。</w:t>
      </w:r>
    </w:p>
    <w:p w14:paraId="5ACF6EC1" w14:textId="77777777" w:rsidR="00194C0F" w:rsidRDefault="00194C0F">
      <w:pPr>
        <w:rPr>
          <w:rFonts w:hint="eastAsia"/>
        </w:rPr>
      </w:pPr>
    </w:p>
    <w:p w14:paraId="30926719" w14:textId="77777777" w:rsidR="00194C0F" w:rsidRDefault="00194C0F">
      <w:pPr>
        <w:rPr>
          <w:rFonts w:hint="eastAsia"/>
        </w:rPr>
      </w:pPr>
      <w:r>
        <w:rPr>
          <w:rFonts w:hint="eastAsia"/>
        </w:rPr>
        <w:t>最后的总结：音乐的拼音和声调的重要性</w:t>
      </w:r>
    </w:p>
    <w:p w14:paraId="6B076320" w14:textId="77777777" w:rsidR="00194C0F" w:rsidRDefault="00194C0F">
      <w:pPr>
        <w:rPr>
          <w:rFonts w:hint="eastAsia"/>
        </w:rPr>
      </w:pPr>
      <w:r>
        <w:rPr>
          <w:rFonts w:hint="eastAsia"/>
        </w:rPr>
        <w:t>“音乐”的拼音及其声调不仅仅是简单的语音符号，它们是连接语言与艺术的桥梁。无论是对于初学者还是专业音乐人来说，了解并善用这些元素都能够极大地提升个人对音乐的理解力与创造力。在这个过程中，我们不仅能享受到美妙动人的旋律，更能深刻体会到隐藏在每一个音符背后的深厚文化底蕴。</w:t>
      </w:r>
    </w:p>
    <w:p w14:paraId="6B28391C" w14:textId="77777777" w:rsidR="00194C0F" w:rsidRDefault="00194C0F">
      <w:pPr>
        <w:rPr>
          <w:rFonts w:hint="eastAsia"/>
        </w:rPr>
      </w:pPr>
    </w:p>
    <w:p w14:paraId="57A15484" w14:textId="77777777" w:rsidR="00194C0F" w:rsidRDefault="00194C0F">
      <w:pPr>
        <w:rPr>
          <w:rFonts w:hint="eastAsia"/>
        </w:rPr>
      </w:pPr>
      <w:r>
        <w:rPr>
          <w:rFonts w:hint="eastAsia"/>
        </w:rPr>
        <w:t>本文是由每日作文网(2345lzwz.com)为大家创作</w:t>
      </w:r>
    </w:p>
    <w:p w14:paraId="17A8A6F7" w14:textId="0123DB51" w:rsidR="00087343" w:rsidRDefault="00087343"/>
    <w:sectPr w:rsidR="000873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43"/>
    <w:rsid w:val="00087343"/>
    <w:rsid w:val="00194C0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94AC7-9E3D-4342-9AF0-E0737334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3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3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3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3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3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3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3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3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3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3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3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3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343"/>
    <w:rPr>
      <w:rFonts w:cstheme="majorBidi"/>
      <w:color w:val="2F5496" w:themeColor="accent1" w:themeShade="BF"/>
      <w:sz w:val="28"/>
      <w:szCs w:val="28"/>
    </w:rPr>
  </w:style>
  <w:style w:type="character" w:customStyle="1" w:styleId="50">
    <w:name w:val="标题 5 字符"/>
    <w:basedOn w:val="a0"/>
    <w:link w:val="5"/>
    <w:uiPriority w:val="9"/>
    <w:semiHidden/>
    <w:rsid w:val="00087343"/>
    <w:rPr>
      <w:rFonts w:cstheme="majorBidi"/>
      <w:color w:val="2F5496" w:themeColor="accent1" w:themeShade="BF"/>
      <w:sz w:val="24"/>
    </w:rPr>
  </w:style>
  <w:style w:type="character" w:customStyle="1" w:styleId="60">
    <w:name w:val="标题 6 字符"/>
    <w:basedOn w:val="a0"/>
    <w:link w:val="6"/>
    <w:uiPriority w:val="9"/>
    <w:semiHidden/>
    <w:rsid w:val="00087343"/>
    <w:rPr>
      <w:rFonts w:cstheme="majorBidi"/>
      <w:b/>
      <w:bCs/>
      <w:color w:val="2F5496" w:themeColor="accent1" w:themeShade="BF"/>
    </w:rPr>
  </w:style>
  <w:style w:type="character" w:customStyle="1" w:styleId="70">
    <w:name w:val="标题 7 字符"/>
    <w:basedOn w:val="a0"/>
    <w:link w:val="7"/>
    <w:uiPriority w:val="9"/>
    <w:semiHidden/>
    <w:rsid w:val="00087343"/>
    <w:rPr>
      <w:rFonts w:cstheme="majorBidi"/>
      <w:b/>
      <w:bCs/>
      <w:color w:val="595959" w:themeColor="text1" w:themeTint="A6"/>
    </w:rPr>
  </w:style>
  <w:style w:type="character" w:customStyle="1" w:styleId="80">
    <w:name w:val="标题 8 字符"/>
    <w:basedOn w:val="a0"/>
    <w:link w:val="8"/>
    <w:uiPriority w:val="9"/>
    <w:semiHidden/>
    <w:rsid w:val="00087343"/>
    <w:rPr>
      <w:rFonts w:cstheme="majorBidi"/>
      <w:color w:val="595959" w:themeColor="text1" w:themeTint="A6"/>
    </w:rPr>
  </w:style>
  <w:style w:type="character" w:customStyle="1" w:styleId="90">
    <w:name w:val="标题 9 字符"/>
    <w:basedOn w:val="a0"/>
    <w:link w:val="9"/>
    <w:uiPriority w:val="9"/>
    <w:semiHidden/>
    <w:rsid w:val="00087343"/>
    <w:rPr>
      <w:rFonts w:eastAsiaTheme="majorEastAsia" w:cstheme="majorBidi"/>
      <w:color w:val="595959" w:themeColor="text1" w:themeTint="A6"/>
    </w:rPr>
  </w:style>
  <w:style w:type="paragraph" w:styleId="a3">
    <w:name w:val="Title"/>
    <w:basedOn w:val="a"/>
    <w:next w:val="a"/>
    <w:link w:val="a4"/>
    <w:uiPriority w:val="10"/>
    <w:qFormat/>
    <w:rsid w:val="000873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3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3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3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343"/>
    <w:pPr>
      <w:spacing w:before="160"/>
      <w:jc w:val="center"/>
    </w:pPr>
    <w:rPr>
      <w:i/>
      <w:iCs/>
      <w:color w:val="404040" w:themeColor="text1" w:themeTint="BF"/>
    </w:rPr>
  </w:style>
  <w:style w:type="character" w:customStyle="1" w:styleId="a8">
    <w:name w:val="引用 字符"/>
    <w:basedOn w:val="a0"/>
    <w:link w:val="a7"/>
    <w:uiPriority w:val="29"/>
    <w:rsid w:val="00087343"/>
    <w:rPr>
      <w:i/>
      <w:iCs/>
      <w:color w:val="404040" w:themeColor="text1" w:themeTint="BF"/>
    </w:rPr>
  </w:style>
  <w:style w:type="paragraph" w:styleId="a9">
    <w:name w:val="List Paragraph"/>
    <w:basedOn w:val="a"/>
    <w:uiPriority w:val="34"/>
    <w:qFormat/>
    <w:rsid w:val="00087343"/>
    <w:pPr>
      <w:ind w:left="720"/>
      <w:contextualSpacing/>
    </w:pPr>
  </w:style>
  <w:style w:type="character" w:styleId="aa">
    <w:name w:val="Intense Emphasis"/>
    <w:basedOn w:val="a0"/>
    <w:uiPriority w:val="21"/>
    <w:qFormat/>
    <w:rsid w:val="00087343"/>
    <w:rPr>
      <w:i/>
      <w:iCs/>
      <w:color w:val="2F5496" w:themeColor="accent1" w:themeShade="BF"/>
    </w:rPr>
  </w:style>
  <w:style w:type="paragraph" w:styleId="ab">
    <w:name w:val="Intense Quote"/>
    <w:basedOn w:val="a"/>
    <w:next w:val="a"/>
    <w:link w:val="ac"/>
    <w:uiPriority w:val="30"/>
    <w:qFormat/>
    <w:rsid w:val="00087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343"/>
    <w:rPr>
      <w:i/>
      <w:iCs/>
      <w:color w:val="2F5496" w:themeColor="accent1" w:themeShade="BF"/>
    </w:rPr>
  </w:style>
  <w:style w:type="character" w:styleId="ad">
    <w:name w:val="Intense Reference"/>
    <w:basedOn w:val="a0"/>
    <w:uiPriority w:val="32"/>
    <w:qFormat/>
    <w:rsid w:val="000873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